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1E38" w14:textId="115CCDC5" w:rsidR="0081156E" w:rsidRDefault="0032192F" w:rsidP="00483FE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7DC9F9E6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5717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E9F4" w14:textId="414EFE7E" w:rsidR="0032192F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5ABE277F">
                                  <wp:extent cx="2276475" cy="866775"/>
                                  <wp:effectExtent l="0" t="0" r="9525" b="9525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0716" w14:textId="045F34D0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79D386" w14:textId="03B48BDB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6611AC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6DD7AF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9B7E5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D9A22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2B40D0" w14:textId="02F0B432" w:rsidR="00D55320" w:rsidRPr="00812407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5E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75pt;width:202.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S7KwIAAFEEAAAOAAAAZHJzL2Uyb0RvYy54bWysVE2P2jAQvVfqf7B8LwEKuy0irOiuqCqh&#10;3ZWg2rNxHBIp8bi2IaG/vs9OYOm2p6oXZzwzno83bzK/a+uKHZV1JemUjwZDzpSWlJV6n/Lv29WH&#10;T5w5L3QmKtIq5Sfl+N3i/bt5Y2ZqTAVVmbIMQbSbNSblhfdmliROFqoWbkBGaRhzsrXwuNp9klnR&#10;IHpdJePh8CZpyGbGklTOQfvQGfkixs9zJf1TnjvlWZVy1ObjaeO5C2eymIvZ3gpTlLIvQ/xDFbUo&#10;NZJeQj0IL9jBln+EqktpyVHuB5LqhPK8lCr2gG5GwzfdbAphVOwF4Dhzgcn9v7Dy8fhsWZmlfMyZ&#10;FjVGtFWtZ1+oZeOATmPcDE4bAzffQo0pn/UOytB0m9s6fNEOgx04ny7YhmASyvH0dnQ7hUnC9nk0&#10;mQwj+Mnra2Od/6qoZkFIucXsIqTiuHYelcD17BKSaVqVVRXnV2nWpPzmI8L/ZsGLSuNh6KGrNUi+&#10;3bV9YzvKTujLUscLZ+SqRPK1cP5ZWBAB9YLc/glHXhGSUC9xVpD9+Td98Md8YOWsAbFS7n4chFWc&#10;Vd80Jhd7BxPjZTK9HSOHvbbsri36UN8TuDvCGhkZxeDvq7OYW6pfsAPLkBUmoSVyp9yfxXvf0R07&#10;JNVyGZ3APSP8Wm+MDKEDaAHabfsirOnx95jcI50pKGZvxtD5dnAvD57yMs4oANyh2uMO3sbR9TsW&#10;FuP6Hr1e/wSLXwAAAP//AwBQSwMEFAAGAAgAAAAhABsvWKffAAAABwEAAA8AAABkcnMvZG93bnJl&#10;di54bWxMj09Lw0AQxe+C32EZwVu7sZi0xExKCRRB9NDai7dJdpoE90/Mbtvop3c92eO893jvN8V6&#10;MlqcefS9swgP8wQE28ap3rYIh/ftbAXCB7KKtLOM8M0e1uXtTUG5che74/M+tCKWWJ8TQhfCkEvp&#10;m44N+bkb2Ebv6EZDIZ5jK9VIl1hutFwkSSYN9TYudDRw1XHzuT8ZhJdq+0a7emFWP7p6fj1uhq/D&#10;R4p4fzdtnkAEnsJ/GP7wIzqUkal2J6u80AjxkYAwy5YpiGg/JmlUaoRlloIsC3nNX/4CAAD//wMA&#10;UEsBAi0AFAAGAAgAAAAhALaDOJL+AAAA4QEAABMAAAAAAAAAAAAAAAAAAAAAAFtDb250ZW50X1R5&#10;cGVzXS54bWxQSwECLQAUAAYACAAAACEAOP0h/9YAAACUAQAACwAAAAAAAAAAAAAAAAAvAQAAX3Jl&#10;bHMvLnJlbHNQSwECLQAUAAYACAAAACEAIye0uysCAABRBAAADgAAAAAAAAAAAAAAAAAuAgAAZHJz&#10;L2Uyb0RvYy54bWxQSwECLQAUAAYACAAAACEAGy9Yp98AAAAHAQAADwAAAAAAAAAAAAAAAACFBAAA&#10;ZHJzL2Rvd25yZXYueG1sUEsFBgAAAAAEAAQA8wAAAJEFAAAAAA==&#10;" filled="f" stroked="f" strokeweight=".5pt">
                <v:textbox>
                  <w:txbxContent>
                    <w:p w14:paraId="4A9CE9F4" w14:textId="414EFE7E" w:rsidR="0032192F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5ABE277F">
                            <wp:extent cx="2276475" cy="866775"/>
                            <wp:effectExtent l="0" t="0" r="9525" b="9525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0716" w14:textId="045F34D0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79D386" w14:textId="03B48BDB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06611AC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86DD7AF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E59B7E5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3D9A22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2B40D0" w14:textId="02F0B432" w:rsidR="00D55320" w:rsidRPr="00812407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Thu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0C62F17D">
                <wp:simplePos x="0" y="0"/>
                <wp:positionH relativeFrom="margin">
                  <wp:posOffset>3397885</wp:posOffset>
                </wp:positionH>
                <wp:positionV relativeFrom="paragraph">
                  <wp:posOffset>-154305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BE36D" id="Text Box 1" o:spid="_x0000_s1027" type="#_x0000_t202" style="position:absolute;margin-left:267.55pt;margin-top:-12.15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RBTAIAAKgEAAAOAAAAZHJzL2Uyb0RvYy54bWysVMFuGjEQvVfqP1i+NwsEkhSxRJQoVaUo&#10;iQRVzsbrDat6Pa5t2E2/vs/ehdCkp6oXM555+zzzZobZdVtrtlfOV2RyPjwbcKaMpKIyzzn/vr79&#10;dMWZD8IUQpNROX9Rnl/PP36YNXaqRrQlXSjHQGL8tLE534Zgp1nm5VbVwp+RVQbBklwtAq7uOSuc&#10;aMBe62w0GFxkDbnCOpLKe3hvuiCfJ/6yVDI8lKVXgemcI7eQTpfOTTyz+UxMn52w20r2aYh/yKIW&#10;lcGjR6obEQTbueodVV1JR57KcCapzqgsK6lSDahmOHhTzWorrEq1QBxvjzL5/0cr7/ePjlUFeseZ&#10;ETVatFZtYF+oZcOoTmP9FKCVBSy0cEdk7/dwxqLb0tXxF+UwxKHzy1HbSCbhHA0uL8YThCRil+fn&#10;49Ek0mSvX1vnw1dFNYtGzh16lyQV+zsfOugBEh/zpKvittI6XeK8qKV2bC/QaR1SjiD/A6UNa3J+&#10;cY403jFE6uP3Gy3kjz69EwbwaYOcoyZd7dEK7abtFex12VDxArkcdePmrbytQH8nfHgUDvMFGbAz&#10;4QFHqQk5UW9xtiX362/+iEfbEeWswbzm3P/cCac4098MBuLzcDyOA54u48nlCBd3GtmcRsyuXhKE&#10;QtORXTIjPuiDWTqqn7Bai/gqQsJIvJ3zcDCXodsirKZUi0UCYaStCHdmZWWkjhpHWdftk3C2b2vA&#10;QNzTYbLF9E13O2z80tBiF6isUuujzp2qvfxYhzQ8/erGfTu9J9TrH8z8NwAAAP//AwBQSwMEFAAG&#10;AAgAAAAhABGgJtPeAAAACgEAAA8AAABkcnMvZG93bnJldi54bWxMj8FOwzAMhu9IvENkJG5b2o5N&#10;Xak7ARpcODEQZ6/JkogmqZKsK29POMHR9qff39/uZjuwSYZovEMolwUw6XovjFMIH+/PixpYTOQE&#10;Dd5JhG8ZYdddX7XUCH9xb3I6JMVyiIsNIeiUxobz2GtpKS79KF2+nXywlPIYFBeBLjncDrwqig23&#10;ZFz+oGmUT1r2X4ezRdg/qq3qawp6Xwtjpvnz9KpeEG9v5od7YEnO6Q+GX/2sDl12OvqzE5ENCOvV&#10;uswowqK6WwHLRL2p8uaIsC0r4F3L/1fofgAAAP//AwBQSwECLQAUAAYACAAAACEAtoM4kv4AAADh&#10;AQAAEwAAAAAAAAAAAAAAAAAAAAAAW0NvbnRlbnRfVHlwZXNdLnhtbFBLAQItABQABgAIAAAAIQA4&#10;/SH/1gAAAJQBAAALAAAAAAAAAAAAAAAAAC8BAABfcmVscy8ucmVsc1BLAQItABQABgAIAAAAIQCk&#10;n8RBTAIAAKgEAAAOAAAAAAAAAAAAAAAAAC4CAABkcnMvZTJvRG9jLnhtbFBLAQItABQABgAIAAAA&#10;IQARoCbT3gAAAAoBAAAPAAAAAAAAAAAAAAAAAKYEAABkcnMvZG93bnJldi54bWxQSwUGAAAAAAQA&#10;BADzAAAAsQUAAAAA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D8E5F" w14:textId="22636C05" w:rsidR="003D4FB7" w:rsidRDefault="003D4FB7" w:rsidP="00483FE5"/>
    <w:p w14:paraId="4259A05B" w14:textId="77777777" w:rsidR="00800C2B" w:rsidRDefault="00800C2B" w:rsidP="00B13685">
      <w:pPr>
        <w:jc w:val="center"/>
        <w:rPr>
          <w:b/>
          <w:bCs/>
        </w:rPr>
      </w:pPr>
    </w:p>
    <w:p w14:paraId="0B50DE63" w14:textId="760D9869" w:rsidR="00800C2B" w:rsidRDefault="00B13685" w:rsidP="00F4201B">
      <w:pPr>
        <w:spacing w:after="80"/>
        <w:jc w:val="center"/>
        <w:rPr>
          <w:b/>
          <w:bCs/>
        </w:rPr>
      </w:pPr>
      <w:r w:rsidRPr="00B13685">
        <w:rPr>
          <w:b/>
          <w:bCs/>
        </w:rPr>
        <w:t xml:space="preserve">Thursday </w:t>
      </w:r>
      <w:r w:rsidR="005100D7">
        <w:rPr>
          <w:b/>
          <w:bCs/>
        </w:rPr>
        <w:t>18th</w:t>
      </w:r>
      <w:r w:rsidRPr="00B13685">
        <w:rPr>
          <w:b/>
          <w:bCs/>
        </w:rPr>
        <w:t xml:space="preserve"> </w:t>
      </w:r>
      <w:r w:rsidR="00327304">
        <w:rPr>
          <w:b/>
          <w:bCs/>
        </w:rPr>
        <w:t>November</w:t>
      </w:r>
      <w:r w:rsidR="0032192F">
        <w:rPr>
          <w:b/>
          <w:bCs/>
        </w:rPr>
        <w:t xml:space="preserve"> </w:t>
      </w:r>
      <w:r>
        <w:rPr>
          <w:b/>
          <w:bCs/>
        </w:rPr>
        <w:t>2021</w:t>
      </w:r>
    </w:p>
    <w:p w14:paraId="602A9C4D" w14:textId="56EADDEE" w:rsidR="00B13685" w:rsidRDefault="00B13685" w:rsidP="00F4201B">
      <w:pPr>
        <w:spacing w:after="80"/>
        <w:jc w:val="center"/>
        <w:rPr>
          <w:b/>
          <w:bCs/>
        </w:rPr>
      </w:pPr>
      <w:r>
        <w:rPr>
          <w:b/>
          <w:bCs/>
        </w:rPr>
        <w:t>4pm - 6pm</w:t>
      </w:r>
    </w:p>
    <w:p w14:paraId="5AAED244" w14:textId="6237F5DA" w:rsidR="00B13685" w:rsidRDefault="00B13685" w:rsidP="00B13685">
      <w:pPr>
        <w:jc w:val="center"/>
        <w:rPr>
          <w:b/>
          <w:bCs/>
        </w:rPr>
      </w:pPr>
      <w:r w:rsidRPr="00B13685">
        <w:rPr>
          <w:b/>
          <w:bCs/>
        </w:rPr>
        <w:t>MS Teams Meeting with Dial</w:t>
      </w:r>
      <w:r>
        <w:rPr>
          <w:b/>
          <w:bCs/>
        </w:rPr>
        <w:t>-</w:t>
      </w:r>
      <w:r w:rsidRPr="00B13685">
        <w:rPr>
          <w:b/>
          <w:bCs/>
        </w:rPr>
        <w:t>In Option</w:t>
      </w:r>
    </w:p>
    <w:p w14:paraId="17DFA429" w14:textId="77777777" w:rsidR="00800C2B" w:rsidRPr="00F4201B" w:rsidRDefault="00800C2B" w:rsidP="00B13685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343"/>
        <w:gridCol w:w="1951"/>
        <w:gridCol w:w="1276"/>
        <w:gridCol w:w="1816"/>
        <w:gridCol w:w="1960"/>
      </w:tblGrid>
      <w:tr w:rsidR="008937EA" w:rsidRPr="009306D1" w14:paraId="18CBB8CF" w14:textId="77777777" w:rsidTr="008937EA">
        <w:tc>
          <w:tcPr>
            <w:tcW w:w="2013" w:type="dxa"/>
            <w:gridSpan w:val="2"/>
            <w:shd w:val="clear" w:color="auto" w:fill="D9D9D9" w:themeFill="background1" w:themeFillShade="D9"/>
          </w:tcPr>
          <w:p w14:paraId="2AC21EA9" w14:textId="77777777" w:rsidR="008937EA" w:rsidRPr="009306D1" w:rsidRDefault="008937EA" w:rsidP="00483F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3" w:type="dxa"/>
            <w:gridSpan w:val="4"/>
            <w:shd w:val="clear" w:color="auto" w:fill="D9D9D9" w:themeFill="background1" w:themeFillShade="D9"/>
          </w:tcPr>
          <w:p w14:paraId="4E6521BA" w14:textId="48D1915B" w:rsidR="008937EA" w:rsidRPr="009306D1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Open meeting</w:t>
            </w:r>
          </w:p>
        </w:tc>
      </w:tr>
      <w:tr w:rsidR="008937EA" w:rsidRPr="009306D1" w14:paraId="24371C94" w14:textId="77777777" w:rsidTr="00F4201B">
        <w:tc>
          <w:tcPr>
            <w:tcW w:w="670" w:type="dxa"/>
          </w:tcPr>
          <w:p w14:paraId="547987E6" w14:textId="16E34EFE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94" w:type="dxa"/>
            <w:gridSpan w:val="2"/>
          </w:tcPr>
          <w:p w14:paraId="555F7232" w14:textId="203018EA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276" w:type="dxa"/>
          </w:tcPr>
          <w:p w14:paraId="49ACDABB" w14:textId="5F37F698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1816" w:type="dxa"/>
          </w:tcPr>
          <w:p w14:paraId="648E34DC" w14:textId="77B873E5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Appendices/ Links</w:t>
            </w:r>
          </w:p>
        </w:tc>
        <w:tc>
          <w:tcPr>
            <w:tcW w:w="1960" w:type="dxa"/>
          </w:tcPr>
          <w:p w14:paraId="0750075D" w14:textId="741F019F" w:rsidR="008937EA" w:rsidRPr="009306D1" w:rsidRDefault="008937EA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Report status/timing</w:t>
            </w:r>
          </w:p>
        </w:tc>
      </w:tr>
      <w:tr w:rsidR="008937EA" w:rsidRPr="009306D1" w14:paraId="1D0F4D38" w14:textId="77777777" w:rsidTr="00F4201B">
        <w:tc>
          <w:tcPr>
            <w:tcW w:w="670" w:type="dxa"/>
          </w:tcPr>
          <w:p w14:paraId="5A7DA7AD" w14:textId="6BE0F5D7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gridSpan w:val="2"/>
          </w:tcPr>
          <w:p w14:paraId="219686D2" w14:textId="22F9A2CA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Introduction</w:t>
            </w:r>
          </w:p>
        </w:tc>
        <w:tc>
          <w:tcPr>
            <w:tcW w:w="1276" w:type="dxa"/>
            <w:vMerge w:val="restart"/>
            <w:vAlign w:val="center"/>
          </w:tcPr>
          <w:p w14:paraId="26BEDA24" w14:textId="72BA8B26" w:rsidR="008937EA" w:rsidRPr="009306D1" w:rsidRDefault="008937EA" w:rsidP="005E1E8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1816" w:type="dxa"/>
          </w:tcPr>
          <w:p w14:paraId="0538BBFF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02C3653B" w14:textId="3E8EBEC1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 mins</w:t>
            </w:r>
          </w:p>
        </w:tc>
      </w:tr>
      <w:tr w:rsidR="008937EA" w:rsidRPr="009306D1" w14:paraId="0CE47F3E" w14:textId="77777777" w:rsidTr="00F4201B">
        <w:tc>
          <w:tcPr>
            <w:tcW w:w="670" w:type="dxa"/>
          </w:tcPr>
          <w:p w14:paraId="6F122D71" w14:textId="30441C3D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</w:p>
        </w:tc>
        <w:tc>
          <w:tcPr>
            <w:tcW w:w="3294" w:type="dxa"/>
            <w:gridSpan w:val="2"/>
          </w:tcPr>
          <w:p w14:paraId="27663F90" w14:textId="2928884F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Apologies</w:t>
            </w:r>
          </w:p>
        </w:tc>
        <w:tc>
          <w:tcPr>
            <w:tcW w:w="1276" w:type="dxa"/>
            <w:vMerge/>
          </w:tcPr>
          <w:p w14:paraId="18A1465D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0C75B8BF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14:paraId="7E152976" w14:textId="6C90DCDB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</w:tr>
      <w:tr w:rsidR="008937EA" w:rsidRPr="009306D1" w14:paraId="4786710C" w14:textId="77777777" w:rsidTr="00F4201B">
        <w:tc>
          <w:tcPr>
            <w:tcW w:w="670" w:type="dxa"/>
          </w:tcPr>
          <w:p w14:paraId="34F22C3D" w14:textId="3FFC0FA0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  <w:gridSpan w:val="2"/>
          </w:tcPr>
          <w:p w14:paraId="4997FB46" w14:textId="4F632AE2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Declarations of Interest</w:t>
            </w:r>
          </w:p>
        </w:tc>
        <w:tc>
          <w:tcPr>
            <w:tcW w:w="1276" w:type="dxa"/>
            <w:vMerge/>
          </w:tcPr>
          <w:p w14:paraId="668F8179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126ECB4F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14:paraId="2A66DF04" w14:textId="1B3D1C2E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</w:tr>
      <w:tr w:rsidR="008937EA" w:rsidRPr="009306D1" w14:paraId="79BA40FC" w14:textId="77777777" w:rsidTr="00F4201B">
        <w:tc>
          <w:tcPr>
            <w:tcW w:w="670" w:type="dxa"/>
          </w:tcPr>
          <w:p w14:paraId="0BABB5F9" w14:textId="43F04132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4</w:t>
            </w:r>
          </w:p>
        </w:tc>
        <w:tc>
          <w:tcPr>
            <w:tcW w:w="3294" w:type="dxa"/>
            <w:gridSpan w:val="2"/>
          </w:tcPr>
          <w:p w14:paraId="5570D86A" w14:textId="7A661D0E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Minutes from previous meeting/matters arising</w:t>
            </w:r>
          </w:p>
        </w:tc>
        <w:tc>
          <w:tcPr>
            <w:tcW w:w="1276" w:type="dxa"/>
            <w:vMerge/>
          </w:tcPr>
          <w:p w14:paraId="652B34DF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5195522C" w14:textId="77777777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14:paraId="45982B19" w14:textId="3F7A4AD3" w:rsidR="008937EA" w:rsidRPr="009306D1" w:rsidRDefault="008937EA" w:rsidP="00483FE5">
            <w:pPr>
              <w:rPr>
                <w:rFonts w:ascii="Arial" w:hAnsi="Arial" w:cs="Arial"/>
              </w:rPr>
            </w:pPr>
          </w:p>
        </w:tc>
      </w:tr>
      <w:tr w:rsidR="008937EA" w:rsidRPr="009306D1" w14:paraId="68236442" w14:textId="77777777" w:rsidTr="00F4201B">
        <w:tc>
          <w:tcPr>
            <w:tcW w:w="670" w:type="dxa"/>
          </w:tcPr>
          <w:p w14:paraId="795BFAC1" w14:textId="7301ED5C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</w:t>
            </w:r>
          </w:p>
        </w:tc>
        <w:tc>
          <w:tcPr>
            <w:tcW w:w="3294" w:type="dxa"/>
            <w:gridSpan w:val="2"/>
          </w:tcPr>
          <w:p w14:paraId="58AFBE04" w14:textId="420B1177" w:rsidR="008937EA" w:rsidRPr="008C2242" w:rsidRDefault="008937EA" w:rsidP="00483FE5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>Chair’s update &amp; Delegated Decisions</w:t>
            </w:r>
          </w:p>
        </w:tc>
        <w:tc>
          <w:tcPr>
            <w:tcW w:w="1276" w:type="dxa"/>
          </w:tcPr>
          <w:p w14:paraId="69197BB0" w14:textId="53C156D7" w:rsidR="008937EA" w:rsidRPr="009306D1" w:rsidRDefault="008937EA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1816" w:type="dxa"/>
          </w:tcPr>
          <w:p w14:paraId="5161B5F0" w14:textId="77777777" w:rsidR="008937EA" w:rsidRDefault="008937EA" w:rsidP="00483FE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11AAFFC8" w14:textId="687E53CC" w:rsidR="008937EA" w:rsidRPr="009306D1" w:rsidRDefault="008937EA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306D1">
              <w:rPr>
                <w:rFonts w:ascii="Arial" w:hAnsi="Arial" w:cs="Arial"/>
              </w:rPr>
              <w:t xml:space="preserve"> mins</w:t>
            </w:r>
          </w:p>
        </w:tc>
      </w:tr>
      <w:tr w:rsidR="008937EA" w:rsidRPr="009306D1" w14:paraId="34C937C2" w14:textId="77777777" w:rsidTr="00F4201B">
        <w:tc>
          <w:tcPr>
            <w:tcW w:w="670" w:type="dxa"/>
          </w:tcPr>
          <w:p w14:paraId="4DE0427E" w14:textId="266CEF8F" w:rsidR="008937EA" w:rsidRPr="009306D1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94" w:type="dxa"/>
            <w:gridSpan w:val="2"/>
          </w:tcPr>
          <w:p w14:paraId="2F63B2B1" w14:textId="7D66B225" w:rsidR="008937EA" w:rsidRPr="008C2242" w:rsidRDefault="008937EA" w:rsidP="0043353F">
            <w:pPr>
              <w:rPr>
                <w:rFonts w:ascii="Arial" w:hAnsi="Arial" w:cs="Arial"/>
                <w:b/>
                <w:bCs/>
              </w:rPr>
            </w:pPr>
            <w:r w:rsidRPr="008C2242">
              <w:rPr>
                <w:rFonts w:ascii="Arial" w:hAnsi="Arial" w:cs="Arial"/>
                <w:b/>
                <w:bCs/>
              </w:rPr>
              <w:t xml:space="preserve">CEO’s updates </w:t>
            </w:r>
          </w:p>
        </w:tc>
        <w:tc>
          <w:tcPr>
            <w:tcW w:w="1276" w:type="dxa"/>
          </w:tcPr>
          <w:p w14:paraId="1ECAFEC1" w14:textId="5FD91FF4" w:rsidR="008937EA" w:rsidRPr="009306D1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Boyd</w:t>
            </w:r>
          </w:p>
        </w:tc>
        <w:tc>
          <w:tcPr>
            <w:tcW w:w="1816" w:type="dxa"/>
          </w:tcPr>
          <w:p w14:paraId="51AE7F9B" w14:textId="59F512A7" w:rsidR="008937EA" w:rsidRDefault="008937EA" w:rsidP="0043353F">
            <w:pPr>
              <w:rPr>
                <w:rFonts w:ascii="Arial" w:hAnsi="Arial" w:cs="Arial"/>
              </w:rPr>
            </w:pPr>
            <w:r w:rsidRPr="008937EA">
              <w:rPr>
                <w:rFonts w:ascii="Arial" w:hAnsi="Arial" w:cs="Arial"/>
              </w:rPr>
              <w:t xml:space="preserve">Agenda item 6 </w:t>
            </w:r>
            <w:bookmarkStart w:id="0" w:name="_Hlk87543600"/>
            <w:r w:rsidR="00380720">
              <w:rPr>
                <w:rFonts w:ascii="Arial" w:hAnsi="Arial" w:cs="Arial"/>
              </w:rPr>
              <w:t>A</w:t>
            </w:r>
            <w:r w:rsidRPr="008937EA">
              <w:rPr>
                <w:rFonts w:ascii="Arial" w:hAnsi="Arial" w:cs="Arial"/>
              </w:rPr>
              <w:t>ppendix 1 CEO Report Nov 2021</w:t>
            </w:r>
            <w:bookmarkEnd w:id="0"/>
          </w:p>
        </w:tc>
        <w:tc>
          <w:tcPr>
            <w:tcW w:w="1960" w:type="dxa"/>
          </w:tcPr>
          <w:p w14:paraId="69E244C3" w14:textId="77777777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information</w:t>
            </w:r>
          </w:p>
          <w:p w14:paraId="6C9BEC68" w14:textId="719485EA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</w:t>
            </w:r>
          </w:p>
        </w:tc>
      </w:tr>
      <w:tr w:rsidR="008937EA" w:rsidRPr="009306D1" w14:paraId="56884F4B" w14:textId="77777777" w:rsidTr="00F4201B">
        <w:tc>
          <w:tcPr>
            <w:tcW w:w="670" w:type="dxa"/>
          </w:tcPr>
          <w:p w14:paraId="0C895AE0" w14:textId="77777777" w:rsidR="008937EA" w:rsidRPr="009306D1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2"/>
          </w:tcPr>
          <w:p w14:paraId="0C6FFD4C" w14:textId="77777777" w:rsidR="008937EA" w:rsidRPr="009306D1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550FBF" w14:textId="77777777" w:rsidR="008937EA" w:rsidRPr="009306D1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0A65ED69" w14:textId="77777777" w:rsidR="008937EA" w:rsidRDefault="008937EA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</w:tcPr>
          <w:p w14:paraId="3D49E2A3" w14:textId="2E62410A" w:rsidR="008937EA" w:rsidRPr="00D91CAC" w:rsidRDefault="008937EA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mins</w:t>
            </w:r>
          </w:p>
        </w:tc>
      </w:tr>
      <w:tr w:rsidR="008937EA" w:rsidRPr="009306D1" w14:paraId="01D878F6" w14:textId="77777777" w:rsidTr="00DF0E9F">
        <w:tc>
          <w:tcPr>
            <w:tcW w:w="9016" w:type="dxa"/>
            <w:gridSpan w:val="6"/>
            <w:shd w:val="clear" w:color="auto" w:fill="D9D9D9" w:themeFill="background1" w:themeFillShade="D9"/>
          </w:tcPr>
          <w:p w14:paraId="07166976" w14:textId="03518148" w:rsidR="008937EA" w:rsidRPr="009306D1" w:rsidRDefault="008937EA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Strategy</w:t>
            </w:r>
          </w:p>
        </w:tc>
      </w:tr>
      <w:tr w:rsidR="008937EA" w:rsidRPr="009306D1" w14:paraId="3DEB3F1C" w14:textId="77777777" w:rsidTr="00F4201B">
        <w:tc>
          <w:tcPr>
            <w:tcW w:w="670" w:type="dxa"/>
          </w:tcPr>
          <w:p w14:paraId="043E6B8A" w14:textId="1BE967D1" w:rsidR="008937EA" w:rsidRPr="009306D1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94" w:type="dxa"/>
            <w:gridSpan w:val="2"/>
          </w:tcPr>
          <w:p w14:paraId="69B05284" w14:textId="1FA37B44" w:rsidR="008937EA" w:rsidRPr="00D91CAC" w:rsidRDefault="008937EA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Cannock Regeneration</w:t>
            </w:r>
          </w:p>
        </w:tc>
        <w:tc>
          <w:tcPr>
            <w:tcW w:w="1276" w:type="dxa"/>
          </w:tcPr>
          <w:p w14:paraId="2C5A7370" w14:textId="55910EB5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Clegg</w:t>
            </w:r>
          </w:p>
        </w:tc>
        <w:tc>
          <w:tcPr>
            <w:tcW w:w="1816" w:type="dxa"/>
          </w:tcPr>
          <w:p w14:paraId="655781D6" w14:textId="2D2F1604" w:rsidR="008937EA" w:rsidRPr="009306D1" w:rsidRDefault="00F4201B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60" w:type="dxa"/>
          </w:tcPr>
          <w:p w14:paraId="4BC66046" w14:textId="7318372C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Pr="009306D1">
              <w:rPr>
                <w:rFonts w:ascii="Arial" w:hAnsi="Arial" w:cs="Arial"/>
              </w:rPr>
              <w:t>Information</w:t>
            </w:r>
          </w:p>
          <w:p w14:paraId="4BFF8472" w14:textId="7E9F993B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+ 5 Q&amp;A</w:t>
            </w:r>
          </w:p>
          <w:p w14:paraId="250B4F3B" w14:textId="77777777" w:rsidR="008937EA" w:rsidRPr="009306D1" w:rsidRDefault="008937EA" w:rsidP="0043353F">
            <w:pPr>
              <w:rPr>
                <w:rFonts w:ascii="Arial" w:hAnsi="Arial" w:cs="Arial"/>
              </w:rPr>
            </w:pPr>
          </w:p>
        </w:tc>
      </w:tr>
      <w:tr w:rsidR="008937EA" w:rsidRPr="009306D1" w14:paraId="3D34649D" w14:textId="77777777" w:rsidTr="00F4201B">
        <w:tc>
          <w:tcPr>
            <w:tcW w:w="670" w:type="dxa"/>
          </w:tcPr>
          <w:p w14:paraId="0DD903B1" w14:textId="1B0D5B17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94" w:type="dxa"/>
            <w:gridSpan w:val="2"/>
          </w:tcPr>
          <w:p w14:paraId="596F43E3" w14:textId="19EC91DC" w:rsidR="008937EA" w:rsidRPr="008C2242" w:rsidRDefault="008937EA" w:rsidP="0043353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SITREP &amp; Business Survey; </w:t>
            </w:r>
            <w:r w:rsidRPr="00327304">
              <w:rPr>
                <w:rFonts w:ascii="Arial" w:eastAsia="Arial" w:hAnsi="Arial" w:cs="Arial"/>
              </w:rPr>
              <w:t>update</w:t>
            </w:r>
          </w:p>
        </w:tc>
        <w:tc>
          <w:tcPr>
            <w:tcW w:w="1276" w:type="dxa"/>
          </w:tcPr>
          <w:p w14:paraId="1C8C4A36" w14:textId="1F08A775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Growth Company </w:t>
            </w:r>
          </w:p>
        </w:tc>
        <w:tc>
          <w:tcPr>
            <w:tcW w:w="1816" w:type="dxa"/>
          </w:tcPr>
          <w:p w14:paraId="128C73AE" w14:textId="2332CE50" w:rsidR="008937EA" w:rsidRDefault="00F4201B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60" w:type="dxa"/>
          </w:tcPr>
          <w:p w14:paraId="3CC8AE88" w14:textId="54D72C94" w:rsidR="008937EA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Information </w:t>
            </w:r>
          </w:p>
          <w:p w14:paraId="4D07BEED" w14:textId="3AC7FB1C" w:rsidR="008937EA" w:rsidRPr="009306D1" w:rsidRDefault="008937EA" w:rsidP="00433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10mins +5 Q&amp;A</w:t>
            </w:r>
          </w:p>
        </w:tc>
      </w:tr>
      <w:tr w:rsidR="008937EA" w:rsidRPr="009306D1" w14:paraId="6B096188" w14:textId="77777777" w:rsidTr="00F4201B">
        <w:tc>
          <w:tcPr>
            <w:tcW w:w="670" w:type="dxa"/>
          </w:tcPr>
          <w:p w14:paraId="4E3B86E7" w14:textId="77777777" w:rsidR="008937EA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2"/>
          </w:tcPr>
          <w:p w14:paraId="5CB32F0C" w14:textId="77777777" w:rsidR="008937EA" w:rsidRDefault="008937EA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120C51C" w14:textId="77777777" w:rsidR="008937EA" w:rsidRDefault="008937EA" w:rsidP="0043353F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4977D778" w14:textId="77777777" w:rsidR="008937EA" w:rsidRDefault="008937EA" w:rsidP="00433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</w:tcPr>
          <w:p w14:paraId="4136B6A3" w14:textId="313E98C7" w:rsidR="008937EA" w:rsidRPr="00D91CAC" w:rsidRDefault="008937EA" w:rsidP="00433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  <w:r w:rsidRPr="00D91CAC">
              <w:rPr>
                <w:rFonts w:ascii="Arial" w:hAnsi="Arial" w:cs="Arial"/>
                <w:b/>
                <w:bCs/>
              </w:rPr>
              <w:t>mins</w:t>
            </w:r>
          </w:p>
        </w:tc>
      </w:tr>
      <w:tr w:rsidR="008937EA" w:rsidRPr="009306D1" w14:paraId="73525E5D" w14:textId="77777777" w:rsidTr="00BD56C2">
        <w:tc>
          <w:tcPr>
            <w:tcW w:w="9016" w:type="dxa"/>
            <w:gridSpan w:val="6"/>
            <w:shd w:val="clear" w:color="auto" w:fill="D9D9D9" w:themeFill="background1" w:themeFillShade="D9"/>
          </w:tcPr>
          <w:p w14:paraId="7A2833A6" w14:textId="1591F3E2" w:rsidR="008937EA" w:rsidRPr="009306D1" w:rsidRDefault="008937EA" w:rsidP="0043353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8937EA" w:rsidRPr="009306D1" w14:paraId="12CE4BA0" w14:textId="77777777" w:rsidTr="00F4201B">
        <w:tc>
          <w:tcPr>
            <w:tcW w:w="670" w:type="dxa"/>
          </w:tcPr>
          <w:p w14:paraId="6777252D" w14:textId="5652E89B" w:rsidR="008937EA" w:rsidRPr="009306D1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94" w:type="dxa"/>
            <w:gridSpan w:val="2"/>
          </w:tcPr>
          <w:p w14:paraId="4FFCBA1C" w14:textId="77777777" w:rsidR="008937EA" w:rsidRDefault="008937EA" w:rsidP="000A47B7">
            <w:pPr>
              <w:rPr>
                <w:rFonts w:ascii="Arial" w:hAnsi="Arial" w:cs="Arial"/>
                <w:b/>
                <w:bCs/>
              </w:rPr>
            </w:pPr>
            <w:bookmarkStart w:id="1" w:name="_Hlk87543677"/>
            <w:r>
              <w:rPr>
                <w:rFonts w:ascii="Arial" w:hAnsi="Arial" w:cs="Arial"/>
                <w:b/>
                <w:bCs/>
              </w:rPr>
              <w:t>Delegated Project subgroup</w:t>
            </w:r>
            <w:bookmarkEnd w:id="1"/>
            <w:r>
              <w:rPr>
                <w:rFonts w:ascii="Arial" w:hAnsi="Arial" w:cs="Arial"/>
                <w:b/>
                <w:bCs/>
              </w:rPr>
              <w:t>: update</w:t>
            </w:r>
          </w:p>
          <w:p w14:paraId="2335DBE5" w14:textId="77777777" w:rsidR="008937EA" w:rsidRDefault="008937EA" w:rsidP="008937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Blythe Park</w:t>
            </w:r>
          </w:p>
          <w:p w14:paraId="60DA1BB1" w14:textId="63FAD1E5" w:rsidR="008937EA" w:rsidRPr="008937EA" w:rsidRDefault="008937EA" w:rsidP="008937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Cornhill</w:t>
            </w:r>
          </w:p>
        </w:tc>
        <w:tc>
          <w:tcPr>
            <w:tcW w:w="1276" w:type="dxa"/>
          </w:tcPr>
          <w:p w14:paraId="2A65482B" w14:textId="648181E7" w:rsidR="008937EA" w:rsidRPr="009306D1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Leavesley</w:t>
            </w:r>
          </w:p>
        </w:tc>
        <w:tc>
          <w:tcPr>
            <w:tcW w:w="1816" w:type="dxa"/>
          </w:tcPr>
          <w:p w14:paraId="3D110F19" w14:textId="18772375" w:rsidR="008937EA" w:rsidRPr="009306D1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 9 </w:t>
            </w:r>
            <w:r w:rsidR="00F4201B">
              <w:rPr>
                <w:rFonts w:ascii="Arial" w:hAnsi="Arial" w:cs="Arial"/>
              </w:rPr>
              <w:t>Summary Report</w:t>
            </w:r>
          </w:p>
        </w:tc>
        <w:tc>
          <w:tcPr>
            <w:tcW w:w="1960" w:type="dxa"/>
          </w:tcPr>
          <w:p w14:paraId="15D3B71F" w14:textId="77EAD030" w:rsidR="008937EA" w:rsidRPr="009306D1" w:rsidRDefault="0040286F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8937EA" w:rsidRPr="009306D1">
              <w:rPr>
                <w:rFonts w:ascii="Arial" w:hAnsi="Arial" w:cs="Arial"/>
              </w:rPr>
              <w:t>Information</w:t>
            </w:r>
          </w:p>
          <w:p w14:paraId="0A8E5E8F" w14:textId="09D21BD2" w:rsidR="008937EA" w:rsidRPr="009306D1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+ 5min Q&amp;A</w:t>
            </w:r>
          </w:p>
        </w:tc>
      </w:tr>
      <w:tr w:rsidR="008937EA" w:rsidRPr="009306D1" w14:paraId="50900FFC" w14:textId="77777777" w:rsidTr="00F4201B">
        <w:tc>
          <w:tcPr>
            <w:tcW w:w="670" w:type="dxa"/>
          </w:tcPr>
          <w:p w14:paraId="4CBD2DBE" w14:textId="77777777" w:rsidR="008937EA" w:rsidRPr="009306D1" w:rsidRDefault="008937EA" w:rsidP="000A47B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2"/>
          </w:tcPr>
          <w:p w14:paraId="1090BE00" w14:textId="77777777" w:rsidR="008937EA" w:rsidRPr="009306D1" w:rsidRDefault="008937EA" w:rsidP="000A47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BD5AFAA" w14:textId="77777777" w:rsidR="008937EA" w:rsidRPr="009306D1" w:rsidRDefault="008937EA" w:rsidP="000A47B7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1EDB1577" w14:textId="77777777" w:rsidR="008937EA" w:rsidRPr="00D91CAC" w:rsidRDefault="008937EA" w:rsidP="000A47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</w:tcPr>
          <w:p w14:paraId="6FC0BFEE" w14:textId="527CF54B" w:rsidR="008937EA" w:rsidRPr="00D91CAC" w:rsidRDefault="008937EA" w:rsidP="000A47B7">
            <w:pPr>
              <w:rPr>
                <w:rFonts w:ascii="Arial" w:hAnsi="Arial" w:cs="Arial"/>
                <w:b/>
                <w:bCs/>
              </w:rPr>
            </w:pPr>
            <w:r w:rsidRPr="00D91CA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D91CAC">
              <w:rPr>
                <w:rFonts w:ascii="Arial" w:hAnsi="Arial" w:cs="Arial"/>
                <w:b/>
                <w:bCs/>
              </w:rPr>
              <w:t xml:space="preserve"> mins</w:t>
            </w:r>
          </w:p>
        </w:tc>
      </w:tr>
      <w:tr w:rsidR="008937EA" w:rsidRPr="009306D1" w14:paraId="4A266D0E" w14:textId="77777777" w:rsidTr="009A729A">
        <w:tc>
          <w:tcPr>
            <w:tcW w:w="9016" w:type="dxa"/>
            <w:gridSpan w:val="6"/>
            <w:shd w:val="clear" w:color="auto" w:fill="D9D9D9" w:themeFill="background1" w:themeFillShade="D9"/>
          </w:tcPr>
          <w:p w14:paraId="17C3B5E9" w14:textId="55D33A30" w:rsidR="008937EA" w:rsidRPr="009306D1" w:rsidRDefault="008937EA" w:rsidP="000A47B7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8937EA" w:rsidRPr="009306D1" w14:paraId="34638110" w14:textId="77777777" w:rsidTr="00F4201B">
        <w:tc>
          <w:tcPr>
            <w:tcW w:w="670" w:type="dxa"/>
          </w:tcPr>
          <w:p w14:paraId="30AA52DB" w14:textId="1F102D7B" w:rsidR="008937EA" w:rsidRPr="009306D1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94" w:type="dxa"/>
            <w:gridSpan w:val="2"/>
          </w:tcPr>
          <w:p w14:paraId="7125A8DE" w14:textId="7C096566" w:rsidR="00F4201B" w:rsidRDefault="008937EA" w:rsidP="000A47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A&amp;F Committee</w:t>
            </w:r>
            <w:r w:rsidR="00F4201B">
              <w:rPr>
                <w:rFonts w:ascii="Arial" w:hAnsi="Arial" w:cs="Arial"/>
                <w:b/>
                <w:bCs/>
              </w:rPr>
              <w:t>: update</w:t>
            </w:r>
          </w:p>
          <w:p w14:paraId="0F83E1AF" w14:textId="5175B224" w:rsidR="0005719C" w:rsidRDefault="0005719C" w:rsidP="000A47B7">
            <w:pPr>
              <w:rPr>
                <w:rFonts w:ascii="Arial" w:hAnsi="Arial" w:cs="Arial"/>
                <w:b/>
                <w:bCs/>
              </w:rPr>
            </w:pPr>
          </w:p>
          <w:p w14:paraId="033C8BC2" w14:textId="1B3ED3CE" w:rsidR="0005719C" w:rsidRDefault="0005719C" w:rsidP="000A47B7">
            <w:pPr>
              <w:rPr>
                <w:rFonts w:ascii="Arial" w:hAnsi="Arial" w:cs="Arial"/>
                <w:b/>
                <w:bCs/>
              </w:rPr>
            </w:pPr>
          </w:p>
          <w:p w14:paraId="5450344A" w14:textId="77777777" w:rsidR="0040286F" w:rsidRDefault="0040286F" w:rsidP="000A47B7">
            <w:pPr>
              <w:rPr>
                <w:rFonts w:ascii="Arial" w:hAnsi="Arial" w:cs="Arial"/>
                <w:b/>
                <w:bCs/>
              </w:rPr>
            </w:pPr>
          </w:p>
          <w:p w14:paraId="5BB12D21" w14:textId="698DE815" w:rsidR="00F4201B" w:rsidRDefault="00F4201B" w:rsidP="00F420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4201B">
              <w:rPr>
                <w:rFonts w:ascii="Arial" w:hAnsi="Arial" w:cs="Arial"/>
              </w:rPr>
              <w:t>Growing Places Fund securities</w:t>
            </w:r>
          </w:p>
          <w:p w14:paraId="040D5CAE" w14:textId="77777777" w:rsidR="008F724A" w:rsidRDefault="008F724A" w:rsidP="008F724A">
            <w:pPr>
              <w:pStyle w:val="ListParagraph"/>
              <w:rPr>
                <w:rFonts w:ascii="Arial" w:hAnsi="Arial" w:cs="Arial"/>
              </w:rPr>
            </w:pPr>
          </w:p>
          <w:p w14:paraId="6B2F344D" w14:textId="739A74C2" w:rsidR="008F724A" w:rsidRPr="008F724A" w:rsidRDefault="008F724A" w:rsidP="00F420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F724A">
              <w:rPr>
                <w:rFonts w:ascii="Arial" w:eastAsia="Times New Roman" w:hAnsi="Arial" w:cs="Arial"/>
              </w:rPr>
              <w:t>Consolidated Risk Log</w:t>
            </w:r>
          </w:p>
          <w:p w14:paraId="1139619F" w14:textId="651FA3F6" w:rsidR="008937EA" w:rsidRPr="008F724A" w:rsidRDefault="008937EA" w:rsidP="008F724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62BDDE" w14:textId="60959629" w:rsidR="008937EA" w:rsidRPr="009306D1" w:rsidRDefault="00F4201B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 Ahmed</w:t>
            </w:r>
          </w:p>
        </w:tc>
        <w:tc>
          <w:tcPr>
            <w:tcW w:w="1816" w:type="dxa"/>
          </w:tcPr>
          <w:p w14:paraId="044D7F38" w14:textId="32D4DE15" w:rsidR="0005719C" w:rsidRDefault="00A406D6" w:rsidP="000A47B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Agenda Item 10 </w:t>
            </w:r>
            <w:r w:rsidR="0005719C">
              <w:rPr>
                <w:rFonts w:ascii="Arial" w:eastAsia="Times New Roman" w:hAnsi="Arial" w:cs="Arial"/>
              </w:rPr>
              <w:t>Su</w:t>
            </w:r>
            <w:r>
              <w:rPr>
                <w:rFonts w:ascii="Arial" w:eastAsia="Times New Roman" w:hAnsi="Arial" w:cs="Arial"/>
              </w:rPr>
              <w:t>mmary R</w:t>
            </w:r>
            <w:r w:rsidR="0005719C">
              <w:rPr>
                <w:rFonts w:ascii="Arial" w:eastAsia="Times New Roman" w:hAnsi="Arial" w:cs="Arial"/>
              </w:rPr>
              <w:t>eport</w:t>
            </w:r>
          </w:p>
          <w:p w14:paraId="6D5C8AA1" w14:textId="77777777" w:rsidR="0005719C" w:rsidRDefault="0005719C" w:rsidP="000A47B7">
            <w:pPr>
              <w:rPr>
                <w:rFonts w:ascii="Arial" w:eastAsia="Times New Roman" w:hAnsi="Arial" w:cs="Arial"/>
              </w:rPr>
            </w:pPr>
          </w:p>
          <w:p w14:paraId="49C27C45" w14:textId="15E8E29E" w:rsidR="00F4201B" w:rsidRPr="0005719C" w:rsidRDefault="0005719C" w:rsidP="000A47B7">
            <w:pPr>
              <w:rPr>
                <w:rFonts w:ascii="Arial" w:hAnsi="Arial" w:cs="Arial"/>
              </w:rPr>
            </w:pPr>
            <w:bookmarkStart w:id="2" w:name="_Hlk87543794"/>
            <w:r w:rsidRPr="0005719C">
              <w:rPr>
                <w:rFonts w:ascii="Arial" w:eastAsia="Times New Roman" w:hAnsi="Arial" w:cs="Arial"/>
              </w:rPr>
              <w:t>Agenda</w:t>
            </w:r>
            <w:r w:rsidR="00A406D6">
              <w:rPr>
                <w:rFonts w:ascii="Arial" w:eastAsia="Times New Roman" w:hAnsi="Arial" w:cs="Arial"/>
              </w:rPr>
              <w:t xml:space="preserve"> I</w:t>
            </w:r>
            <w:r w:rsidRPr="0005719C">
              <w:rPr>
                <w:rFonts w:ascii="Arial" w:eastAsia="Times New Roman" w:hAnsi="Arial" w:cs="Arial"/>
              </w:rPr>
              <w:t xml:space="preserve">tem 10 </w:t>
            </w:r>
            <w:r w:rsidR="00380720">
              <w:rPr>
                <w:rFonts w:ascii="Arial" w:eastAsia="Times New Roman" w:hAnsi="Arial" w:cs="Arial"/>
              </w:rPr>
              <w:t>A</w:t>
            </w:r>
            <w:r w:rsidRPr="0005719C">
              <w:rPr>
                <w:rFonts w:ascii="Arial" w:eastAsia="Times New Roman" w:hAnsi="Arial" w:cs="Arial"/>
              </w:rPr>
              <w:t xml:space="preserve">ppendix 1 GPF Loan Securities </w:t>
            </w:r>
          </w:p>
          <w:bookmarkEnd w:id="2"/>
          <w:p w14:paraId="3CCB7199" w14:textId="77777777" w:rsidR="0005719C" w:rsidRDefault="0005719C" w:rsidP="000A47B7">
            <w:pPr>
              <w:rPr>
                <w:rFonts w:ascii="Arial" w:eastAsia="Times New Roman" w:hAnsi="Arial" w:cs="Arial"/>
              </w:rPr>
            </w:pPr>
          </w:p>
          <w:p w14:paraId="2DA660BF" w14:textId="1D19A368" w:rsidR="00F4201B" w:rsidRPr="008F724A" w:rsidRDefault="008F724A" w:rsidP="000A47B7">
            <w:pPr>
              <w:rPr>
                <w:rFonts w:ascii="Arial" w:hAnsi="Arial" w:cs="Arial"/>
              </w:rPr>
            </w:pPr>
            <w:r w:rsidRPr="008F724A">
              <w:rPr>
                <w:rFonts w:ascii="Arial" w:eastAsia="Times New Roman" w:hAnsi="Arial" w:cs="Arial"/>
              </w:rPr>
              <w:t xml:space="preserve">Agenda </w:t>
            </w:r>
            <w:r w:rsidR="00A406D6">
              <w:rPr>
                <w:rFonts w:ascii="Arial" w:eastAsia="Times New Roman" w:hAnsi="Arial" w:cs="Arial"/>
              </w:rPr>
              <w:t>I</w:t>
            </w:r>
            <w:r w:rsidRPr="008F724A">
              <w:rPr>
                <w:rFonts w:ascii="Arial" w:eastAsia="Times New Roman" w:hAnsi="Arial" w:cs="Arial"/>
              </w:rPr>
              <w:t xml:space="preserve">tem 10 </w:t>
            </w:r>
            <w:bookmarkStart w:id="3" w:name="_Hlk87543842"/>
            <w:r w:rsidR="00380720">
              <w:rPr>
                <w:rFonts w:ascii="Arial" w:eastAsia="Times New Roman" w:hAnsi="Arial" w:cs="Arial"/>
              </w:rPr>
              <w:t>A</w:t>
            </w:r>
            <w:r w:rsidRPr="008F724A">
              <w:rPr>
                <w:rFonts w:ascii="Arial" w:eastAsia="Times New Roman" w:hAnsi="Arial" w:cs="Arial"/>
              </w:rPr>
              <w:t xml:space="preserve">ppendix 2 </w:t>
            </w:r>
            <w:r w:rsidR="0005719C" w:rsidRPr="0005719C">
              <w:rPr>
                <w:rFonts w:ascii="Arial" w:eastAsia="Times New Roman" w:hAnsi="Arial" w:cs="Arial"/>
              </w:rPr>
              <w:t>Consolidated</w:t>
            </w:r>
            <w:r w:rsidR="0005719C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r w:rsidRPr="008F724A">
              <w:rPr>
                <w:rFonts w:ascii="Arial" w:eastAsia="Times New Roman" w:hAnsi="Arial" w:cs="Arial"/>
              </w:rPr>
              <w:t>Risk Log</w:t>
            </w:r>
            <w:bookmarkEnd w:id="3"/>
          </w:p>
        </w:tc>
        <w:tc>
          <w:tcPr>
            <w:tcW w:w="1960" w:type="dxa"/>
          </w:tcPr>
          <w:p w14:paraId="76C21DD5" w14:textId="494804D2" w:rsidR="008937EA" w:rsidRDefault="0040286F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8937EA">
              <w:rPr>
                <w:rFonts w:ascii="Arial" w:hAnsi="Arial" w:cs="Arial"/>
              </w:rPr>
              <w:t>Information</w:t>
            </w:r>
          </w:p>
          <w:p w14:paraId="41F00DF7" w14:textId="77777777" w:rsidR="008937EA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 + 5 min Q&amp;A</w:t>
            </w:r>
          </w:p>
          <w:p w14:paraId="171B19F4" w14:textId="77777777" w:rsidR="0040286F" w:rsidRDefault="0040286F" w:rsidP="000A47B7">
            <w:pPr>
              <w:rPr>
                <w:rFonts w:ascii="Arial" w:hAnsi="Arial" w:cs="Arial"/>
              </w:rPr>
            </w:pPr>
          </w:p>
          <w:p w14:paraId="241AD4D4" w14:textId="0CB51DA4" w:rsidR="0040286F" w:rsidRPr="009306D1" w:rsidRDefault="0040286F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</w:tr>
      <w:tr w:rsidR="008937EA" w:rsidRPr="009306D1" w14:paraId="19C9CECB" w14:textId="77777777" w:rsidTr="00F4201B">
        <w:tc>
          <w:tcPr>
            <w:tcW w:w="670" w:type="dxa"/>
          </w:tcPr>
          <w:p w14:paraId="24032A71" w14:textId="6EB42DDA" w:rsidR="008937EA" w:rsidRPr="009306D1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94" w:type="dxa"/>
            <w:gridSpan w:val="2"/>
          </w:tcPr>
          <w:p w14:paraId="288003C6" w14:textId="05173020" w:rsidR="008937EA" w:rsidRPr="009306D1" w:rsidRDefault="008937EA" w:rsidP="000A47B7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Forward Plan</w:t>
            </w:r>
          </w:p>
        </w:tc>
        <w:tc>
          <w:tcPr>
            <w:tcW w:w="1276" w:type="dxa"/>
          </w:tcPr>
          <w:p w14:paraId="521D8AC9" w14:textId="659DF4B8" w:rsidR="008937EA" w:rsidRPr="009306D1" w:rsidRDefault="008937EA" w:rsidP="000A47B7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1816" w:type="dxa"/>
          </w:tcPr>
          <w:p w14:paraId="671A0F56" w14:textId="77777777" w:rsidR="008937EA" w:rsidRPr="009306D1" w:rsidRDefault="008937EA" w:rsidP="000A47B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52622247" w14:textId="4C334CE7" w:rsidR="008937EA" w:rsidRPr="009306D1" w:rsidRDefault="008937EA" w:rsidP="000A47B7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8937EA" w:rsidRPr="009306D1" w14:paraId="60934BB0" w14:textId="77777777" w:rsidTr="00F4201B">
        <w:tc>
          <w:tcPr>
            <w:tcW w:w="670" w:type="dxa"/>
          </w:tcPr>
          <w:p w14:paraId="19F76A6C" w14:textId="41A3BE65" w:rsidR="008937EA" w:rsidRPr="009306D1" w:rsidRDefault="008937EA" w:rsidP="000A47B7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  <w:gridSpan w:val="2"/>
          </w:tcPr>
          <w:p w14:paraId="43BA6DC7" w14:textId="5DC379C5" w:rsidR="008937EA" w:rsidRPr="009306D1" w:rsidRDefault="008937EA" w:rsidP="000A47B7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1276" w:type="dxa"/>
          </w:tcPr>
          <w:p w14:paraId="62123C24" w14:textId="2F23729A" w:rsidR="008937EA" w:rsidRPr="009306D1" w:rsidRDefault="008937EA" w:rsidP="000A47B7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1816" w:type="dxa"/>
          </w:tcPr>
          <w:p w14:paraId="2767E2A6" w14:textId="77777777" w:rsidR="008937EA" w:rsidRPr="009306D1" w:rsidRDefault="008937EA" w:rsidP="000A47B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14:paraId="709A0A8A" w14:textId="6DCB32C7" w:rsidR="008937EA" w:rsidRPr="009306D1" w:rsidRDefault="008937EA" w:rsidP="000A47B7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8937EA" w:rsidRPr="009306D1" w14:paraId="2770D572" w14:textId="77777777" w:rsidTr="00F4201B">
        <w:tc>
          <w:tcPr>
            <w:tcW w:w="670" w:type="dxa"/>
          </w:tcPr>
          <w:p w14:paraId="09897A0D" w14:textId="4355194F" w:rsidR="008937EA" w:rsidRPr="009306D1" w:rsidRDefault="008937EA" w:rsidP="000A47B7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2"/>
          </w:tcPr>
          <w:p w14:paraId="7A1C0D40" w14:textId="14AB3738" w:rsidR="008937EA" w:rsidRPr="009306D1" w:rsidRDefault="008937EA" w:rsidP="000A47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13549DC" w14:textId="31C95AC0" w:rsidR="008937EA" w:rsidRPr="009306D1" w:rsidRDefault="008937EA" w:rsidP="000A47B7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4CC59B0D" w14:textId="77777777" w:rsidR="008937EA" w:rsidRDefault="008937EA" w:rsidP="000A47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</w:tcPr>
          <w:p w14:paraId="145F4F45" w14:textId="5DB279DD" w:rsidR="008937EA" w:rsidRPr="009306D1" w:rsidRDefault="008937EA" w:rsidP="000A4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70266">
              <w:rPr>
                <w:rFonts w:ascii="Arial" w:hAnsi="Arial" w:cs="Arial"/>
                <w:b/>
                <w:bCs/>
              </w:rPr>
              <w:t>0</w:t>
            </w:r>
            <w:r w:rsidRPr="00D91CAC">
              <w:rPr>
                <w:rFonts w:ascii="Arial" w:hAnsi="Arial" w:cs="Arial"/>
                <w:b/>
                <w:bCs/>
              </w:rPr>
              <w:t xml:space="preserve"> mins</w:t>
            </w:r>
          </w:p>
        </w:tc>
      </w:tr>
    </w:tbl>
    <w:p w14:paraId="3EC88CF7" w14:textId="3315EDDA" w:rsidR="00483FE5" w:rsidRDefault="00483FE5" w:rsidP="00483FE5"/>
    <w:p w14:paraId="6B52A42D" w14:textId="349A1C52" w:rsidR="00440E77" w:rsidRDefault="00440E77" w:rsidP="00483FE5"/>
    <w:p w14:paraId="6255E666" w14:textId="1474BFF5" w:rsidR="00440E77" w:rsidRDefault="00440E77" w:rsidP="00483FE5"/>
    <w:tbl>
      <w:tblPr>
        <w:tblStyle w:val="TableGrid0"/>
        <w:tblpPr w:leftFromText="181" w:rightFromText="181" w:topFromText="284" w:vertAnchor="text" w:horzAnchor="margin" w:tblpXSpec="center" w:tblpY="1"/>
        <w:tblOverlap w:val="never"/>
        <w:tblW w:w="10485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40E77" w14:paraId="383C6D34" w14:textId="77777777" w:rsidTr="00440E77">
        <w:trPr>
          <w:trHeight w:val="28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530A5B3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65190D5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Forward Plan</w:t>
            </w:r>
          </w:p>
          <w:p w14:paraId="022DF5D4" w14:textId="77777777" w:rsidR="00440E77" w:rsidRDefault="00440E77" w:rsidP="00440E77">
            <w:pPr>
              <w:ind w:right="59"/>
              <w:jc w:val="center"/>
            </w:pPr>
          </w:p>
        </w:tc>
      </w:tr>
      <w:tr w:rsidR="00440E77" w14:paraId="18E837BE" w14:textId="77777777" w:rsidTr="00440E77">
        <w:trPr>
          <w:trHeight w:val="26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363DA9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440E77" w14:paraId="49354851" w14:textId="77777777" w:rsidTr="00440E77">
        <w:trPr>
          <w:trHeight w:val="472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14:paraId="1FAF221C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Lead Board Member/ </w:t>
            </w:r>
          </w:p>
          <w:p w14:paraId="1CBC3FFD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Officer: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EF846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Name: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B6F0B9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43D92C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Recommendation: </w:t>
            </w:r>
          </w:p>
        </w:tc>
      </w:tr>
      <w:tr w:rsidR="006D779B" w14:paraId="0774A301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4CD3" w14:textId="33B8F42D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Stoke-on-Trent CC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FD30" w14:textId="50A591C3" w:rsidR="006D779B" w:rsidRDefault="006D779B" w:rsidP="00440E77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Heat Network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0FFAA" w14:textId="77777777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05CF" w14:textId="3403351E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Update information</w:t>
            </w:r>
            <w:r w:rsidR="00327304">
              <w:rPr>
                <w:rFonts w:ascii="Arial" w:eastAsia="Arial" w:hAnsi="Arial" w:cs="Arial"/>
                <w:sz w:val="20"/>
              </w:rPr>
              <w:t xml:space="preserve"> – to be brought to Feb Board.</w:t>
            </w:r>
          </w:p>
        </w:tc>
      </w:tr>
      <w:tr w:rsidR="00440E77" w14:paraId="245151B0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0642" w14:textId="1109BFEA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</w:t>
            </w:r>
            <w:r w:rsidR="006D779B">
              <w:rPr>
                <w:rFonts w:ascii="Arial" w:eastAsia="Arial" w:hAnsi="Arial" w:cs="Arial"/>
                <w:sz w:val="20"/>
              </w:rPr>
              <w:t>Operational Team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E11A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Assurance Framework: v0.9 updates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7517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DA9B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39AEAEAF" w14:textId="77777777" w:rsidTr="00440E77">
        <w:trPr>
          <w:trHeight w:val="913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9D8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&amp; Sub-Group Leads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61DF" w14:textId="1C9A1EB6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Emerging</w:t>
            </w:r>
            <w:r w:rsidR="006C46BA">
              <w:rPr>
                <w:rFonts w:ascii="Arial" w:eastAsia="Arial" w:hAnsi="Arial" w:cs="Arial"/>
                <w:sz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</w:rPr>
              <w:t>lan</w:t>
            </w:r>
            <w:r w:rsidR="006C46BA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incorporating Covid </w:t>
            </w:r>
          </w:p>
          <w:p w14:paraId="1FCB899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Recovery, International Trade, Future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Workforce;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696C8C" w14:textId="7EC38025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Growing Businesses; Innovation; Place </w:t>
            </w:r>
            <w:r w:rsidR="006C46BA">
              <w:rPr>
                <w:rFonts w:ascii="Arial" w:eastAsia="Arial" w:hAnsi="Arial" w:cs="Arial"/>
                <w:sz w:val="20"/>
              </w:rPr>
              <w:t>- post LEP review.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0DC8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59B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 </w:t>
            </w:r>
          </w:p>
        </w:tc>
      </w:tr>
      <w:tr w:rsidR="00440E77" w14:paraId="78E37116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2F2F" w14:textId="4F4C6637" w:rsidR="00440E77" w:rsidRDefault="00440E77" w:rsidP="00440E77">
            <w:r>
              <w:rPr>
                <w:rFonts w:ascii="Arial" w:eastAsia="Arial" w:hAnsi="Arial" w:cs="Arial"/>
                <w:sz w:val="20"/>
              </w:rPr>
              <w:t>T</w:t>
            </w:r>
            <w:r w:rsidR="006D779B">
              <w:rPr>
                <w:rFonts w:ascii="Arial" w:eastAsia="Arial" w:hAnsi="Arial" w:cs="Arial"/>
                <w:sz w:val="20"/>
              </w:rPr>
              <w:t>BC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267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Future High Street Fund / Towns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AD5E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D3B3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1E516FA8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6F70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Brown / 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Jellyman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03C4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Transforming Cities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353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75F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047350D7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3B3A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69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Midlands Engine / Connects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92A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120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7735CFFD" w14:textId="77777777" w:rsidTr="00440E77">
        <w:trPr>
          <w:trHeight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07B8" w14:textId="5FABC477" w:rsidR="00440E77" w:rsidRDefault="00440E77" w:rsidP="00440E77"/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FFD9" w14:textId="22FD04BE" w:rsidR="00440E77" w:rsidRDefault="00440E77" w:rsidP="00440E7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11826" w14:textId="1B86F1F5" w:rsidR="00440E77" w:rsidRDefault="00440E77" w:rsidP="00440E7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4E6F" w14:textId="3D0247BD" w:rsidR="00440E77" w:rsidRDefault="00440E77" w:rsidP="00440E77"/>
        </w:tc>
      </w:tr>
    </w:tbl>
    <w:p w14:paraId="5DF4D8DE" w14:textId="3048A407" w:rsidR="00440E77" w:rsidRDefault="00440E77" w:rsidP="00483FE5"/>
    <w:p w14:paraId="6DC95B82" w14:textId="60C8888E" w:rsidR="00440E77" w:rsidRDefault="00440E77" w:rsidP="00483FE5"/>
    <w:p w14:paraId="082B9305" w14:textId="77777777" w:rsidR="00440E77" w:rsidRPr="00483FE5" w:rsidRDefault="00440E77" w:rsidP="00483FE5"/>
    <w:sectPr w:rsidR="00440E77" w:rsidRPr="0048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8FD4E" w14:textId="77777777" w:rsidR="000B7459" w:rsidRDefault="000B7459" w:rsidP="00483FE5">
      <w:pPr>
        <w:spacing w:after="0" w:line="240" w:lineRule="auto"/>
      </w:pPr>
      <w:r>
        <w:separator/>
      </w:r>
    </w:p>
  </w:endnote>
  <w:endnote w:type="continuationSeparator" w:id="0">
    <w:p w14:paraId="487CFBDC" w14:textId="77777777" w:rsidR="000B7459" w:rsidRDefault="000B7459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85CE" w14:textId="77777777" w:rsidR="000B7459" w:rsidRDefault="000B7459" w:rsidP="00483FE5">
      <w:pPr>
        <w:spacing w:after="0" w:line="240" w:lineRule="auto"/>
      </w:pPr>
      <w:r>
        <w:separator/>
      </w:r>
    </w:p>
  </w:footnote>
  <w:footnote w:type="continuationSeparator" w:id="0">
    <w:p w14:paraId="665B3D92" w14:textId="77777777" w:rsidR="000B7459" w:rsidRDefault="000B7459" w:rsidP="0048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C1F50"/>
    <w:multiLevelType w:val="hybridMultilevel"/>
    <w:tmpl w:val="01A0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6DE8"/>
    <w:multiLevelType w:val="hybridMultilevel"/>
    <w:tmpl w:val="3EA0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133BC"/>
    <w:rsid w:val="00043D47"/>
    <w:rsid w:val="0005719C"/>
    <w:rsid w:val="000658C3"/>
    <w:rsid w:val="000A47B7"/>
    <w:rsid w:val="000B30F1"/>
    <w:rsid w:val="000B4FDA"/>
    <w:rsid w:val="000B7459"/>
    <w:rsid w:val="00104513"/>
    <w:rsid w:val="00127311"/>
    <w:rsid w:val="00151DD2"/>
    <w:rsid w:val="00156F67"/>
    <w:rsid w:val="00157156"/>
    <w:rsid w:val="00163291"/>
    <w:rsid w:val="00166725"/>
    <w:rsid w:val="00166AB2"/>
    <w:rsid w:val="001700F9"/>
    <w:rsid w:val="001A2C2B"/>
    <w:rsid w:val="001B0743"/>
    <w:rsid w:val="001D0298"/>
    <w:rsid w:val="00210C42"/>
    <w:rsid w:val="002679ED"/>
    <w:rsid w:val="002808EA"/>
    <w:rsid w:val="002974D2"/>
    <w:rsid w:val="002A15B6"/>
    <w:rsid w:val="002B6BED"/>
    <w:rsid w:val="002C43AD"/>
    <w:rsid w:val="002F656C"/>
    <w:rsid w:val="00301D2B"/>
    <w:rsid w:val="00316752"/>
    <w:rsid w:val="0032192F"/>
    <w:rsid w:val="00327304"/>
    <w:rsid w:val="0035764A"/>
    <w:rsid w:val="00361456"/>
    <w:rsid w:val="00380720"/>
    <w:rsid w:val="003807F5"/>
    <w:rsid w:val="0038170A"/>
    <w:rsid w:val="003B65E6"/>
    <w:rsid w:val="003D4FB7"/>
    <w:rsid w:val="0040286F"/>
    <w:rsid w:val="00421DC6"/>
    <w:rsid w:val="00426184"/>
    <w:rsid w:val="00427B85"/>
    <w:rsid w:val="0043353F"/>
    <w:rsid w:val="00440E77"/>
    <w:rsid w:val="004479D9"/>
    <w:rsid w:val="00483FE5"/>
    <w:rsid w:val="004C256B"/>
    <w:rsid w:val="004F6207"/>
    <w:rsid w:val="00503E7B"/>
    <w:rsid w:val="005100D7"/>
    <w:rsid w:val="0051501E"/>
    <w:rsid w:val="00533B02"/>
    <w:rsid w:val="00536D09"/>
    <w:rsid w:val="00552166"/>
    <w:rsid w:val="00557CC7"/>
    <w:rsid w:val="00571104"/>
    <w:rsid w:val="00580B84"/>
    <w:rsid w:val="005C392C"/>
    <w:rsid w:val="005E1100"/>
    <w:rsid w:val="005E1E85"/>
    <w:rsid w:val="00620690"/>
    <w:rsid w:val="00687042"/>
    <w:rsid w:val="00690B64"/>
    <w:rsid w:val="006A2293"/>
    <w:rsid w:val="006C46BA"/>
    <w:rsid w:val="006D779B"/>
    <w:rsid w:val="006E01DB"/>
    <w:rsid w:val="006E766B"/>
    <w:rsid w:val="00746985"/>
    <w:rsid w:val="007556A6"/>
    <w:rsid w:val="007808A3"/>
    <w:rsid w:val="00797557"/>
    <w:rsid w:val="007A361B"/>
    <w:rsid w:val="007C3153"/>
    <w:rsid w:val="007E0AD7"/>
    <w:rsid w:val="00800C2B"/>
    <w:rsid w:val="0081156E"/>
    <w:rsid w:val="00812407"/>
    <w:rsid w:val="00850083"/>
    <w:rsid w:val="00870266"/>
    <w:rsid w:val="008937EA"/>
    <w:rsid w:val="008A44F4"/>
    <w:rsid w:val="008C2242"/>
    <w:rsid w:val="008E7A70"/>
    <w:rsid w:val="008F724A"/>
    <w:rsid w:val="009116FE"/>
    <w:rsid w:val="00923669"/>
    <w:rsid w:val="009306D1"/>
    <w:rsid w:val="009B626A"/>
    <w:rsid w:val="009E2F01"/>
    <w:rsid w:val="009F27C5"/>
    <w:rsid w:val="00A05310"/>
    <w:rsid w:val="00A406D6"/>
    <w:rsid w:val="00A61BC9"/>
    <w:rsid w:val="00A62DB2"/>
    <w:rsid w:val="00AB44B0"/>
    <w:rsid w:val="00AF3DCD"/>
    <w:rsid w:val="00AF681F"/>
    <w:rsid w:val="00B13685"/>
    <w:rsid w:val="00B17119"/>
    <w:rsid w:val="00B42A0C"/>
    <w:rsid w:val="00B6625F"/>
    <w:rsid w:val="00B93A40"/>
    <w:rsid w:val="00B95339"/>
    <w:rsid w:val="00BA13CB"/>
    <w:rsid w:val="00BB660D"/>
    <w:rsid w:val="00BE0F4D"/>
    <w:rsid w:val="00C00289"/>
    <w:rsid w:val="00C44BD7"/>
    <w:rsid w:val="00C468EA"/>
    <w:rsid w:val="00C7393F"/>
    <w:rsid w:val="00C74C6E"/>
    <w:rsid w:val="00C954AE"/>
    <w:rsid w:val="00CC6586"/>
    <w:rsid w:val="00CC6639"/>
    <w:rsid w:val="00CD7A5C"/>
    <w:rsid w:val="00CE1A62"/>
    <w:rsid w:val="00CE2ADB"/>
    <w:rsid w:val="00CF3AD4"/>
    <w:rsid w:val="00D32889"/>
    <w:rsid w:val="00D55320"/>
    <w:rsid w:val="00D6177D"/>
    <w:rsid w:val="00D91CAC"/>
    <w:rsid w:val="00DA719D"/>
    <w:rsid w:val="00DB69D8"/>
    <w:rsid w:val="00DC381E"/>
    <w:rsid w:val="00DC4463"/>
    <w:rsid w:val="00E438B6"/>
    <w:rsid w:val="00E47474"/>
    <w:rsid w:val="00E527BB"/>
    <w:rsid w:val="00E5592D"/>
    <w:rsid w:val="00E66037"/>
    <w:rsid w:val="00E67202"/>
    <w:rsid w:val="00E67AB9"/>
    <w:rsid w:val="00E87DB0"/>
    <w:rsid w:val="00E93EAC"/>
    <w:rsid w:val="00EB38AE"/>
    <w:rsid w:val="00F21786"/>
    <w:rsid w:val="00F34F3D"/>
    <w:rsid w:val="00F4201B"/>
    <w:rsid w:val="00FA614D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8</cp:revision>
  <dcterms:created xsi:type="dcterms:W3CDTF">2021-11-11T10:10:00Z</dcterms:created>
  <dcterms:modified xsi:type="dcterms:W3CDTF">2021-11-11T17:38:00Z</dcterms:modified>
</cp:coreProperties>
</file>