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384B" w14:textId="77777777" w:rsidR="006A3FD3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SPMG</w:t>
                            </w:r>
                          </w:p>
                          <w:p w14:paraId="4609E9CF" w14:textId="3F75FB7E" w:rsidR="000F252F" w:rsidRPr="00CA604F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FD3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 xml:space="preserve">Strategic Programme Management </w:t>
                            </w:r>
                            <w:r w:rsidR="00176B0E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A36384B" w14:textId="77777777" w:rsidR="006A3FD3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SPMG</w:t>
                      </w:r>
                    </w:p>
                    <w:p w14:paraId="4609E9CF" w14:textId="3F75FB7E" w:rsidR="000F252F" w:rsidRPr="00CA604F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A3FD3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 xml:space="preserve">Strategic Programme Management </w:t>
                      </w:r>
                      <w:r w:rsidR="00176B0E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05A36058" w:rsidR="003174B4" w:rsidRPr="008E3F3A" w:rsidRDefault="007C55DF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C55DF">
        <w:rPr>
          <w:rFonts w:eastAsia="Times New Roman" w:cstheme="minorHAnsi"/>
          <w:b/>
          <w:sz w:val="24"/>
          <w:szCs w:val="24"/>
          <w:lang w:eastAsia="en-GB"/>
        </w:rPr>
        <w:t>Monday 29th</w:t>
      </w:r>
      <w:r w:rsidR="006926F9" w:rsidRPr="007C55DF">
        <w:rPr>
          <w:rFonts w:eastAsia="Times New Roman" w:cstheme="minorHAnsi"/>
          <w:b/>
          <w:sz w:val="24"/>
          <w:szCs w:val="24"/>
          <w:lang w:eastAsia="en-GB"/>
        </w:rPr>
        <w:t xml:space="preserve"> Novem</w:t>
      </w:r>
      <w:r w:rsidR="000C3BE6" w:rsidRPr="007C55DF">
        <w:rPr>
          <w:rFonts w:eastAsia="Times New Roman" w:cstheme="minorHAnsi"/>
          <w:b/>
          <w:sz w:val="24"/>
          <w:szCs w:val="24"/>
          <w:lang w:eastAsia="en-GB"/>
        </w:rPr>
        <w:t>ber</w:t>
      </w:r>
      <w:r w:rsidR="00D02608" w:rsidRPr="007C55DF">
        <w:rPr>
          <w:rFonts w:eastAsia="Times New Roman" w:cstheme="minorHAnsi"/>
          <w:b/>
          <w:sz w:val="24"/>
          <w:szCs w:val="24"/>
          <w:lang w:eastAsia="en-GB"/>
        </w:rPr>
        <w:t xml:space="preserve"> 2021</w:t>
      </w:r>
    </w:p>
    <w:p w14:paraId="6DDD8E04" w14:textId="25686C6D" w:rsidR="003174B4" w:rsidRPr="008E3F3A" w:rsidRDefault="006926F9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14:00 – 15:30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 In Option</w:t>
      </w:r>
    </w:p>
    <w:p w14:paraId="71D3917A" w14:textId="77777777" w:rsidR="00F530F8" w:rsidRPr="00F530F8" w:rsidRDefault="00F530F8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color w:val="FF0000"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70"/>
        <w:gridCol w:w="1833"/>
        <w:gridCol w:w="2241"/>
      </w:tblGrid>
      <w:tr w:rsidR="003174B4" w:rsidRPr="008E3F3A" w14:paraId="3A2BFA3E" w14:textId="77777777" w:rsidTr="001253D3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53570467"/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367AA" w:rsidRPr="008E3F3A" w14:paraId="6B210CCD" w14:textId="77777777" w:rsidTr="001253D3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570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3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2241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744088" w:rsidRPr="008E3F3A" w14:paraId="7EB71297" w14:textId="77777777" w:rsidTr="001253D3">
        <w:tc>
          <w:tcPr>
            <w:tcW w:w="814" w:type="dxa"/>
            <w:shd w:val="clear" w:color="auto" w:fill="auto"/>
          </w:tcPr>
          <w:p w14:paraId="6DF4F1D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14:paraId="4300BC89" w14:textId="77777777" w:rsidR="00E273AD" w:rsidRDefault="00744088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Introductions </w:t>
            </w:r>
            <w:r>
              <w:rPr>
                <w:rFonts w:eastAsia="Times New Roman" w:cstheme="minorHAnsi"/>
                <w:b/>
                <w:lang w:eastAsia="en-GB"/>
              </w:rPr>
              <w:t xml:space="preserve">&amp; </w:t>
            </w:r>
            <w:r w:rsidRPr="008E3F3A">
              <w:rPr>
                <w:rFonts w:eastAsia="Times New Roman" w:cstheme="minorHAnsi"/>
                <w:b/>
                <w:lang w:eastAsia="en-GB"/>
              </w:rPr>
              <w:t>Apolo</w:t>
            </w:r>
            <w:r w:rsidR="00E273AD">
              <w:rPr>
                <w:rFonts w:eastAsia="Times New Roman" w:cstheme="minorHAnsi"/>
                <w:b/>
                <w:lang w:eastAsia="en-GB"/>
              </w:rPr>
              <w:t>gies</w:t>
            </w:r>
          </w:p>
          <w:p w14:paraId="68EE5ECE" w14:textId="4B1562AC" w:rsidR="00E273AD" w:rsidRPr="00E273AD" w:rsidRDefault="00E273AD" w:rsidP="009C5BB3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Apologies to date:  </w:t>
            </w:r>
          </w:p>
        </w:tc>
        <w:tc>
          <w:tcPr>
            <w:tcW w:w="1833" w:type="dxa"/>
            <w:vMerge w:val="restart"/>
            <w:shd w:val="clear" w:color="auto" w:fill="auto"/>
          </w:tcPr>
          <w:p w14:paraId="2DD39CB0" w14:textId="4C537733" w:rsidR="00744088" w:rsidRPr="008E3F3A" w:rsidRDefault="00744088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James Leavesley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2D6B0BF9" w14:textId="44B7DE2E" w:rsidR="00744088" w:rsidRPr="008E3F3A" w:rsidRDefault="003D0D35" w:rsidP="003D0D3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74408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744088" w:rsidRPr="008E3F3A" w14:paraId="5F2C1FEA" w14:textId="77777777" w:rsidTr="001253D3">
        <w:trPr>
          <w:trHeight w:val="364"/>
        </w:trPr>
        <w:tc>
          <w:tcPr>
            <w:tcW w:w="814" w:type="dxa"/>
            <w:shd w:val="clear" w:color="auto" w:fill="auto"/>
          </w:tcPr>
          <w:p w14:paraId="50512177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14:paraId="537DC0C0" w14:textId="1D20D738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3" w:type="dxa"/>
            <w:vMerge/>
          </w:tcPr>
          <w:p w14:paraId="1A585C8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4AE21AD4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7995" w:rsidRPr="008E3F3A" w14:paraId="1906AE53" w14:textId="77777777" w:rsidTr="001253D3">
        <w:trPr>
          <w:trHeight w:val="364"/>
        </w:trPr>
        <w:tc>
          <w:tcPr>
            <w:tcW w:w="814" w:type="dxa"/>
            <w:shd w:val="clear" w:color="auto" w:fill="auto"/>
          </w:tcPr>
          <w:p w14:paraId="58D47A1A" w14:textId="305A616C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14:paraId="4864BED0" w14:textId="458E3746" w:rsidR="005F6178" w:rsidRPr="00A87EEC" w:rsidRDefault="005F6178" w:rsidP="005F617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87EEC">
              <w:rPr>
                <w:rFonts w:eastAsia="Times New Roman" w:cstheme="minorHAnsi"/>
                <w:b/>
                <w:lang w:eastAsia="en-GB"/>
              </w:rPr>
              <w:t>Membership of SPMG</w:t>
            </w:r>
          </w:p>
          <w:p w14:paraId="339B6F44" w14:textId="046FD166" w:rsidR="00DF7CFF" w:rsidRDefault="002A03E9" w:rsidP="002065A6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AB’s </w:t>
            </w:r>
            <w:r w:rsidR="0006035B">
              <w:rPr>
                <w:rFonts w:eastAsia="Times New Roman" w:cstheme="minorHAnsi"/>
                <w:bCs/>
                <w:lang w:eastAsia="en-GB"/>
              </w:rPr>
              <w:t xml:space="preserve">formal </w:t>
            </w:r>
            <w:r>
              <w:rPr>
                <w:rFonts w:eastAsia="Times New Roman" w:cstheme="minorHAnsi"/>
                <w:bCs/>
                <w:lang w:eastAsia="en-GB"/>
              </w:rPr>
              <w:t xml:space="preserve">appt as SPMG member ratified by Executive Board 21/10/21 – welcome </w:t>
            </w:r>
            <w:r w:rsidR="0006035B">
              <w:rPr>
                <w:rFonts w:eastAsia="Times New Roman" w:cstheme="minorHAnsi"/>
                <w:bCs/>
                <w:lang w:eastAsia="en-GB"/>
              </w:rPr>
              <w:t>by Chair.</w:t>
            </w:r>
          </w:p>
          <w:p w14:paraId="2915AC37" w14:textId="77777777" w:rsidR="00EA7995" w:rsidRDefault="00EA7995" w:rsidP="002065A6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A87EEC">
              <w:rPr>
                <w:rFonts w:eastAsia="Times New Roman" w:cstheme="minorHAnsi"/>
                <w:bCs/>
                <w:lang w:eastAsia="en-GB"/>
              </w:rPr>
              <w:t>Appointment of Vice-Chair of SPMG</w:t>
            </w:r>
          </w:p>
          <w:p w14:paraId="6A5D1EB2" w14:textId="0881BE48" w:rsidR="00635BB4" w:rsidRPr="00AF315D" w:rsidRDefault="00635BB4" w:rsidP="002065A6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7571C">
              <w:rPr>
                <w:rFonts w:eastAsia="Times New Roman" w:cstheme="minorHAnsi"/>
                <w:bCs/>
                <w:lang w:eastAsia="en-GB"/>
              </w:rPr>
              <w:t>Addit</w:t>
            </w:r>
            <w:r w:rsidR="007D5101" w:rsidRPr="0007571C">
              <w:rPr>
                <w:rFonts w:eastAsia="Times New Roman" w:cstheme="minorHAnsi"/>
                <w:bCs/>
                <w:lang w:eastAsia="en-GB"/>
              </w:rPr>
              <w:t>ional District rep at SPMG</w:t>
            </w:r>
          </w:p>
        </w:tc>
        <w:tc>
          <w:tcPr>
            <w:tcW w:w="1833" w:type="dxa"/>
            <w:vMerge/>
          </w:tcPr>
          <w:p w14:paraId="116F780C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7C5D0E9E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44088" w:rsidRPr="008E3F3A" w14:paraId="3DACEBF2" w14:textId="77777777" w:rsidTr="001253D3">
        <w:trPr>
          <w:trHeight w:val="425"/>
        </w:trPr>
        <w:tc>
          <w:tcPr>
            <w:tcW w:w="814" w:type="dxa"/>
            <w:shd w:val="clear" w:color="auto" w:fill="auto"/>
          </w:tcPr>
          <w:p w14:paraId="3AD1393D" w14:textId="51AACDEA" w:rsidR="00744088" w:rsidRPr="008E3F3A" w:rsidRDefault="00EA7995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14:paraId="3A5E975E" w14:textId="3FC9FA3D" w:rsidR="00102D86" w:rsidRDefault="00744088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E682B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  <w:p w14:paraId="078D9BDA" w14:textId="7D2F972D" w:rsidR="00102D86" w:rsidRPr="00102D86" w:rsidRDefault="00AD276E" w:rsidP="009F7E7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</w:t>
            </w:r>
            <w:r w:rsidR="00E861E4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 w:rsidR="0083777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4</w:t>
            </w:r>
          </w:p>
        </w:tc>
        <w:tc>
          <w:tcPr>
            <w:tcW w:w="1833" w:type="dxa"/>
            <w:vMerge/>
          </w:tcPr>
          <w:p w14:paraId="5EA0A0A2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533F47A8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615B39D9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4CBC93C8" w:rsidR="003174B4" w:rsidRPr="008E3F3A" w:rsidRDefault="00C6683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01253D3">
        <w:trPr>
          <w:trHeight w:val="55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03DB1E21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635BB4" w:rsidRPr="00F61E68" w14:paraId="47856735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BE41AB6" w14:textId="026244D0" w:rsidR="00635BB4" w:rsidRDefault="00AB1319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450B13E" w14:textId="77777777" w:rsidR="00C961A0" w:rsidRDefault="00635BB4" w:rsidP="00C961A0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>Growth</w:t>
            </w:r>
            <w:r w:rsidRPr="00925835">
              <w:rPr>
                <w:rFonts w:ascii="Calibri" w:hAnsi="Calibri" w:cs="Calibri"/>
                <w:b/>
                <w:shd w:val="clear" w:color="auto" w:fill="FFFFFF"/>
              </w:rPr>
              <w:t xml:space="preserve"> Hub</w:t>
            </w:r>
            <w:r w:rsidRPr="00B70F72">
              <w:rPr>
                <w:rFonts w:ascii="Calibri" w:hAnsi="Calibri" w:cs="Calibri"/>
                <w:b/>
                <w:shd w:val="clear" w:color="auto" w:fill="FFFFFF"/>
              </w:rPr>
              <w:t xml:space="preserve"> report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</w:p>
          <w:p w14:paraId="6B633466" w14:textId="2430E353" w:rsidR="002C6782" w:rsidRPr="00C961A0" w:rsidRDefault="00C961A0" w:rsidP="00C961A0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     P</w:t>
            </w:r>
            <w:r w:rsidR="00635BB4" w:rsidRPr="00C961A0">
              <w:rPr>
                <w:rFonts w:ascii="Calibri" w:hAnsi="Calibri" w:cs="Calibri"/>
                <w:bCs/>
                <w:shd w:val="clear" w:color="auto" w:fill="FFFFFF"/>
              </w:rPr>
              <w:t>resent</w:t>
            </w:r>
            <w:r w:rsidR="004605AD" w:rsidRPr="00C961A0">
              <w:rPr>
                <w:rFonts w:ascii="Calibri" w:hAnsi="Calibri" w:cs="Calibri"/>
                <w:bCs/>
                <w:shd w:val="clear" w:color="auto" w:fill="FFFFFF"/>
              </w:rPr>
              <w:t>ed</w:t>
            </w:r>
            <w:r w:rsidR="00635BB4" w:rsidRPr="00C961A0">
              <w:rPr>
                <w:rFonts w:ascii="Calibri" w:hAnsi="Calibri" w:cs="Calibri"/>
                <w:bCs/>
                <w:shd w:val="clear" w:color="auto" w:fill="FFFFFF"/>
              </w:rPr>
              <w:t xml:space="preserve"> by Nicola Kent</w:t>
            </w:r>
            <w:r w:rsidR="003C3119" w:rsidRPr="00C961A0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3C3119" w:rsidRPr="00C96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5</w:t>
            </w:r>
          </w:p>
          <w:p w14:paraId="2DE055C0" w14:textId="77777777" w:rsidR="00635BB4" w:rsidRPr="00E06E11" w:rsidRDefault="00635BB4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highlight w:val="yellow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1246725B" w14:textId="77777777" w:rsidR="00635BB4" w:rsidRDefault="00635BB4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NK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F39419E" w14:textId="77777777" w:rsidR="007D5101" w:rsidRDefault="00635BB4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9122C">
              <w:rPr>
                <w:rFonts w:eastAsia="Times New Roman" w:cstheme="minorHAnsi"/>
                <w:b/>
                <w:lang w:eastAsia="en-GB"/>
              </w:rPr>
              <w:t>Information</w:t>
            </w:r>
            <w:r w:rsidR="007D5101">
              <w:rPr>
                <w:rFonts w:eastAsia="Times New Roman" w:cstheme="minorHAnsi"/>
                <w:b/>
                <w:lang w:eastAsia="en-GB"/>
              </w:rPr>
              <w:t>/</w:t>
            </w:r>
          </w:p>
          <w:p w14:paraId="339DCB1A" w14:textId="1567EE9A" w:rsidR="00635BB4" w:rsidRPr="00F61E68" w:rsidRDefault="007D5101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</w:tc>
      </w:tr>
      <w:tr w:rsidR="005008A7" w:rsidRPr="008E3F3A" w14:paraId="47E1CE2A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CD7BEA2" w14:textId="223A91EA" w:rsidR="005008A7" w:rsidRPr="00D82D7D" w:rsidRDefault="00AB1319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6039FB1" w14:textId="50C0F212" w:rsidR="006423FC" w:rsidRDefault="006423FC" w:rsidP="002065A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GBF </w:t>
            </w:r>
            <w:r w:rsidR="00764D4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      </w:t>
            </w:r>
          </w:p>
          <w:p w14:paraId="1B53B3AA" w14:textId="77777777" w:rsidR="00CC3E68" w:rsidRPr="00CC3E68" w:rsidRDefault="00E06E11" w:rsidP="00E752FE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E752F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GBF </w:t>
            </w:r>
            <w:r w:rsidR="00CC3E68">
              <w:rPr>
                <w:rFonts w:ascii="Calibri" w:hAnsi="Calibri" w:cs="Calibri"/>
                <w:color w:val="000000"/>
                <w:shd w:val="clear" w:color="auto" w:fill="FFFFFF"/>
              </w:rPr>
              <w:t>Q2 progress report</w:t>
            </w:r>
          </w:p>
          <w:p w14:paraId="1D689F6D" w14:textId="17F9B1DF" w:rsidR="0057658B" w:rsidRPr="003B33AD" w:rsidRDefault="00C00AD4" w:rsidP="00CC3E68">
            <w:pPr>
              <w:pStyle w:val="ListParagraph"/>
              <w:numPr>
                <w:ilvl w:val="1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00AD4">
              <w:rPr>
                <w:rFonts w:ascii="Calibri" w:hAnsi="Calibri" w:cs="Calibri"/>
                <w:color w:val="000000"/>
                <w:shd w:val="clear" w:color="auto" w:fill="FFFFFF"/>
              </w:rPr>
              <w:t>GBF Q2 Summary</w:t>
            </w:r>
            <w:r w:rsidR="00E06E11" w:rsidRPr="00C00AD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C00AD4">
              <w:rPr>
                <w:rFonts w:ascii="Calibri" w:hAnsi="Calibri" w:cs="Calibri"/>
                <w:color w:val="000000"/>
                <w:shd w:val="clear" w:color="auto" w:fill="FFFFFF"/>
              </w:rPr>
              <w:t>report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06E11" w:rsidRPr="00E752F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CD5F9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3B33A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a</w:t>
            </w:r>
          </w:p>
          <w:p w14:paraId="530A7DDF" w14:textId="3EAC5C07" w:rsidR="003B33AD" w:rsidRPr="00F44CAE" w:rsidRDefault="00CC3E68" w:rsidP="00C00AD4">
            <w:pPr>
              <w:pStyle w:val="ListParagraph"/>
              <w:numPr>
                <w:ilvl w:val="1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GBF Q2 </w:t>
            </w:r>
            <w:r w:rsidR="00C00AD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report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appendix</w:t>
            </w:r>
            <w:r w:rsidR="00643990" w:rsidRPr="0064399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43990" w:rsidRPr="00E752F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CD5F9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64399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b</w:t>
            </w:r>
          </w:p>
          <w:p w14:paraId="5A2FEBC4" w14:textId="19B6EFBC" w:rsidR="00E627CB" w:rsidRPr="00E627CB" w:rsidRDefault="00F44CAE" w:rsidP="00E627CB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GBF </w:t>
            </w:r>
            <w:r w:rsidR="00932513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E627C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93251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latest programme update </w:t>
            </w:r>
            <w:r w:rsidR="00E627CB" w:rsidRPr="00156F8C">
              <w:rPr>
                <w:rFonts w:ascii="Calibri" w:hAnsi="Calibri" w:cs="Calibri"/>
                <w:b/>
                <w:color w:val="FF0000"/>
                <w:shd w:val="clear" w:color="auto" w:fill="FFFFFF"/>
              </w:rPr>
              <w:t>confidential item</w:t>
            </w:r>
            <w:r w:rsidR="00E627CB">
              <w:rPr>
                <w:rFonts w:ascii="Calibri" w:hAnsi="Calibri" w:cs="Calibri"/>
                <w:bCs/>
                <w:color w:val="FF0000"/>
                <w:shd w:val="clear" w:color="auto" w:fill="FFFFFF"/>
              </w:rPr>
              <w:t xml:space="preserve"> </w:t>
            </w:r>
          </w:p>
          <w:p w14:paraId="1BC08412" w14:textId="77777777" w:rsidR="001F4CCC" w:rsidRDefault="0089705E" w:rsidP="00932513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ind w:left="1440"/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</w:pPr>
            <w:r w:rsidRPr="0026719B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>Paper 6c</w:t>
            </w:r>
          </w:p>
          <w:p w14:paraId="6BB90C8A" w14:textId="2DCC9017" w:rsidR="0026719B" w:rsidRPr="00643990" w:rsidRDefault="0026719B" w:rsidP="00932513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ind w:left="144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522F31C" w14:textId="54A4372A" w:rsidR="001552E2" w:rsidRDefault="00E06E11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  <w:r w:rsidR="00591FFA">
              <w:rPr>
                <w:rFonts w:eastAsia="Times New Roman" w:cstheme="minorHAnsi"/>
                <w:lang w:eastAsia="en-GB"/>
              </w:rPr>
              <w:t>/AB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16EFA80" w14:textId="77777777" w:rsidR="00676A9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Information/</w:t>
            </w:r>
          </w:p>
          <w:p w14:paraId="327B7DEB" w14:textId="5A809207" w:rsidR="0010170B" w:rsidRPr="0010170B" w:rsidRDefault="00274A34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18D53F15" w14:textId="76271D64" w:rsidR="005008A7" w:rsidRPr="0010170B" w:rsidRDefault="005008A7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367AA" w:rsidRPr="008E3F3A" w14:paraId="56EE6D01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C9E8068" w14:textId="63885AF1" w:rsidR="00621C5C" w:rsidRPr="00356BFD" w:rsidRDefault="00AB1319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1" w:name="_Hlk37327543"/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084A5398" w14:textId="6B8E954A" w:rsidR="00202F57" w:rsidRPr="00356BFD" w:rsidRDefault="00800BCF" w:rsidP="00427761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 w:rsidRPr="00356BFD">
              <w:rPr>
                <w:rFonts w:ascii="Calibri" w:hAnsi="Calibri" w:cs="Calibri"/>
                <w:b/>
                <w:shd w:val="clear" w:color="auto" w:fill="FFFFFF"/>
              </w:rPr>
              <w:t>CDGD</w:t>
            </w:r>
            <w:r w:rsidR="00274A34"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764D42">
              <w:rPr>
                <w:rFonts w:ascii="Calibri" w:hAnsi="Calibri" w:cs="Calibri"/>
                <w:b/>
                <w:shd w:val="clear" w:color="auto" w:fill="FFFFFF"/>
              </w:rPr>
              <w:t xml:space="preserve">   </w:t>
            </w:r>
            <w:r w:rsidR="00427761"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</w:p>
          <w:p w14:paraId="1B44478A" w14:textId="46B42593" w:rsidR="007C4633" w:rsidRDefault="007C4633" w:rsidP="00E752FE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LGD Outputs and progress</w:t>
            </w:r>
          </w:p>
          <w:p w14:paraId="6065DDA0" w14:textId="7251FF53" w:rsidR="00C00AD4" w:rsidRPr="007C4633" w:rsidRDefault="007C4633" w:rsidP="007C4633">
            <w:pPr>
              <w:pStyle w:val="ListParagraph"/>
              <w:numPr>
                <w:ilvl w:val="1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LGD Q2 Summary report </w:t>
            </w:r>
            <w:r w:rsidRPr="00E752F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CD5F9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</w:t>
            </w: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a</w:t>
            </w:r>
          </w:p>
          <w:p w14:paraId="5B19AC8C" w14:textId="44605577" w:rsidR="007D5101" w:rsidRPr="007D5101" w:rsidRDefault="007C4633" w:rsidP="007D5101">
            <w:pPr>
              <w:pStyle w:val="ListParagraph"/>
              <w:numPr>
                <w:ilvl w:val="1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LGD Q2 report appendix </w:t>
            </w:r>
            <w:r w:rsidRPr="00E752F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CD5F9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</w:t>
            </w: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b</w:t>
            </w:r>
          </w:p>
          <w:p w14:paraId="75C5BB3E" w14:textId="77777777" w:rsidR="005C5840" w:rsidRPr="00E627CB" w:rsidRDefault="005C5840" w:rsidP="005C5840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LGD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latest programme update </w:t>
            </w:r>
            <w:r w:rsidRPr="00156F8C">
              <w:rPr>
                <w:rFonts w:ascii="Calibri" w:hAnsi="Calibri" w:cs="Calibri"/>
                <w:b/>
                <w:color w:val="FF0000"/>
                <w:shd w:val="clear" w:color="auto" w:fill="FFFFFF"/>
              </w:rPr>
              <w:t>confidential item</w:t>
            </w:r>
            <w:r>
              <w:rPr>
                <w:rFonts w:ascii="Calibri" w:hAnsi="Calibri" w:cs="Calibri"/>
                <w:bCs/>
                <w:color w:val="FF0000"/>
                <w:shd w:val="clear" w:color="auto" w:fill="FFFFFF"/>
              </w:rPr>
              <w:t xml:space="preserve"> </w:t>
            </w:r>
          </w:p>
          <w:p w14:paraId="62A1D1E6" w14:textId="5BA0FAB8" w:rsidR="00A2146D" w:rsidRPr="005C5840" w:rsidRDefault="00CB0962" w:rsidP="00CB0962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  </w:t>
            </w:r>
            <w:r w:rsidR="005C5840" w:rsidRPr="0026719B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 xml:space="preserve">Paper </w:t>
            </w:r>
            <w:r w:rsidR="003B6DCD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>7c</w:t>
            </w:r>
            <w:r w:rsidRPr="0026719B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>,</w:t>
            </w:r>
            <w:r w:rsidRPr="0026719B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  <w:r w:rsidR="00A2146D" w:rsidRPr="0026719B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>Paper 7</w:t>
            </w:r>
            <w:r w:rsidR="003B6DCD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>d</w:t>
            </w:r>
          </w:p>
          <w:p w14:paraId="343F658B" w14:textId="7C1D2889" w:rsidR="00156F8C" w:rsidRPr="007D5101" w:rsidRDefault="007D5101" w:rsidP="007C4633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7D5101">
              <w:rPr>
                <w:rFonts w:ascii="Calibri" w:hAnsi="Calibri" w:cs="Calibri"/>
                <w:shd w:val="clear" w:color="auto" w:fill="FFFFFF"/>
              </w:rPr>
              <w:t>City Deal – update report</w:t>
            </w:r>
            <w:r w:rsidR="00156F8C" w:rsidRPr="007D510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C3119" w:rsidRPr="003C3119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</w:t>
            </w:r>
            <w:r w:rsidR="00F44044" w:rsidRPr="003C3119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aper </w:t>
            </w:r>
            <w:r w:rsidR="003C3119" w:rsidRPr="003C3119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</w:t>
            </w:r>
            <w:r w:rsidR="00941C32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e</w:t>
            </w:r>
          </w:p>
          <w:p w14:paraId="07B0E210" w14:textId="359AB036" w:rsidR="007C4633" w:rsidRPr="007C4633" w:rsidRDefault="007C4633" w:rsidP="000B6BD8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D089DDE" w14:textId="77777777" w:rsidR="00676A9D" w:rsidRDefault="00676A9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7DD2FD8" w14:textId="70EA3C1C" w:rsidR="008D0DAF" w:rsidRDefault="00340724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  <w:r w:rsidR="00037396">
              <w:rPr>
                <w:rFonts w:eastAsia="Times New Roman" w:cstheme="minorHAnsi"/>
                <w:lang w:eastAsia="en-GB"/>
              </w:rPr>
              <w:t>/AB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AE68C9C" w14:textId="77777777" w:rsidR="003145B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21E5B479" w14:textId="6E16D15E" w:rsidR="00676A9D" w:rsidRDefault="00B70F72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  <w:r w:rsidR="00F44CAE">
              <w:rPr>
                <w:rFonts w:eastAsia="Times New Roman" w:cstheme="minorHAnsi"/>
                <w:b/>
                <w:lang w:eastAsia="en-GB"/>
              </w:rPr>
              <w:t xml:space="preserve">/ </w:t>
            </w:r>
          </w:p>
          <w:p w14:paraId="7C6B0346" w14:textId="3BF22B79" w:rsidR="00F44CAE" w:rsidRPr="00676A9D" w:rsidRDefault="00F44CAE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6B813580" w14:textId="0FF7FA9D" w:rsidR="008D0DAF" w:rsidRPr="0009122C" w:rsidRDefault="008D0DAF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614ED8" w:rsidRPr="008E3F3A" w14:paraId="730FA2A2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F2390B" w14:textId="5C6677D6" w:rsidR="00614ED8" w:rsidRPr="001B5F28" w:rsidRDefault="004A6247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 w:rsidRPr="001B5F28">
              <w:rPr>
                <w:b/>
              </w:rPr>
              <w:t>8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27284595" w14:textId="043DD6DD" w:rsidR="002C6782" w:rsidRPr="001B5F28" w:rsidRDefault="009B5826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1B5F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Community Renewal Fund</w:t>
            </w:r>
            <w:r w:rsidRPr="001B5F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– </w:t>
            </w:r>
            <w:r w:rsidR="001931A0" w:rsidRPr="001B5F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verbal </w:t>
            </w:r>
            <w:r w:rsidRPr="001B5F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update re bid</w:t>
            </w:r>
          </w:p>
          <w:p w14:paraId="71830B06" w14:textId="0E45DCA1" w:rsidR="009F7E7F" w:rsidRPr="001B5F28" w:rsidRDefault="009F7E7F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B4ACF94" w14:textId="4663A2E3" w:rsidR="00614ED8" w:rsidRPr="00564E4F" w:rsidRDefault="009B5826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highlight w:val="lightGray"/>
                <w:lang w:eastAsia="en-GB"/>
              </w:rPr>
            </w:pPr>
            <w:r w:rsidRPr="009B5826">
              <w:rPr>
                <w:rFonts w:eastAsia="Times New Roman" w:cstheme="minorHAnsi"/>
                <w:lang w:eastAsia="en-GB"/>
              </w:rPr>
              <w:t>AB</w:t>
            </w:r>
          </w:p>
        </w:tc>
        <w:bookmarkEnd w:id="1"/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00A37E9" w14:textId="56B48333" w:rsidR="00614ED8" w:rsidRPr="00564E4F" w:rsidRDefault="00536AD3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highlight w:val="lightGray"/>
                <w:lang w:eastAsia="en-GB"/>
              </w:rPr>
            </w:pPr>
            <w:r w:rsidRPr="00CB0962">
              <w:rPr>
                <w:rFonts w:eastAsia="Times New Roman"/>
                <w:b/>
                <w:bCs/>
                <w:lang w:eastAsia="en-GB"/>
              </w:rPr>
              <w:t>Information</w:t>
            </w:r>
          </w:p>
        </w:tc>
      </w:tr>
      <w:tr w:rsidR="00401EEB" w:rsidRPr="008E3F3A" w14:paraId="035AAF91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1B648" w14:textId="1741B2E3" w:rsidR="00401EEB" w:rsidRPr="00C2457C" w:rsidRDefault="001253D3" w:rsidP="008F4746">
            <w:pPr>
              <w:tabs>
                <w:tab w:val="center" w:pos="4635"/>
                <w:tab w:val="left" w:pos="6735"/>
              </w:tabs>
              <w:spacing w:after="0" w:line="240" w:lineRule="auto"/>
              <w:ind w:left="9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45</w:t>
            </w:r>
            <w:r w:rsidR="008F474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401EEB" w:rsidRPr="008E3F3A" w14:paraId="6999039A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64E829" w14:textId="77777777" w:rsidR="00401EEB" w:rsidRDefault="00401EEB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Governance &amp; Finance</w:t>
            </w:r>
          </w:p>
          <w:p w14:paraId="777F4C24" w14:textId="200DE708" w:rsidR="00487112" w:rsidRPr="008E3F3A" w:rsidRDefault="00487112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7D5101" w:rsidRPr="008E3F3A" w14:paraId="68FB94D3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2FF55B4" w14:textId="77777777" w:rsidR="007D5101" w:rsidRDefault="007D5101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887A83E" w14:textId="0F2CE79B" w:rsidR="007D5101" w:rsidRDefault="0034225D" w:rsidP="00D444EE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hAnsi="Calibri" w:cs="Calibri"/>
                <w:b/>
                <w:color w:val="FF0000"/>
                <w:shd w:val="clear" w:color="auto" w:fill="FFFFFF"/>
              </w:rPr>
              <w:t>C</w:t>
            </w:r>
            <w:r w:rsidR="003B7574" w:rsidRPr="00156F8C">
              <w:rPr>
                <w:rFonts w:ascii="Calibri" w:hAnsi="Calibri" w:cs="Calibri"/>
                <w:b/>
                <w:color w:val="FF0000"/>
                <w:shd w:val="clear" w:color="auto" w:fill="FFFFFF"/>
              </w:rPr>
              <w:t>onfidential item</w:t>
            </w:r>
          </w:p>
          <w:p w14:paraId="73DF8013" w14:textId="696B1C66" w:rsidR="000B5A1D" w:rsidRDefault="000B5A1D" w:rsidP="00D444EE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 </w:t>
            </w:r>
            <w:r w:rsidR="004605AD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26719B">
              <w:rPr>
                <w:rFonts w:eastAsia="Times New Roman" w:cstheme="minorHAnsi"/>
                <w:bCs/>
                <w:i/>
                <w:iCs/>
                <w:color w:val="FF0000"/>
                <w:lang w:eastAsia="en-GB"/>
              </w:rPr>
              <w:t>Papers 9a, 9b, 9c</w:t>
            </w:r>
            <w:r w:rsidR="00CA0C74" w:rsidRPr="0026719B">
              <w:rPr>
                <w:rFonts w:ascii="Calibri" w:hAnsi="Calibri" w:cs="Calibri"/>
                <w:b/>
                <w:color w:val="FF0000"/>
                <w:shd w:val="clear" w:color="auto" w:fill="FFFFFF"/>
              </w:rPr>
              <w:t xml:space="preserve"> </w:t>
            </w:r>
          </w:p>
          <w:p w14:paraId="474E21CC" w14:textId="77777777" w:rsidR="007D5101" w:rsidRPr="00F575C9" w:rsidRDefault="007D5101" w:rsidP="00D444EE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1B736FB2" w14:textId="52D68D89" w:rsidR="007D5101" w:rsidRDefault="00C961A0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JV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3690B850" w14:textId="5A951DB0" w:rsidR="007D5101" w:rsidRPr="00F575C9" w:rsidRDefault="007D5101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Decision</w:t>
            </w:r>
          </w:p>
        </w:tc>
      </w:tr>
      <w:tr w:rsidR="00940924" w:rsidRPr="008E3F3A" w14:paraId="7DB223BB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47D53B8" w14:textId="7787225E" w:rsidR="00940924" w:rsidRDefault="00AB131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7781E">
              <w:rPr>
                <w:b/>
              </w:rPr>
              <w:t>0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096881A" w14:textId="7B2B7C00" w:rsidR="00940924" w:rsidRDefault="00940924" w:rsidP="00940924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CD</w:t>
            </w:r>
            <w:r w:rsidR="009073EA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</w:t>
            </w:r>
            <w:r w:rsidR="00F10A7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GD</w:t>
            </w:r>
            <w:r w:rsidR="009073EA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 GBF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Risk Register</w:t>
            </w:r>
          </w:p>
          <w:p w14:paraId="2E68D44D" w14:textId="1E1205A6" w:rsidR="00E273AD" w:rsidRPr="007C03C8" w:rsidRDefault="00940924" w:rsidP="00077DBE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 w:rsidRPr="001931A0">
              <w:rPr>
                <w:rFonts w:eastAsia="Times New Roman"/>
                <w:bCs/>
                <w:color w:val="000000" w:themeColor="text1"/>
                <w:lang w:eastAsia="en-GB"/>
              </w:rPr>
              <w:t>City Deal, Growth Deal</w:t>
            </w:r>
            <w:r w:rsidR="0022569D">
              <w:rPr>
                <w:rFonts w:eastAsia="Times New Roman"/>
                <w:bCs/>
                <w:color w:val="000000" w:themeColor="text1"/>
                <w:lang w:eastAsia="en-GB"/>
              </w:rPr>
              <w:t>, GBF: risks and issues</w:t>
            </w:r>
            <w:r w:rsidRPr="001931A0">
              <w:rPr>
                <w:rFonts w:eastAsia="Times New Roman"/>
                <w:bCs/>
                <w:color w:val="000000" w:themeColor="text1"/>
                <w:lang w:eastAsia="en-GB"/>
              </w:rPr>
              <w:t xml:space="preserve">     </w:t>
            </w:r>
            <w:r w:rsidRPr="00193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340724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1</w:t>
            </w:r>
            <w:r w:rsidR="0097781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0</w:t>
            </w:r>
            <w:r w:rsidR="00277BF3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</w:p>
          <w:p w14:paraId="2701696D" w14:textId="48A074FD" w:rsidR="00A72E0E" w:rsidRPr="00E273AD" w:rsidRDefault="00A72E0E" w:rsidP="00277BF3">
            <w:pPr>
              <w:pStyle w:val="ListParagraph"/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ind w:left="1440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15E8893" w14:textId="77777777" w:rsidR="00940924" w:rsidRDefault="0094092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F5E9164" w14:textId="2E767EE8" w:rsidR="003447EC" w:rsidRDefault="0013163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AB/SP</w:t>
            </w:r>
          </w:p>
          <w:p w14:paraId="7C363B2F" w14:textId="0EEE13A2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61F7C985" w14:textId="77777777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1F3890A" w14:textId="328CA366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For review</w:t>
            </w:r>
          </w:p>
          <w:p w14:paraId="478969F1" w14:textId="17C89E58" w:rsidR="003447EC" w:rsidRDefault="003447EC" w:rsidP="001253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2D7D" w:rsidRPr="008E3F3A" w14:paraId="7E9E9214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B7C2C8D" w14:textId="7415A244" w:rsidR="00D82D7D" w:rsidRPr="00D82D7D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81E">
              <w:rPr>
                <w:b/>
              </w:rPr>
              <w:t>1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72436CB" w14:textId="77777777" w:rsidR="00D82D7D" w:rsidRDefault="00D82D7D" w:rsidP="009F7E7F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Issues and actions to escalate to LEP Executive Board</w:t>
            </w:r>
          </w:p>
          <w:p w14:paraId="35C5C8E8" w14:textId="6356BFD8" w:rsidR="00AB1407" w:rsidRDefault="00AB1407" w:rsidP="004F5AB2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7FB94225" w14:textId="5EE9E3A5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DCF2514" w14:textId="77777777" w:rsidR="00D82D7D" w:rsidRPr="00530FD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30FDD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12B8BCB" w14:textId="0F69D672" w:rsidR="00D82D7D" w:rsidRPr="00375D30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D82D7D" w:rsidRPr="008E3F3A" w14:paraId="276C758F" w14:textId="77777777" w:rsidTr="001253D3">
        <w:trPr>
          <w:trHeight w:val="276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A99625A" w14:textId="5C417B68" w:rsidR="00D82D7D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97781E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95F0DD5" w14:textId="3182926E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  <w:r w:rsidR="005F0861">
              <w:rPr>
                <w:rFonts w:eastAsia="Times New Roman" w:cstheme="minorHAnsi"/>
                <w:b/>
                <w:color w:val="000000"/>
                <w:lang w:eastAsia="en-GB"/>
              </w:rPr>
              <w:t xml:space="preserve"> 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1</w:t>
            </w:r>
            <w:r w:rsidR="0097781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EA276E0" w14:textId="7E862CD4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9B748B1" w14:textId="31832687" w:rsidR="00D82D7D" w:rsidRPr="00F47CB2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2D7D" w:rsidRPr="008E3F3A" w14:paraId="04A3DB3A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5E587F03" w:rsidR="00D82D7D" w:rsidRPr="008E3F3A" w:rsidRDefault="00C1609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  <w:r w:rsidR="00481927">
              <w:rPr>
                <w:rFonts w:eastAsia="Times New Roman" w:cstheme="minorHAnsi"/>
                <w:lang w:eastAsia="en-GB"/>
              </w:rPr>
              <w:t>0</w:t>
            </w:r>
            <w:r w:rsidR="00D82D7D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D82D7D" w:rsidRPr="008E3F3A" w14:paraId="2F19EB14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A39EC70" w14:textId="3D13DE6E" w:rsidR="00D82D7D" w:rsidRPr="00D82D7D" w:rsidRDefault="00073BB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81E">
              <w:rPr>
                <w:b/>
              </w:rPr>
              <w:t>3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3232C81" w14:textId="77777777" w:rsidR="009B7338" w:rsidRDefault="00D82D7D" w:rsidP="009F7E7F">
            <w:pPr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  <w:p w14:paraId="2B306FD6" w14:textId="5CD9D746" w:rsidR="00AD6C57" w:rsidRPr="009F7E7F" w:rsidRDefault="00AD6C57" w:rsidP="00672F0E">
            <w:pPr>
              <w:pStyle w:val="ListParagraph"/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14:paraId="7C3F34D6" w14:textId="638B5B2C" w:rsidR="00D82D7D" w:rsidRPr="008E3F3A" w:rsidRDefault="001F715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JL</w:t>
            </w:r>
            <w:r w:rsidR="00D82D7D" w:rsidRPr="000C04B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660F3904" w14:textId="32FDA775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480E09D2" w14:textId="1341F187" w:rsidR="00074874" w:rsidRDefault="0007487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Information</w:t>
            </w:r>
          </w:p>
          <w:p w14:paraId="1FDAFC9E" w14:textId="710B4403" w:rsidR="00074874" w:rsidRPr="008E3F3A" w:rsidRDefault="00074874" w:rsidP="0007487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7D336320" w14:textId="77777777" w:rsidTr="001253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0D8DF27" w14:textId="0EAC1346" w:rsidR="00D82D7D" w:rsidRDefault="001671F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  <w:r w:rsidR="0097781E"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6C2B4C3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Next 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scheduled </w:t>
            </w: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SPMG Meeting: </w:t>
            </w:r>
          </w:p>
          <w:p w14:paraId="6AF596E2" w14:textId="6A641FC8" w:rsidR="00D82D7D" w:rsidRPr="009C0056" w:rsidRDefault="009A68C1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Monday 24</w:t>
            </w:r>
            <w:r w:rsidRPr="009A68C1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January 2022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14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:00 – 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15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>: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833" w:type="dxa"/>
            <w:vMerge/>
          </w:tcPr>
          <w:p w14:paraId="6AAA5363" w14:textId="12AF6B1B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234DDD66" w14:textId="5435003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4124B69B" w14:textId="77777777" w:rsidTr="001253D3">
        <w:tc>
          <w:tcPr>
            <w:tcW w:w="10458" w:type="dxa"/>
            <w:gridSpan w:val="4"/>
            <w:shd w:val="clear" w:color="auto" w:fill="DDD9C3"/>
          </w:tcPr>
          <w:p w14:paraId="679102C9" w14:textId="7777777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</w:tbl>
    <w:p w14:paraId="3EB1F095" w14:textId="5C8F8125" w:rsidR="000F221A" w:rsidRDefault="000F221A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F12CF0E" w14:textId="77777777" w:rsidR="00CE6AA1" w:rsidRPr="008E3F3A" w:rsidRDefault="00CE6AA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021040" w:rsidRPr="008E3F3A" w14:paraId="50162AC2" w14:textId="77777777" w:rsidTr="3EE92E98">
        <w:tc>
          <w:tcPr>
            <w:tcW w:w="10458" w:type="dxa"/>
            <w:gridSpan w:val="3"/>
            <w:shd w:val="clear" w:color="auto" w:fill="DDD9C3"/>
          </w:tcPr>
          <w:p w14:paraId="7BADA815" w14:textId="04C4A76D" w:rsidR="00021040" w:rsidRPr="008E3F3A" w:rsidRDefault="00021040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SPMG Membership</w:t>
            </w:r>
            <w:r w:rsidRPr="008E3F3A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55067A" w:rsidRPr="008E3F3A" w14:paraId="58C09A8D" w14:textId="77777777" w:rsidTr="3EE92E98">
        <w:tc>
          <w:tcPr>
            <w:tcW w:w="7121" w:type="dxa"/>
            <w:shd w:val="clear" w:color="auto" w:fill="auto"/>
          </w:tcPr>
          <w:p w14:paraId="48BE9456" w14:textId="0BBFA4E3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Voting Members</w:t>
            </w:r>
          </w:p>
        </w:tc>
        <w:tc>
          <w:tcPr>
            <w:tcW w:w="1835" w:type="dxa"/>
            <w:shd w:val="clear" w:color="auto" w:fill="auto"/>
          </w:tcPr>
          <w:p w14:paraId="524D8461" w14:textId="3988BBA1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Private/Public Sector</w:t>
            </w:r>
          </w:p>
        </w:tc>
        <w:tc>
          <w:tcPr>
            <w:tcW w:w="1502" w:type="dxa"/>
            <w:shd w:val="clear" w:color="auto" w:fill="auto"/>
          </w:tcPr>
          <w:p w14:paraId="02DC4E9D" w14:textId="6844C527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Confirmed Attendance</w:t>
            </w:r>
          </w:p>
        </w:tc>
      </w:tr>
      <w:tr w:rsidR="0026466F" w:rsidRPr="00C56550" w14:paraId="57966417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27E3D31" w14:textId="3A8CFFE7" w:rsidR="0026466F" w:rsidRDefault="0026466F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James Leavesley (Chair)</w:t>
            </w:r>
            <w:r w:rsidR="001B5028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FFE5638" w14:textId="77777777" w:rsidR="0026466F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B3E7EE1" w14:textId="77777777" w:rsidR="0026466F" w:rsidRPr="00C56550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55067A" w:rsidRPr="008E3F3A" w14:paraId="1E5FFE6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2FF4A52" w14:textId="1B675770" w:rsidR="0055067A" w:rsidRPr="006E19E5" w:rsidRDefault="0055067A" w:rsidP="0055067A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Caroline Brown (Exec Board Private Sector Director</w:t>
            </w:r>
            <w:r w:rsidR="00216D9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D330C9" w14:textId="359484DF" w:rsidR="0055067A" w:rsidRDefault="0055067A" w:rsidP="0055067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33BF62E" w14:textId="79557A82" w:rsidR="0055067A" w:rsidRPr="005D6898" w:rsidRDefault="00B93759" w:rsidP="5F4B0D2C">
            <w:pPr>
              <w:spacing w:after="0" w:line="240" w:lineRule="auto"/>
              <w:jc w:val="center"/>
              <w:rPr>
                <w:rFonts w:eastAsia="Wingdings 2" w:cstheme="minorHAnsi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B0E5B" w:rsidRPr="008E3F3A" w14:paraId="625129E1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262CD95" w14:textId="6E2D6EA0" w:rsidR="00AB0E5B" w:rsidRPr="0026466F" w:rsidRDefault="00863085" w:rsidP="00AB0E5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26466F">
              <w:rPr>
                <w:rFonts w:eastAsia="Times New Roman" w:cstheme="minorHAnsi"/>
                <w:bCs/>
                <w:lang w:eastAsia="en-GB"/>
              </w:rPr>
              <w:t>Emma Catterall</w:t>
            </w:r>
            <w:r w:rsidR="0026466F" w:rsidRPr="0026466F">
              <w:rPr>
                <w:rFonts w:eastAsia="Times New Roman" w:cstheme="minorHAnsi"/>
                <w:bCs/>
                <w:lang w:eastAsia="en-GB"/>
              </w:rPr>
              <w:t xml:space="preserve"> (Exec Board Private Sector Director)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3759236" w14:textId="59254E5F" w:rsidR="00AB0E5B" w:rsidRPr="0026466F" w:rsidRDefault="00AB0E5B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6466F"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770D97" w14:textId="64231159" w:rsidR="00AB0E5B" w:rsidRPr="00F81A25" w:rsidRDefault="00B93759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>
              <w:rPr>
                <w:rFonts w:eastAsia="Wingdings 2" w:cstheme="minorHAnsi"/>
                <w:lang w:eastAsia="en-GB"/>
              </w:rPr>
              <w:t>T</w:t>
            </w:r>
          </w:p>
        </w:tc>
      </w:tr>
      <w:tr w:rsidR="00C946A2" w14:paraId="0676304D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65AB4E9" w14:textId="77777777" w:rsidR="00C946A2" w:rsidRDefault="00C946A2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Alun Rogers (</w:t>
            </w:r>
            <w:r>
              <w:rPr>
                <w:rFonts w:eastAsia="Times New Roman" w:cstheme="minorHAnsi"/>
                <w:bCs/>
                <w:lang w:eastAsia="en-GB"/>
              </w:rPr>
              <w:t>LE</w:t>
            </w:r>
            <w:r w:rsidRPr="0055067A">
              <w:rPr>
                <w:rFonts w:eastAsia="Times New Roman" w:cstheme="minorHAnsi"/>
                <w:bCs/>
                <w:lang w:eastAsia="en-GB"/>
              </w:rPr>
              <w:t>P Executive Board 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DB0A4A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E2682D6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A32E06" w:rsidRPr="008E3F3A" w14:paraId="4274019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899DDFE" w14:textId="023D22E0" w:rsidR="00A32E06" w:rsidRDefault="008A2E8D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Andrew Barratt</w:t>
            </w:r>
            <w:r w:rsidR="00D82D7D">
              <w:rPr>
                <w:rFonts w:eastAsia="Times New Roman" w:cstheme="minorHAnsi"/>
                <w:bCs/>
                <w:lang w:eastAsia="en-GB"/>
              </w:rPr>
              <w:t xml:space="preserve"> (</w:t>
            </w:r>
            <w:r>
              <w:rPr>
                <w:rFonts w:eastAsia="Times New Roman" w:cstheme="minorHAnsi"/>
                <w:bCs/>
                <w:lang w:eastAsia="en-GB"/>
              </w:rPr>
              <w:t>TBC)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E61A77" w14:textId="1B0BFCE6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91FBC1" w14:textId="18099FAB" w:rsidR="00A32E06" w:rsidRPr="00477E4E" w:rsidRDefault="0006051C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Times New Roman" w:hAnsi="Wingdings 2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23223D6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6E8E7F0" w14:textId="53BDCE49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 xml:space="preserve">Jon Rouse (SoTCC);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016CF35" w14:textId="3926B408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18091B" w14:textId="2BEAD743" w:rsidR="00A32E06" w:rsidRPr="000D3D74" w:rsidRDefault="00B93759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3DC3C00B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59CF9" w14:textId="5C700609" w:rsidR="00A32E06" w:rsidRPr="00B03091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03091">
              <w:rPr>
                <w:rFonts w:eastAsia="Times New Roman" w:cstheme="minorHAnsi"/>
                <w:b/>
                <w:bCs/>
                <w:lang w:eastAsia="en-GB"/>
              </w:rPr>
              <w:t>Quorate: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B03091">
              <w:rPr>
                <w:rFonts w:eastAsia="Times New Roman" w:cstheme="minorHAnsi"/>
                <w:bCs/>
                <w:lang w:eastAsia="en-GB"/>
              </w:rPr>
              <w:t>For the SPMG meeting to be quorate no fewer than three voting members (2 private sector directors; 1</w:t>
            </w:r>
            <w:r>
              <w:rPr>
                <w:rFonts w:eastAsia="Times New Roman" w:cstheme="minorHAnsi"/>
                <w:bCs/>
                <w:lang w:eastAsia="en-GB"/>
              </w:rPr>
              <w:t> </w:t>
            </w:r>
            <w:r w:rsidRPr="00B03091">
              <w:rPr>
                <w:rFonts w:eastAsia="Times New Roman" w:cstheme="minorHAnsi"/>
                <w:bCs/>
                <w:lang w:eastAsia="en-GB"/>
              </w:rPr>
              <w:t xml:space="preserve">public non-exec member) should be present. Ref: Pg. 21, </w:t>
            </w:r>
            <w:hyperlink r:id="rId12" w:history="1">
              <w:r w:rsidRPr="00B03091">
                <w:rPr>
                  <w:rStyle w:val="Hyperlink"/>
                  <w:rFonts w:eastAsia="Times New Roman" w:cstheme="minorHAnsi"/>
                  <w:bCs/>
                  <w:lang w:eastAsia="en-GB"/>
                </w:rPr>
                <w:t>Assurance Framework</w:t>
              </w:r>
            </w:hyperlink>
          </w:p>
        </w:tc>
      </w:tr>
      <w:tr w:rsidR="00A32E06" w:rsidRPr="008E3F3A" w14:paraId="07FFC88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092E2" w14:textId="6198866D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3FD6267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D00D7" w14:textId="46D59528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Secretariat support</w:t>
            </w:r>
          </w:p>
        </w:tc>
      </w:tr>
      <w:tr w:rsidR="00A32E06" w:rsidRPr="008E3F3A" w14:paraId="05AB15D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51683CC" w14:textId="31AC9A12" w:rsidR="00A32E06" w:rsidRPr="003E41BA" w:rsidRDefault="00B16CE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Anne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Boyd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 (C</w:t>
            </w:r>
            <w:r>
              <w:rPr>
                <w:rFonts w:eastAsia="Times New Roman" w:cstheme="minorHAnsi"/>
                <w:color w:val="000000"/>
                <w:lang w:eastAsia="en-GB"/>
              </w:rPr>
              <w:t>hief Executive,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CAE6C6" w14:textId="0EF938C4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A3FD3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48BDED" w14:textId="63257AE2" w:rsidR="00A32E06" w:rsidRPr="008E3F3A" w:rsidRDefault="007B0ECF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C5EC9B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67C4986" w14:textId="1EA76051" w:rsidR="00A32E06" w:rsidRPr="0055067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Simon Ablewhite (S151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Officer for the LEP, 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Accountable finance lead)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91D7339" w14:textId="7C0006E2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9DA0781" w14:textId="6D6203C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16B72353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C3EE358" w14:textId="09EF0557" w:rsidR="00A32E06" w:rsidRPr="0055067A" w:rsidRDefault="00B16CE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Sharon Palphreyman (Programme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anager, LEP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4A3BA" w14:textId="21EC03D6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9DAAE" w14:textId="12F0B1EE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243A583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17648" w14:textId="7E75743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779D4B1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A1DFD" w14:textId="199536C4" w:rsidR="00A32E06" w:rsidRPr="0055067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>on-voting: the following representatives may attend in an advisory/observer capacity:</w:t>
            </w:r>
          </w:p>
        </w:tc>
      </w:tr>
      <w:tr w:rsidR="00216D9E" w:rsidRPr="008E3F3A" w14:paraId="1250F05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9DA0F70" w14:textId="41E862A6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LEP Board Directors</w:t>
            </w:r>
          </w:p>
        </w:tc>
        <w:tc>
          <w:tcPr>
            <w:tcW w:w="1835" w:type="dxa"/>
            <w:shd w:val="clear" w:color="auto" w:fill="auto"/>
          </w:tcPr>
          <w:p w14:paraId="6D8F3AFD" w14:textId="3AFEAB2F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 Sector</w:t>
            </w:r>
          </w:p>
        </w:tc>
        <w:tc>
          <w:tcPr>
            <w:tcW w:w="1502" w:type="dxa"/>
            <w:shd w:val="clear" w:color="auto" w:fill="auto"/>
          </w:tcPr>
          <w:p w14:paraId="2AD6ED0E" w14:textId="75108563" w:rsidR="00216D9E" w:rsidRPr="008E3F3A" w:rsidRDefault="00216D9E" w:rsidP="00216D9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16D9E" w:rsidRPr="008E3F3A" w14:paraId="06C9E22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91AE3FC" w14:textId="3503A121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Clare Hanna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55067A">
              <w:rPr>
                <w:rFonts w:eastAsia="Times New Roman" w:cstheme="minorHAnsi"/>
                <w:lang w:eastAsia="en-GB"/>
              </w:rPr>
              <w:t>, CLGU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55067A">
              <w:rPr>
                <w:rFonts w:eastAsia="Times New Roman" w:cstheme="minorHAnsi"/>
                <w:lang w:eastAsia="en-GB"/>
              </w:rPr>
              <w:t>representative</w:t>
            </w:r>
          </w:p>
        </w:tc>
        <w:tc>
          <w:tcPr>
            <w:tcW w:w="1835" w:type="dxa"/>
            <w:shd w:val="clear" w:color="auto" w:fill="auto"/>
          </w:tcPr>
          <w:p w14:paraId="37A9064D" w14:textId="67493AAA" w:rsidR="00216D9E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6A6383F3" w14:textId="40401272" w:rsidR="00216D9E" w:rsidRPr="0A983B16" w:rsidRDefault="00216D9E" w:rsidP="000C1596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4F426F" w:rsidRPr="008E3F3A" w14:paraId="58385070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2154665" w14:textId="3AFA8737" w:rsidR="004F426F" w:rsidRPr="0055067A" w:rsidRDefault="004F426F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Annabel Townley, CLGU representative</w:t>
            </w:r>
          </w:p>
        </w:tc>
        <w:tc>
          <w:tcPr>
            <w:tcW w:w="1835" w:type="dxa"/>
            <w:shd w:val="clear" w:color="auto" w:fill="auto"/>
          </w:tcPr>
          <w:p w14:paraId="553A4E95" w14:textId="0E3700F3" w:rsidR="004F426F" w:rsidRDefault="004F426F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38E58551" w14:textId="0C840853" w:rsidR="004F426F" w:rsidRPr="0A983B16" w:rsidRDefault="004F426F" w:rsidP="00216D9E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216D9E" w:rsidRPr="008E3F3A" w14:paraId="1D679CA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FD0F285" w14:textId="60FCABFA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Senior non-executive public sector members (none confirmed)</w:t>
            </w:r>
          </w:p>
        </w:tc>
        <w:tc>
          <w:tcPr>
            <w:tcW w:w="1835" w:type="dxa"/>
            <w:shd w:val="clear" w:color="auto" w:fill="auto"/>
          </w:tcPr>
          <w:p w14:paraId="4DF4B4A1" w14:textId="756C2625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FC255F0" w14:textId="15DA2F56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216D9E" w:rsidRPr="008E3F3A" w14:paraId="43A117E8" w14:textId="77777777" w:rsidTr="3EE92E98">
        <w:tc>
          <w:tcPr>
            <w:tcW w:w="10458" w:type="dxa"/>
            <w:gridSpan w:val="3"/>
            <w:shd w:val="clear" w:color="auto" w:fill="DDD9C3"/>
          </w:tcPr>
          <w:p w14:paraId="4A0F2F94" w14:textId="77777777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8852C3F" w14:textId="3E2539BF" w:rsidR="00021040" w:rsidRDefault="0002104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C012E7" w:rsidRPr="008E3F3A" w14:paraId="5D1D2F52" w14:textId="77777777" w:rsidTr="00D44A8F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C4844" w14:textId="12C3378F" w:rsidR="00C012E7" w:rsidRPr="0055067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 xml:space="preserve">on-voting: </w:t>
            </w:r>
            <w:r w:rsidR="00DC0AFC">
              <w:rPr>
                <w:rFonts w:eastAsia="Times New Roman" w:cstheme="minorHAnsi"/>
                <w:b/>
                <w:lang w:eastAsia="en-GB"/>
              </w:rPr>
              <w:t>G</w:t>
            </w:r>
            <w:r w:rsidR="001F44BA">
              <w:rPr>
                <w:rFonts w:eastAsia="Times New Roman" w:cstheme="minorHAnsi"/>
                <w:b/>
                <w:lang w:eastAsia="en-GB"/>
              </w:rPr>
              <w:t>uests for this meeting</w:t>
            </w:r>
            <w:r w:rsidR="003667A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</w:tr>
      <w:tr w:rsidR="00C012E7" w:rsidRPr="008E3F3A" w14:paraId="665C524F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3AD35BB" w14:textId="1BD5E978" w:rsidR="00C012E7" w:rsidRPr="0055067A" w:rsidRDefault="0006051C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Mohammed Ahmed, </w:t>
            </w:r>
            <w:r w:rsidR="00A92A8D" w:rsidRPr="0055067A">
              <w:rPr>
                <w:rFonts w:eastAsia="Times New Roman" w:cstheme="minorHAnsi"/>
                <w:bCs/>
                <w:lang w:eastAsia="en-GB"/>
              </w:rPr>
              <w:t>(Exec Board Private Sector Director</w:t>
            </w:r>
            <w:r w:rsidR="00A92A8D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14:paraId="66F311B6" w14:textId="66EEAAC6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15FB5799" w14:textId="6B50FC1B" w:rsidR="00C012E7" w:rsidRPr="008E3F3A" w:rsidRDefault="00C012E7" w:rsidP="00D44A8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</w:tbl>
    <w:p w14:paraId="76FD3BFD" w14:textId="77777777" w:rsidR="000E2C61" w:rsidRPr="000E2C61" w:rsidRDefault="000E2C61" w:rsidP="00A72E0E">
      <w:pPr>
        <w:tabs>
          <w:tab w:val="center" w:pos="4635"/>
          <w:tab w:val="left" w:pos="6735"/>
        </w:tabs>
        <w:spacing w:after="0" w:line="240" w:lineRule="auto"/>
        <w:rPr>
          <w:rFonts w:eastAsia="Times New Roman" w:cstheme="minorHAnsi"/>
          <w:lang w:eastAsia="en-GB"/>
        </w:rPr>
      </w:pPr>
    </w:p>
    <w:sectPr w:rsidR="000E2C61" w:rsidRPr="000E2C61" w:rsidSect="00861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C88B" w14:textId="77777777" w:rsidR="004820E2" w:rsidRDefault="004820E2">
      <w:pPr>
        <w:spacing w:after="0" w:line="240" w:lineRule="auto"/>
      </w:pPr>
      <w:r>
        <w:separator/>
      </w:r>
    </w:p>
  </w:endnote>
  <w:endnote w:type="continuationSeparator" w:id="0">
    <w:p w14:paraId="7BBFAC72" w14:textId="77777777" w:rsidR="004820E2" w:rsidRDefault="004820E2">
      <w:pPr>
        <w:spacing w:after="0" w:line="240" w:lineRule="auto"/>
      </w:pPr>
      <w:r>
        <w:continuationSeparator/>
      </w:r>
    </w:p>
  </w:endnote>
  <w:endnote w:type="continuationNotice" w:id="1">
    <w:p w14:paraId="6976C57E" w14:textId="77777777" w:rsidR="004820E2" w:rsidRDefault="00482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DF06" w14:textId="77777777" w:rsidR="000F252F" w:rsidRDefault="000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8FF9" w14:textId="77777777" w:rsidR="000F252F" w:rsidRDefault="000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B2F4" w14:textId="77777777" w:rsidR="000F252F" w:rsidRDefault="000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89BFA" w14:textId="77777777" w:rsidR="004820E2" w:rsidRDefault="004820E2">
      <w:pPr>
        <w:spacing w:after="0" w:line="240" w:lineRule="auto"/>
      </w:pPr>
      <w:r>
        <w:separator/>
      </w:r>
    </w:p>
  </w:footnote>
  <w:footnote w:type="continuationSeparator" w:id="0">
    <w:p w14:paraId="34319530" w14:textId="77777777" w:rsidR="004820E2" w:rsidRDefault="004820E2">
      <w:pPr>
        <w:spacing w:after="0" w:line="240" w:lineRule="auto"/>
      </w:pPr>
      <w:r>
        <w:continuationSeparator/>
      </w:r>
    </w:p>
  </w:footnote>
  <w:footnote w:type="continuationNotice" w:id="1">
    <w:p w14:paraId="27F11F82" w14:textId="77777777" w:rsidR="004820E2" w:rsidRDefault="00482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EA85" w14:textId="77777777" w:rsidR="000F252F" w:rsidRDefault="000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FD63" w14:textId="77777777" w:rsidR="000F252F" w:rsidRDefault="000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2E" w14:textId="77777777" w:rsidR="000F252F" w:rsidRDefault="000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1E"/>
    <w:multiLevelType w:val="hybridMultilevel"/>
    <w:tmpl w:val="D8A00E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A3EC1ECA"/>
    <w:lvl w:ilvl="0" w:tplc="7C02C61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77C"/>
    <w:multiLevelType w:val="hybridMultilevel"/>
    <w:tmpl w:val="A12A62A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BB7"/>
    <w:multiLevelType w:val="hybridMultilevel"/>
    <w:tmpl w:val="33B2AA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14E"/>
    <w:multiLevelType w:val="hybridMultilevel"/>
    <w:tmpl w:val="8A06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70A7"/>
    <w:multiLevelType w:val="hybridMultilevel"/>
    <w:tmpl w:val="BD8C5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A91"/>
    <w:multiLevelType w:val="hybridMultilevel"/>
    <w:tmpl w:val="F2D68006"/>
    <w:lvl w:ilvl="0" w:tplc="CD0CE374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F1E"/>
    <w:multiLevelType w:val="hybridMultilevel"/>
    <w:tmpl w:val="5090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972"/>
    <w:multiLevelType w:val="hybridMultilevel"/>
    <w:tmpl w:val="F1BEA984"/>
    <w:lvl w:ilvl="0" w:tplc="E4F8A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93C5E"/>
    <w:multiLevelType w:val="hybridMultilevel"/>
    <w:tmpl w:val="332EF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57CB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107"/>
    <w:multiLevelType w:val="hybridMultilevel"/>
    <w:tmpl w:val="C1E4C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4358"/>
    <w:multiLevelType w:val="hybridMultilevel"/>
    <w:tmpl w:val="EFDA3DCA"/>
    <w:lvl w:ilvl="0" w:tplc="B8A8BF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73F77"/>
    <w:multiLevelType w:val="hybridMultilevel"/>
    <w:tmpl w:val="F5E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A77"/>
    <w:multiLevelType w:val="hybridMultilevel"/>
    <w:tmpl w:val="C6568D74"/>
    <w:lvl w:ilvl="0" w:tplc="6CB82F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F70CD"/>
    <w:multiLevelType w:val="hybridMultilevel"/>
    <w:tmpl w:val="8E1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0B78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447"/>
    <w:multiLevelType w:val="hybridMultilevel"/>
    <w:tmpl w:val="DAB60CBC"/>
    <w:lvl w:ilvl="0" w:tplc="80385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14DE"/>
    <w:multiLevelType w:val="hybridMultilevel"/>
    <w:tmpl w:val="71AE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D34"/>
    <w:multiLevelType w:val="hybridMultilevel"/>
    <w:tmpl w:val="E3F6D0E6"/>
    <w:lvl w:ilvl="0" w:tplc="89422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2E42"/>
    <w:multiLevelType w:val="hybridMultilevel"/>
    <w:tmpl w:val="877C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094A"/>
    <w:multiLevelType w:val="hybridMultilevel"/>
    <w:tmpl w:val="66EAAB82"/>
    <w:lvl w:ilvl="0" w:tplc="C8E8F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2AA1"/>
    <w:multiLevelType w:val="hybridMultilevel"/>
    <w:tmpl w:val="40E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B7D61"/>
    <w:multiLevelType w:val="hybridMultilevel"/>
    <w:tmpl w:val="7412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13546"/>
    <w:multiLevelType w:val="hybridMultilevel"/>
    <w:tmpl w:val="FB220FCA"/>
    <w:lvl w:ilvl="0" w:tplc="2452D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4F99"/>
    <w:multiLevelType w:val="hybridMultilevel"/>
    <w:tmpl w:val="F7EE0702"/>
    <w:lvl w:ilvl="0" w:tplc="5474455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D4060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45135"/>
    <w:multiLevelType w:val="hybridMultilevel"/>
    <w:tmpl w:val="3E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D6DE0"/>
    <w:multiLevelType w:val="hybridMultilevel"/>
    <w:tmpl w:val="0F30E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55A28"/>
    <w:multiLevelType w:val="hybridMultilevel"/>
    <w:tmpl w:val="568240FA"/>
    <w:lvl w:ilvl="0" w:tplc="3CC842D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C36C9"/>
    <w:multiLevelType w:val="hybridMultilevel"/>
    <w:tmpl w:val="EB9A2A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6916"/>
    <w:multiLevelType w:val="hybridMultilevel"/>
    <w:tmpl w:val="43A0DF2E"/>
    <w:lvl w:ilvl="0" w:tplc="7C42568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B02C29"/>
    <w:multiLevelType w:val="hybridMultilevel"/>
    <w:tmpl w:val="93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4061A"/>
    <w:multiLevelType w:val="hybridMultilevel"/>
    <w:tmpl w:val="950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42AD6"/>
    <w:multiLevelType w:val="hybridMultilevel"/>
    <w:tmpl w:val="2A3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B26B8"/>
    <w:multiLevelType w:val="hybridMultilevel"/>
    <w:tmpl w:val="1DFC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944"/>
    <w:multiLevelType w:val="hybridMultilevel"/>
    <w:tmpl w:val="A1FAA3FA"/>
    <w:lvl w:ilvl="0" w:tplc="32DCAD58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7"/>
  </w:num>
  <w:num w:numId="4">
    <w:abstractNumId w:val="25"/>
  </w:num>
  <w:num w:numId="5">
    <w:abstractNumId w:val="14"/>
  </w:num>
  <w:num w:numId="6">
    <w:abstractNumId w:val="10"/>
  </w:num>
  <w:num w:numId="7">
    <w:abstractNumId w:val="23"/>
  </w:num>
  <w:num w:numId="8">
    <w:abstractNumId w:val="16"/>
  </w:num>
  <w:num w:numId="9">
    <w:abstractNumId w:val="21"/>
  </w:num>
  <w:num w:numId="10">
    <w:abstractNumId w:val="0"/>
  </w:num>
  <w:num w:numId="11">
    <w:abstractNumId w:val="27"/>
  </w:num>
  <w:num w:numId="12">
    <w:abstractNumId w:val="19"/>
  </w:num>
  <w:num w:numId="13">
    <w:abstractNumId w:val="24"/>
  </w:num>
  <w:num w:numId="14">
    <w:abstractNumId w:val="15"/>
  </w:num>
  <w:num w:numId="15">
    <w:abstractNumId w:val="34"/>
  </w:num>
  <w:num w:numId="16">
    <w:abstractNumId w:val="13"/>
  </w:num>
  <w:num w:numId="17">
    <w:abstractNumId w:val="9"/>
  </w:num>
  <w:num w:numId="18">
    <w:abstractNumId w:val="17"/>
  </w:num>
  <w:num w:numId="19">
    <w:abstractNumId w:val="38"/>
  </w:num>
  <w:num w:numId="20">
    <w:abstractNumId w:val="18"/>
  </w:num>
  <w:num w:numId="21">
    <w:abstractNumId w:val="12"/>
  </w:num>
  <w:num w:numId="22">
    <w:abstractNumId w:val="29"/>
  </w:num>
  <w:num w:numId="23">
    <w:abstractNumId w:val="30"/>
  </w:num>
  <w:num w:numId="24">
    <w:abstractNumId w:val="6"/>
  </w:num>
  <w:num w:numId="25">
    <w:abstractNumId w:val="36"/>
  </w:num>
  <w:num w:numId="26">
    <w:abstractNumId w:val="35"/>
  </w:num>
  <w:num w:numId="27">
    <w:abstractNumId w:val="32"/>
  </w:num>
  <w:num w:numId="28">
    <w:abstractNumId w:val="11"/>
  </w:num>
  <w:num w:numId="29">
    <w:abstractNumId w:val="28"/>
  </w:num>
  <w:num w:numId="30">
    <w:abstractNumId w:val="37"/>
  </w:num>
  <w:num w:numId="31">
    <w:abstractNumId w:val="39"/>
  </w:num>
  <w:num w:numId="32">
    <w:abstractNumId w:val="8"/>
  </w:num>
  <w:num w:numId="33">
    <w:abstractNumId w:val="40"/>
  </w:num>
  <w:num w:numId="34">
    <w:abstractNumId w:val="3"/>
  </w:num>
  <w:num w:numId="35">
    <w:abstractNumId w:val="26"/>
  </w:num>
  <w:num w:numId="36">
    <w:abstractNumId w:val="33"/>
  </w:num>
  <w:num w:numId="37">
    <w:abstractNumId w:val="1"/>
  </w:num>
  <w:num w:numId="38">
    <w:abstractNumId w:val="2"/>
  </w:num>
  <w:num w:numId="39">
    <w:abstractNumId w:val="5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0053A"/>
    <w:rsid w:val="000037A8"/>
    <w:rsid w:val="00004F29"/>
    <w:rsid w:val="00012F42"/>
    <w:rsid w:val="000158DF"/>
    <w:rsid w:val="0001661E"/>
    <w:rsid w:val="00021040"/>
    <w:rsid w:val="00024C22"/>
    <w:rsid w:val="00026B69"/>
    <w:rsid w:val="0002731A"/>
    <w:rsid w:val="00033048"/>
    <w:rsid w:val="00037396"/>
    <w:rsid w:val="00042173"/>
    <w:rsid w:val="00044448"/>
    <w:rsid w:val="00046ADB"/>
    <w:rsid w:val="0005191D"/>
    <w:rsid w:val="00053664"/>
    <w:rsid w:val="0006035B"/>
    <w:rsid w:val="0006051C"/>
    <w:rsid w:val="000612FF"/>
    <w:rsid w:val="00067540"/>
    <w:rsid w:val="00073BB9"/>
    <w:rsid w:val="00073C38"/>
    <w:rsid w:val="00074874"/>
    <w:rsid w:val="0007536C"/>
    <w:rsid w:val="0007571C"/>
    <w:rsid w:val="00077DBE"/>
    <w:rsid w:val="00084F2E"/>
    <w:rsid w:val="00086E9C"/>
    <w:rsid w:val="00087C47"/>
    <w:rsid w:val="0009122C"/>
    <w:rsid w:val="00094EB9"/>
    <w:rsid w:val="0009526A"/>
    <w:rsid w:val="00096670"/>
    <w:rsid w:val="00096C14"/>
    <w:rsid w:val="000A3F07"/>
    <w:rsid w:val="000A4B65"/>
    <w:rsid w:val="000A54FD"/>
    <w:rsid w:val="000A5775"/>
    <w:rsid w:val="000B0D1B"/>
    <w:rsid w:val="000B1747"/>
    <w:rsid w:val="000B469A"/>
    <w:rsid w:val="000B5A1D"/>
    <w:rsid w:val="000B6BD8"/>
    <w:rsid w:val="000B6DBD"/>
    <w:rsid w:val="000B769D"/>
    <w:rsid w:val="000C04B2"/>
    <w:rsid w:val="000C08E9"/>
    <w:rsid w:val="000C1596"/>
    <w:rsid w:val="000C1C4E"/>
    <w:rsid w:val="000C3BE6"/>
    <w:rsid w:val="000C5A52"/>
    <w:rsid w:val="000C72D5"/>
    <w:rsid w:val="000D28D4"/>
    <w:rsid w:val="000D3967"/>
    <w:rsid w:val="000D3D74"/>
    <w:rsid w:val="000E0237"/>
    <w:rsid w:val="000E0642"/>
    <w:rsid w:val="000E2C61"/>
    <w:rsid w:val="000F221A"/>
    <w:rsid w:val="000F252F"/>
    <w:rsid w:val="00100593"/>
    <w:rsid w:val="0010170B"/>
    <w:rsid w:val="001019CC"/>
    <w:rsid w:val="001021EC"/>
    <w:rsid w:val="00102D86"/>
    <w:rsid w:val="0010322B"/>
    <w:rsid w:val="0010628C"/>
    <w:rsid w:val="00111E4C"/>
    <w:rsid w:val="00112C3E"/>
    <w:rsid w:val="001139FA"/>
    <w:rsid w:val="00115038"/>
    <w:rsid w:val="001152DD"/>
    <w:rsid w:val="001156E6"/>
    <w:rsid w:val="00116079"/>
    <w:rsid w:val="001238B2"/>
    <w:rsid w:val="001253D3"/>
    <w:rsid w:val="0012582F"/>
    <w:rsid w:val="00131639"/>
    <w:rsid w:val="00133C3D"/>
    <w:rsid w:val="00134E4F"/>
    <w:rsid w:val="001424BE"/>
    <w:rsid w:val="00145680"/>
    <w:rsid w:val="00146692"/>
    <w:rsid w:val="00146D25"/>
    <w:rsid w:val="00147944"/>
    <w:rsid w:val="00150C96"/>
    <w:rsid w:val="001548FC"/>
    <w:rsid w:val="001552E2"/>
    <w:rsid w:val="00155850"/>
    <w:rsid w:val="00155CBA"/>
    <w:rsid w:val="001561C8"/>
    <w:rsid w:val="001562EE"/>
    <w:rsid w:val="00156F8C"/>
    <w:rsid w:val="00157A9F"/>
    <w:rsid w:val="00157DEC"/>
    <w:rsid w:val="001613D0"/>
    <w:rsid w:val="001615A4"/>
    <w:rsid w:val="00161813"/>
    <w:rsid w:val="001671F3"/>
    <w:rsid w:val="00170C21"/>
    <w:rsid w:val="00176B0E"/>
    <w:rsid w:val="001837AD"/>
    <w:rsid w:val="00190250"/>
    <w:rsid w:val="001931A0"/>
    <w:rsid w:val="00193EDA"/>
    <w:rsid w:val="00195AD3"/>
    <w:rsid w:val="001A2395"/>
    <w:rsid w:val="001A50DD"/>
    <w:rsid w:val="001B00F7"/>
    <w:rsid w:val="001B246E"/>
    <w:rsid w:val="001B309C"/>
    <w:rsid w:val="001B5028"/>
    <w:rsid w:val="001B5F28"/>
    <w:rsid w:val="001B68B3"/>
    <w:rsid w:val="001C1942"/>
    <w:rsid w:val="001C3D48"/>
    <w:rsid w:val="001C3F4F"/>
    <w:rsid w:val="001D0E5E"/>
    <w:rsid w:val="001D1427"/>
    <w:rsid w:val="001E5F2D"/>
    <w:rsid w:val="001F2ED9"/>
    <w:rsid w:val="001F44BA"/>
    <w:rsid w:val="001F4CCC"/>
    <w:rsid w:val="001F715C"/>
    <w:rsid w:val="00202BF5"/>
    <w:rsid w:val="00202CEA"/>
    <w:rsid w:val="00202F57"/>
    <w:rsid w:val="0020317F"/>
    <w:rsid w:val="002065A6"/>
    <w:rsid w:val="00210616"/>
    <w:rsid w:val="00211311"/>
    <w:rsid w:val="00215F66"/>
    <w:rsid w:val="00216646"/>
    <w:rsid w:val="00216D9E"/>
    <w:rsid w:val="00220FC3"/>
    <w:rsid w:val="00223FD9"/>
    <w:rsid w:val="00224270"/>
    <w:rsid w:val="002243D2"/>
    <w:rsid w:val="0022569D"/>
    <w:rsid w:val="0022713E"/>
    <w:rsid w:val="0023122C"/>
    <w:rsid w:val="002349F0"/>
    <w:rsid w:val="002358F5"/>
    <w:rsid w:val="002368AC"/>
    <w:rsid w:val="002379B2"/>
    <w:rsid w:val="0025137E"/>
    <w:rsid w:val="00257C2D"/>
    <w:rsid w:val="002627FB"/>
    <w:rsid w:val="00263EA3"/>
    <w:rsid w:val="0026466F"/>
    <w:rsid w:val="002652F5"/>
    <w:rsid w:val="002656AE"/>
    <w:rsid w:val="0026719B"/>
    <w:rsid w:val="0027131F"/>
    <w:rsid w:val="00271B3A"/>
    <w:rsid w:val="002722FF"/>
    <w:rsid w:val="00273C6A"/>
    <w:rsid w:val="00274A34"/>
    <w:rsid w:val="00276AEC"/>
    <w:rsid w:val="00277B33"/>
    <w:rsid w:val="00277BF3"/>
    <w:rsid w:val="002A03E9"/>
    <w:rsid w:val="002A04B2"/>
    <w:rsid w:val="002A1822"/>
    <w:rsid w:val="002A426D"/>
    <w:rsid w:val="002A7AD8"/>
    <w:rsid w:val="002B209B"/>
    <w:rsid w:val="002B3161"/>
    <w:rsid w:val="002B4AEF"/>
    <w:rsid w:val="002B5365"/>
    <w:rsid w:val="002B708C"/>
    <w:rsid w:val="002C1882"/>
    <w:rsid w:val="002C4C84"/>
    <w:rsid w:val="002C50C9"/>
    <w:rsid w:val="002C604B"/>
    <w:rsid w:val="002C6782"/>
    <w:rsid w:val="002D0707"/>
    <w:rsid w:val="002D1D54"/>
    <w:rsid w:val="002D6CC9"/>
    <w:rsid w:val="002F13B1"/>
    <w:rsid w:val="002F198C"/>
    <w:rsid w:val="002F266D"/>
    <w:rsid w:val="002F4729"/>
    <w:rsid w:val="002F4BE5"/>
    <w:rsid w:val="002F5391"/>
    <w:rsid w:val="002F5A88"/>
    <w:rsid w:val="002F6174"/>
    <w:rsid w:val="00301B44"/>
    <w:rsid w:val="00304909"/>
    <w:rsid w:val="00313CB6"/>
    <w:rsid w:val="003145BD"/>
    <w:rsid w:val="003174B4"/>
    <w:rsid w:val="00321566"/>
    <w:rsid w:val="00333913"/>
    <w:rsid w:val="0033494D"/>
    <w:rsid w:val="003367AA"/>
    <w:rsid w:val="00336DAD"/>
    <w:rsid w:val="003370AB"/>
    <w:rsid w:val="0034016C"/>
    <w:rsid w:val="00340724"/>
    <w:rsid w:val="0034225D"/>
    <w:rsid w:val="003447EC"/>
    <w:rsid w:val="003462DD"/>
    <w:rsid w:val="00347CC5"/>
    <w:rsid w:val="00355C64"/>
    <w:rsid w:val="00356BFD"/>
    <w:rsid w:val="003614DB"/>
    <w:rsid w:val="003653B3"/>
    <w:rsid w:val="0036641B"/>
    <w:rsid w:val="003667A4"/>
    <w:rsid w:val="00367D41"/>
    <w:rsid w:val="003736A5"/>
    <w:rsid w:val="00374FD3"/>
    <w:rsid w:val="003753DE"/>
    <w:rsid w:val="00375723"/>
    <w:rsid w:val="00375D30"/>
    <w:rsid w:val="003777B0"/>
    <w:rsid w:val="00381D23"/>
    <w:rsid w:val="003948A1"/>
    <w:rsid w:val="003A157D"/>
    <w:rsid w:val="003A3472"/>
    <w:rsid w:val="003A4B42"/>
    <w:rsid w:val="003A4BF2"/>
    <w:rsid w:val="003B33AD"/>
    <w:rsid w:val="003B6DCD"/>
    <w:rsid w:val="003B7574"/>
    <w:rsid w:val="003C2369"/>
    <w:rsid w:val="003C3119"/>
    <w:rsid w:val="003C733D"/>
    <w:rsid w:val="003D0D35"/>
    <w:rsid w:val="003D147C"/>
    <w:rsid w:val="003D3B59"/>
    <w:rsid w:val="003D5E21"/>
    <w:rsid w:val="003D7A14"/>
    <w:rsid w:val="003E41BA"/>
    <w:rsid w:val="003E7864"/>
    <w:rsid w:val="003F0431"/>
    <w:rsid w:val="003F2A21"/>
    <w:rsid w:val="003F542F"/>
    <w:rsid w:val="004015D6"/>
    <w:rsid w:val="00401EEB"/>
    <w:rsid w:val="00402790"/>
    <w:rsid w:val="00413E63"/>
    <w:rsid w:val="00415951"/>
    <w:rsid w:val="0042587B"/>
    <w:rsid w:val="00427761"/>
    <w:rsid w:val="00431A63"/>
    <w:rsid w:val="00431C89"/>
    <w:rsid w:val="00441354"/>
    <w:rsid w:val="00443231"/>
    <w:rsid w:val="00443296"/>
    <w:rsid w:val="00444212"/>
    <w:rsid w:val="00450FFB"/>
    <w:rsid w:val="004520B3"/>
    <w:rsid w:val="004554AA"/>
    <w:rsid w:val="004605AD"/>
    <w:rsid w:val="004625F6"/>
    <w:rsid w:val="00465F2E"/>
    <w:rsid w:val="004675D6"/>
    <w:rsid w:val="0047051B"/>
    <w:rsid w:val="00471BBB"/>
    <w:rsid w:val="0047245A"/>
    <w:rsid w:val="00473D9A"/>
    <w:rsid w:val="00474B24"/>
    <w:rsid w:val="00477E4E"/>
    <w:rsid w:val="00481927"/>
    <w:rsid w:val="004820E2"/>
    <w:rsid w:val="00484FDB"/>
    <w:rsid w:val="00487112"/>
    <w:rsid w:val="004924F4"/>
    <w:rsid w:val="004938C1"/>
    <w:rsid w:val="00494C8B"/>
    <w:rsid w:val="004958D7"/>
    <w:rsid w:val="004A054E"/>
    <w:rsid w:val="004A0AA2"/>
    <w:rsid w:val="004A3309"/>
    <w:rsid w:val="004A6247"/>
    <w:rsid w:val="004A74EA"/>
    <w:rsid w:val="004B15D4"/>
    <w:rsid w:val="004B3C3E"/>
    <w:rsid w:val="004B56A6"/>
    <w:rsid w:val="004B7710"/>
    <w:rsid w:val="004C5486"/>
    <w:rsid w:val="004C6EBA"/>
    <w:rsid w:val="004C7EC4"/>
    <w:rsid w:val="004D5EE6"/>
    <w:rsid w:val="004E2F7F"/>
    <w:rsid w:val="004E5F24"/>
    <w:rsid w:val="004F3C14"/>
    <w:rsid w:val="004F3CF7"/>
    <w:rsid w:val="004F409F"/>
    <w:rsid w:val="004F426F"/>
    <w:rsid w:val="004F4B33"/>
    <w:rsid w:val="004F4F61"/>
    <w:rsid w:val="004F5AB2"/>
    <w:rsid w:val="005008A7"/>
    <w:rsid w:val="005159A6"/>
    <w:rsid w:val="005200A1"/>
    <w:rsid w:val="00521E93"/>
    <w:rsid w:val="00523FC9"/>
    <w:rsid w:val="00526880"/>
    <w:rsid w:val="00530FDD"/>
    <w:rsid w:val="00534880"/>
    <w:rsid w:val="00535615"/>
    <w:rsid w:val="00536AD3"/>
    <w:rsid w:val="00540A12"/>
    <w:rsid w:val="00541281"/>
    <w:rsid w:val="0054359D"/>
    <w:rsid w:val="005452BB"/>
    <w:rsid w:val="0055067A"/>
    <w:rsid w:val="00554415"/>
    <w:rsid w:val="00556AD7"/>
    <w:rsid w:val="00561D5C"/>
    <w:rsid w:val="00561D63"/>
    <w:rsid w:val="00562D2F"/>
    <w:rsid w:val="00564E4F"/>
    <w:rsid w:val="00565797"/>
    <w:rsid w:val="0057323D"/>
    <w:rsid w:val="005748D8"/>
    <w:rsid w:val="0057658B"/>
    <w:rsid w:val="00580271"/>
    <w:rsid w:val="0058230F"/>
    <w:rsid w:val="00585401"/>
    <w:rsid w:val="00585FCF"/>
    <w:rsid w:val="0058610B"/>
    <w:rsid w:val="00590ED1"/>
    <w:rsid w:val="00591A35"/>
    <w:rsid w:val="00591FFA"/>
    <w:rsid w:val="00593F46"/>
    <w:rsid w:val="00594295"/>
    <w:rsid w:val="005A0303"/>
    <w:rsid w:val="005A1369"/>
    <w:rsid w:val="005A2981"/>
    <w:rsid w:val="005A48BC"/>
    <w:rsid w:val="005B0D0E"/>
    <w:rsid w:val="005B14E4"/>
    <w:rsid w:val="005B387E"/>
    <w:rsid w:val="005B559C"/>
    <w:rsid w:val="005C0D5F"/>
    <w:rsid w:val="005C145A"/>
    <w:rsid w:val="005C313C"/>
    <w:rsid w:val="005C4182"/>
    <w:rsid w:val="005C48B7"/>
    <w:rsid w:val="005C5840"/>
    <w:rsid w:val="005D222D"/>
    <w:rsid w:val="005D301D"/>
    <w:rsid w:val="005D314D"/>
    <w:rsid w:val="005D6898"/>
    <w:rsid w:val="005E3D5C"/>
    <w:rsid w:val="005E3F81"/>
    <w:rsid w:val="005E7B37"/>
    <w:rsid w:val="005F0861"/>
    <w:rsid w:val="005F17ED"/>
    <w:rsid w:val="005F6178"/>
    <w:rsid w:val="006034CB"/>
    <w:rsid w:val="0060746C"/>
    <w:rsid w:val="00614ED8"/>
    <w:rsid w:val="00621B5F"/>
    <w:rsid w:val="00621C5C"/>
    <w:rsid w:val="00624E92"/>
    <w:rsid w:val="00626BAA"/>
    <w:rsid w:val="00630478"/>
    <w:rsid w:val="00630893"/>
    <w:rsid w:val="00630D3A"/>
    <w:rsid w:val="00633D98"/>
    <w:rsid w:val="00635BB4"/>
    <w:rsid w:val="006360BD"/>
    <w:rsid w:val="006423FC"/>
    <w:rsid w:val="00643990"/>
    <w:rsid w:val="006464EA"/>
    <w:rsid w:val="00646AAD"/>
    <w:rsid w:val="00647FA2"/>
    <w:rsid w:val="0065395F"/>
    <w:rsid w:val="00656FA7"/>
    <w:rsid w:val="006632AB"/>
    <w:rsid w:val="0066489E"/>
    <w:rsid w:val="006665B5"/>
    <w:rsid w:val="00667FC2"/>
    <w:rsid w:val="0067067E"/>
    <w:rsid w:val="0067119D"/>
    <w:rsid w:val="00672F0E"/>
    <w:rsid w:val="00675B6A"/>
    <w:rsid w:val="00676A9D"/>
    <w:rsid w:val="00676AC7"/>
    <w:rsid w:val="00677261"/>
    <w:rsid w:val="0068297C"/>
    <w:rsid w:val="006836CD"/>
    <w:rsid w:val="006851E5"/>
    <w:rsid w:val="006914C8"/>
    <w:rsid w:val="00692511"/>
    <w:rsid w:val="006926F9"/>
    <w:rsid w:val="00693103"/>
    <w:rsid w:val="00693A71"/>
    <w:rsid w:val="006963D3"/>
    <w:rsid w:val="00696F31"/>
    <w:rsid w:val="006A2146"/>
    <w:rsid w:val="006A3362"/>
    <w:rsid w:val="006A3FD3"/>
    <w:rsid w:val="006A7F85"/>
    <w:rsid w:val="006A7F92"/>
    <w:rsid w:val="006B0C1B"/>
    <w:rsid w:val="006B2902"/>
    <w:rsid w:val="006B37D5"/>
    <w:rsid w:val="006B6A5C"/>
    <w:rsid w:val="006C3147"/>
    <w:rsid w:val="006D3BC2"/>
    <w:rsid w:val="006D640D"/>
    <w:rsid w:val="006D7984"/>
    <w:rsid w:val="006E19E5"/>
    <w:rsid w:val="006F06BF"/>
    <w:rsid w:val="006F0E38"/>
    <w:rsid w:val="006F257F"/>
    <w:rsid w:val="006F5E26"/>
    <w:rsid w:val="00711213"/>
    <w:rsid w:val="00714872"/>
    <w:rsid w:val="0071617D"/>
    <w:rsid w:val="007211FD"/>
    <w:rsid w:val="00744088"/>
    <w:rsid w:val="0074672C"/>
    <w:rsid w:val="00747BDF"/>
    <w:rsid w:val="00751DF4"/>
    <w:rsid w:val="007547BB"/>
    <w:rsid w:val="007601B8"/>
    <w:rsid w:val="00760237"/>
    <w:rsid w:val="007605F4"/>
    <w:rsid w:val="00762D7F"/>
    <w:rsid w:val="00764451"/>
    <w:rsid w:val="00764D42"/>
    <w:rsid w:val="00764F0A"/>
    <w:rsid w:val="007772C5"/>
    <w:rsid w:val="00780F52"/>
    <w:rsid w:val="00782DB1"/>
    <w:rsid w:val="00785566"/>
    <w:rsid w:val="007857DD"/>
    <w:rsid w:val="007A0B53"/>
    <w:rsid w:val="007B0ECF"/>
    <w:rsid w:val="007B314C"/>
    <w:rsid w:val="007B3ACB"/>
    <w:rsid w:val="007B585C"/>
    <w:rsid w:val="007C03C8"/>
    <w:rsid w:val="007C1642"/>
    <w:rsid w:val="007C2FE3"/>
    <w:rsid w:val="007C4633"/>
    <w:rsid w:val="007C55DF"/>
    <w:rsid w:val="007C627D"/>
    <w:rsid w:val="007D1600"/>
    <w:rsid w:val="007D48D4"/>
    <w:rsid w:val="007D4E7C"/>
    <w:rsid w:val="007D5101"/>
    <w:rsid w:val="007D6515"/>
    <w:rsid w:val="007E67D5"/>
    <w:rsid w:val="007F3086"/>
    <w:rsid w:val="007F50DC"/>
    <w:rsid w:val="00800BCF"/>
    <w:rsid w:val="00801FBA"/>
    <w:rsid w:val="00803E08"/>
    <w:rsid w:val="00807EDF"/>
    <w:rsid w:val="00811A53"/>
    <w:rsid w:val="00812083"/>
    <w:rsid w:val="008125BC"/>
    <w:rsid w:val="00812AF5"/>
    <w:rsid w:val="00817E57"/>
    <w:rsid w:val="00822E38"/>
    <w:rsid w:val="00834D45"/>
    <w:rsid w:val="00835F4D"/>
    <w:rsid w:val="00836A74"/>
    <w:rsid w:val="0083715B"/>
    <w:rsid w:val="0083777D"/>
    <w:rsid w:val="00840547"/>
    <w:rsid w:val="008436DF"/>
    <w:rsid w:val="008441B5"/>
    <w:rsid w:val="0084639D"/>
    <w:rsid w:val="00847700"/>
    <w:rsid w:val="00851956"/>
    <w:rsid w:val="00856C09"/>
    <w:rsid w:val="00857C08"/>
    <w:rsid w:val="00861094"/>
    <w:rsid w:val="0086152D"/>
    <w:rsid w:val="00863085"/>
    <w:rsid w:val="00863C25"/>
    <w:rsid w:val="00863DF5"/>
    <w:rsid w:val="00871F6D"/>
    <w:rsid w:val="00874C19"/>
    <w:rsid w:val="00881E2E"/>
    <w:rsid w:val="00883872"/>
    <w:rsid w:val="008852A7"/>
    <w:rsid w:val="00891D0E"/>
    <w:rsid w:val="00892BED"/>
    <w:rsid w:val="008949DD"/>
    <w:rsid w:val="008965DF"/>
    <w:rsid w:val="0089705E"/>
    <w:rsid w:val="008A0BCA"/>
    <w:rsid w:val="008A15F7"/>
    <w:rsid w:val="008A2E8D"/>
    <w:rsid w:val="008A4490"/>
    <w:rsid w:val="008A7C93"/>
    <w:rsid w:val="008A7FE9"/>
    <w:rsid w:val="008B198B"/>
    <w:rsid w:val="008B6201"/>
    <w:rsid w:val="008C30AF"/>
    <w:rsid w:val="008C5CFD"/>
    <w:rsid w:val="008D0DAF"/>
    <w:rsid w:val="008D3542"/>
    <w:rsid w:val="008D44D5"/>
    <w:rsid w:val="008E0DB7"/>
    <w:rsid w:val="008E1A60"/>
    <w:rsid w:val="008E31C3"/>
    <w:rsid w:val="008F0952"/>
    <w:rsid w:val="008F4746"/>
    <w:rsid w:val="0090175B"/>
    <w:rsid w:val="00903B41"/>
    <w:rsid w:val="009066A1"/>
    <w:rsid w:val="009073EA"/>
    <w:rsid w:val="00915C58"/>
    <w:rsid w:val="00915CAC"/>
    <w:rsid w:val="009165E1"/>
    <w:rsid w:val="009176B2"/>
    <w:rsid w:val="00922047"/>
    <w:rsid w:val="009256F6"/>
    <w:rsid w:val="00925835"/>
    <w:rsid w:val="00932513"/>
    <w:rsid w:val="00933673"/>
    <w:rsid w:val="0093409F"/>
    <w:rsid w:val="00940924"/>
    <w:rsid w:val="00941C32"/>
    <w:rsid w:val="00942939"/>
    <w:rsid w:val="009477D4"/>
    <w:rsid w:val="00947EAD"/>
    <w:rsid w:val="00955CEC"/>
    <w:rsid w:val="00956FC1"/>
    <w:rsid w:val="009623F9"/>
    <w:rsid w:val="00962530"/>
    <w:rsid w:val="00964141"/>
    <w:rsid w:val="009677C2"/>
    <w:rsid w:val="00975984"/>
    <w:rsid w:val="0097781E"/>
    <w:rsid w:val="00980E91"/>
    <w:rsid w:val="0098585E"/>
    <w:rsid w:val="009922BD"/>
    <w:rsid w:val="00995AAB"/>
    <w:rsid w:val="009A03A6"/>
    <w:rsid w:val="009A68C1"/>
    <w:rsid w:val="009B0AD2"/>
    <w:rsid w:val="009B0FCC"/>
    <w:rsid w:val="009B34D6"/>
    <w:rsid w:val="009B5353"/>
    <w:rsid w:val="009B5826"/>
    <w:rsid w:val="009B7338"/>
    <w:rsid w:val="009C0056"/>
    <w:rsid w:val="009C5BB3"/>
    <w:rsid w:val="009C6B02"/>
    <w:rsid w:val="009D0863"/>
    <w:rsid w:val="009D5495"/>
    <w:rsid w:val="009D5697"/>
    <w:rsid w:val="009E23CD"/>
    <w:rsid w:val="009F0990"/>
    <w:rsid w:val="009F7E7F"/>
    <w:rsid w:val="00A14024"/>
    <w:rsid w:val="00A15D11"/>
    <w:rsid w:val="00A2146D"/>
    <w:rsid w:val="00A22315"/>
    <w:rsid w:val="00A2795E"/>
    <w:rsid w:val="00A32E06"/>
    <w:rsid w:val="00A35C02"/>
    <w:rsid w:val="00A372E9"/>
    <w:rsid w:val="00A42A46"/>
    <w:rsid w:val="00A43DF9"/>
    <w:rsid w:val="00A50592"/>
    <w:rsid w:val="00A51063"/>
    <w:rsid w:val="00A5396C"/>
    <w:rsid w:val="00A61B5A"/>
    <w:rsid w:val="00A64556"/>
    <w:rsid w:val="00A662BC"/>
    <w:rsid w:val="00A665F5"/>
    <w:rsid w:val="00A72E0E"/>
    <w:rsid w:val="00A733E2"/>
    <w:rsid w:val="00A7641E"/>
    <w:rsid w:val="00A76D2B"/>
    <w:rsid w:val="00A83E3C"/>
    <w:rsid w:val="00A84C88"/>
    <w:rsid w:val="00A87EEC"/>
    <w:rsid w:val="00A92A8D"/>
    <w:rsid w:val="00A94D30"/>
    <w:rsid w:val="00AA08DF"/>
    <w:rsid w:val="00AA65AB"/>
    <w:rsid w:val="00AB0E5B"/>
    <w:rsid w:val="00AB1319"/>
    <w:rsid w:val="00AB1347"/>
    <w:rsid w:val="00AB1407"/>
    <w:rsid w:val="00AB3B3E"/>
    <w:rsid w:val="00AB5C6A"/>
    <w:rsid w:val="00AD276E"/>
    <w:rsid w:val="00AD63C9"/>
    <w:rsid w:val="00AD6C57"/>
    <w:rsid w:val="00AE0328"/>
    <w:rsid w:val="00AE4B68"/>
    <w:rsid w:val="00AE682B"/>
    <w:rsid w:val="00AE6C61"/>
    <w:rsid w:val="00AF0402"/>
    <w:rsid w:val="00AF0CB3"/>
    <w:rsid w:val="00AF315D"/>
    <w:rsid w:val="00B01CC2"/>
    <w:rsid w:val="00B03091"/>
    <w:rsid w:val="00B07391"/>
    <w:rsid w:val="00B12C96"/>
    <w:rsid w:val="00B16CE6"/>
    <w:rsid w:val="00B2196C"/>
    <w:rsid w:val="00B24FD4"/>
    <w:rsid w:val="00B30137"/>
    <w:rsid w:val="00B35C92"/>
    <w:rsid w:val="00B44D7C"/>
    <w:rsid w:val="00B4634B"/>
    <w:rsid w:val="00B5388D"/>
    <w:rsid w:val="00B54891"/>
    <w:rsid w:val="00B61B56"/>
    <w:rsid w:val="00B63D54"/>
    <w:rsid w:val="00B665A0"/>
    <w:rsid w:val="00B70D4B"/>
    <w:rsid w:val="00B70F72"/>
    <w:rsid w:val="00B73565"/>
    <w:rsid w:val="00B75529"/>
    <w:rsid w:val="00B77716"/>
    <w:rsid w:val="00B80215"/>
    <w:rsid w:val="00B85E9D"/>
    <w:rsid w:val="00B866AA"/>
    <w:rsid w:val="00B900D4"/>
    <w:rsid w:val="00B9339F"/>
    <w:rsid w:val="00B93759"/>
    <w:rsid w:val="00B93A85"/>
    <w:rsid w:val="00B94FD1"/>
    <w:rsid w:val="00B96F75"/>
    <w:rsid w:val="00BA158A"/>
    <w:rsid w:val="00BA2503"/>
    <w:rsid w:val="00BA47A0"/>
    <w:rsid w:val="00BB478E"/>
    <w:rsid w:val="00BC005F"/>
    <w:rsid w:val="00BC0C74"/>
    <w:rsid w:val="00BC0E6B"/>
    <w:rsid w:val="00BC2934"/>
    <w:rsid w:val="00BC6720"/>
    <w:rsid w:val="00BD350A"/>
    <w:rsid w:val="00BD768D"/>
    <w:rsid w:val="00BE04B0"/>
    <w:rsid w:val="00BF1B0A"/>
    <w:rsid w:val="00BF26D9"/>
    <w:rsid w:val="00BF3352"/>
    <w:rsid w:val="00BF46F1"/>
    <w:rsid w:val="00BF6D1C"/>
    <w:rsid w:val="00BF6FDF"/>
    <w:rsid w:val="00C00AD4"/>
    <w:rsid w:val="00C012E7"/>
    <w:rsid w:val="00C01D0B"/>
    <w:rsid w:val="00C03063"/>
    <w:rsid w:val="00C04377"/>
    <w:rsid w:val="00C055A8"/>
    <w:rsid w:val="00C076D9"/>
    <w:rsid w:val="00C07CB6"/>
    <w:rsid w:val="00C105F8"/>
    <w:rsid w:val="00C122CD"/>
    <w:rsid w:val="00C12936"/>
    <w:rsid w:val="00C14FB3"/>
    <w:rsid w:val="00C1509B"/>
    <w:rsid w:val="00C16093"/>
    <w:rsid w:val="00C166AE"/>
    <w:rsid w:val="00C17C8C"/>
    <w:rsid w:val="00C231DB"/>
    <w:rsid w:val="00C2457C"/>
    <w:rsid w:val="00C2576C"/>
    <w:rsid w:val="00C262D0"/>
    <w:rsid w:val="00C2641C"/>
    <w:rsid w:val="00C26D17"/>
    <w:rsid w:val="00C32DB0"/>
    <w:rsid w:val="00C3645D"/>
    <w:rsid w:val="00C36DDD"/>
    <w:rsid w:val="00C42159"/>
    <w:rsid w:val="00C44553"/>
    <w:rsid w:val="00C508B6"/>
    <w:rsid w:val="00C50F2C"/>
    <w:rsid w:val="00C534E5"/>
    <w:rsid w:val="00C5505D"/>
    <w:rsid w:val="00C56550"/>
    <w:rsid w:val="00C60C93"/>
    <w:rsid w:val="00C63048"/>
    <w:rsid w:val="00C63074"/>
    <w:rsid w:val="00C6683B"/>
    <w:rsid w:val="00C71DF6"/>
    <w:rsid w:val="00C74899"/>
    <w:rsid w:val="00C75C32"/>
    <w:rsid w:val="00C80CB0"/>
    <w:rsid w:val="00C81637"/>
    <w:rsid w:val="00C82B2C"/>
    <w:rsid w:val="00C84365"/>
    <w:rsid w:val="00C8780C"/>
    <w:rsid w:val="00C93863"/>
    <w:rsid w:val="00C946A2"/>
    <w:rsid w:val="00C961A0"/>
    <w:rsid w:val="00CA0C74"/>
    <w:rsid w:val="00CA70C1"/>
    <w:rsid w:val="00CA7537"/>
    <w:rsid w:val="00CB0962"/>
    <w:rsid w:val="00CB1FA8"/>
    <w:rsid w:val="00CB5AF0"/>
    <w:rsid w:val="00CB66DA"/>
    <w:rsid w:val="00CC1FEE"/>
    <w:rsid w:val="00CC36EE"/>
    <w:rsid w:val="00CC3E68"/>
    <w:rsid w:val="00CC5701"/>
    <w:rsid w:val="00CC6653"/>
    <w:rsid w:val="00CC6AF3"/>
    <w:rsid w:val="00CC727A"/>
    <w:rsid w:val="00CD13A7"/>
    <w:rsid w:val="00CD35FE"/>
    <w:rsid w:val="00CD4E81"/>
    <w:rsid w:val="00CD5F9D"/>
    <w:rsid w:val="00CD711A"/>
    <w:rsid w:val="00CD739D"/>
    <w:rsid w:val="00CE1639"/>
    <w:rsid w:val="00CE45B1"/>
    <w:rsid w:val="00CE54B0"/>
    <w:rsid w:val="00CE6AA1"/>
    <w:rsid w:val="00CF1BF0"/>
    <w:rsid w:val="00CF2BBB"/>
    <w:rsid w:val="00D020C0"/>
    <w:rsid w:val="00D02608"/>
    <w:rsid w:val="00D03A27"/>
    <w:rsid w:val="00D0533A"/>
    <w:rsid w:val="00D06226"/>
    <w:rsid w:val="00D11E85"/>
    <w:rsid w:val="00D134AA"/>
    <w:rsid w:val="00D15602"/>
    <w:rsid w:val="00D226AE"/>
    <w:rsid w:val="00D23CAB"/>
    <w:rsid w:val="00D24166"/>
    <w:rsid w:val="00D25F7B"/>
    <w:rsid w:val="00D31417"/>
    <w:rsid w:val="00D32A38"/>
    <w:rsid w:val="00D3466D"/>
    <w:rsid w:val="00D357BE"/>
    <w:rsid w:val="00D357C2"/>
    <w:rsid w:val="00D3739F"/>
    <w:rsid w:val="00D420A4"/>
    <w:rsid w:val="00D44AEA"/>
    <w:rsid w:val="00D60AC3"/>
    <w:rsid w:val="00D62169"/>
    <w:rsid w:val="00D63C2C"/>
    <w:rsid w:val="00D73582"/>
    <w:rsid w:val="00D765A1"/>
    <w:rsid w:val="00D80A28"/>
    <w:rsid w:val="00D82B7C"/>
    <w:rsid w:val="00D82D7D"/>
    <w:rsid w:val="00D91836"/>
    <w:rsid w:val="00DA1EE2"/>
    <w:rsid w:val="00DA664A"/>
    <w:rsid w:val="00DA6BB9"/>
    <w:rsid w:val="00DA7DDE"/>
    <w:rsid w:val="00DB0930"/>
    <w:rsid w:val="00DB506F"/>
    <w:rsid w:val="00DC0AFC"/>
    <w:rsid w:val="00DC34AE"/>
    <w:rsid w:val="00DD1260"/>
    <w:rsid w:val="00DD4355"/>
    <w:rsid w:val="00DD48B2"/>
    <w:rsid w:val="00DD6C59"/>
    <w:rsid w:val="00DE23B9"/>
    <w:rsid w:val="00DE55D1"/>
    <w:rsid w:val="00DF4298"/>
    <w:rsid w:val="00DF7CFF"/>
    <w:rsid w:val="00E06A42"/>
    <w:rsid w:val="00E06E11"/>
    <w:rsid w:val="00E128F8"/>
    <w:rsid w:val="00E12BB7"/>
    <w:rsid w:val="00E2152D"/>
    <w:rsid w:val="00E23DC6"/>
    <w:rsid w:val="00E24D2E"/>
    <w:rsid w:val="00E25AC6"/>
    <w:rsid w:val="00E273AD"/>
    <w:rsid w:val="00E3258B"/>
    <w:rsid w:val="00E35E69"/>
    <w:rsid w:val="00E36D27"/>
    <w:rsid w:val="00E40795"/>
    <w:rsid w:val="00E40ABA"/>
    <w:rsid w:val="00E42695"/>
    <w:rsid w:val="00E42A27"/>
    <w:rsid w:val="00E52984"/>
    <w:rsid w:val="00E53BE7"/>
    <w:rsid w:val="00E627CB"/>
    <w:rsid w:val="00E66DE4"/>
    <w:rsid w:val="00E72BCE"/>
    <w:rsid w:val="00E7458C"/>
    <w:rsid w:val="00E752FE"/>
    <w:rsid w:val="00E80199"/>
    <w:rsid w:val="00E81FFE"/>
    <w:rsid w:val="00E861E4"/>
    <w:rsid w:val="00E87558"/>
    <w:rsid w:val="00E91BE0"/>
    <w:rsid w:val="00E921DD"/>
    <w:rsid w:val="00EA0C56"/>
    <w:rsid w:val="00EA3B9E"/>
    <w:rsid w:val="00EA43AA"/>
    <w:rsid w:val="00EA7086"/>
    <w:rsid w:val="00EA7995"/>
    <w:rsid w:val="00EB369E"/>
    <w:rsid w:val="00EB46A7"/>
    <w:rsid w:val="00EB595F"/>
    <w:rsid w:val="00EB7058"/>
    <w:rsid w:val="00EC35CA"/>
    <w:rsid w:val="00EC3714"/>
    <w:rsid w:val="00EC4701"/>
    <w:rsid w:val="00ED1392"/>
    <w:rsid w:val="00ED621B"/>
    <w:rsid w:val="00ED6A20"/>
    <w:rsid w:val="00EE2FB7"/>
    <w:rsid w:val="00EE3643"/>
    <w:rsid w:val="00EE3667"/>
    <w:rsid w:val="00EF62A4"/>
    <w:rsid w:val="00F03620"/>
    <w:rsid w:val="00F0614B"/>
    <w:rsid w:val="00F10A76"/>
    <w:rsid w:val="00F1135C"/>
    <w:rsid w:val="00F12A13"/>
    <w:rsid w:val="00F14DD3"/>
    <w:rsid w:val="00F23087"/>
    <w:rsid w:val="00F24CCB"/>
    <w:rsid w:val="00F26D65"/>
    <w:rsid w:val="00F34484"/>
    <w:rsid w:val="00F43611"/>
    <w:rsid w:val="00F4361B"/>
    <w:rsid w:val="00F44044"/>
    <w:rsid w:val="00F44CAE"/>
    <w:rsid w:val="00F45D6B"/>
    <w:rsid w:val="00F47CB2"/>
    <w:rsid w:val="00F530F8"/>
    <w:rsid w:val="00F55000"/>
    <w:rsid w:val="00F575C9"/>
    <w:rsid w:val="00F57FD5"/>
    <w:rsid w:val="00F61E68"/>
    <w:rsid w:val="00F71424"/>
    <w:rsid w:val="00F72E41"/>
    <w:rsid w:val="00F81631"/>
    <w:rsid w:val="00F81A25"/>
    <w:rsid w:val="00F81A89"/>
    <w:rsid w:val="00F81E66"/>
    <w:rsid w:val="00F836A0"/>
    <w:rsid w:val="00FA4F21"/>
    <w:rsid w:val="00FA5C56"/>
    <w:rsid w:val="00FB1D0D"/>
    <w:rsid w:val="00FB2ABB"/>
    <w:rsid w:val="00FB37AB"/>
    <w:rsid w:val="00FC3746"/>
    <w:rsid w:val="00FC7BA1"/>
    <w:rsid w:val="00FD0E4F"/>
    <w:rsid w:val="00FD2C9F"/>
    <w:rsid w:val="00FD371D"/>
    <w:rsid w:val="00FD6371"/>
    <w:rsid w:val="00FD7828"/>
    <w:rsid w:val="00FE1D9C"/>
    <w:rsid w:val="00FE20C1"/>
    <w:rsid w:val="00FE6EA4"/>
    <w:rsid w:val="00FF0144"/>
    <w:rsid w:val="00FF2A74"/>
    <w:rsid w:val="01C12642"/>
    <w:rsid w:val="05D18B04"/>
    <w:rsid w:val="06E6F240"/>
    <w:rsid w:val="0A983B16"/>
    <w:rsid w:val="0C8B7EB6"/>
    <w:rsid w:val="0E02D1F1"/>
    <w:rsid w:val="11CA189D"/>
    <w:rsid w:val="194837FC"/>
    <w:rsid w:val="1B0F5162"/>
    <w:rsid w:val="1CAB21C3"/>
    <w:rsid w:val="1D9F751C"/>
    <w:rsid w:val="2849A2A7"/>
    <w:rsid w:val="289DCF5E"/>
    <w:rsid w:val="309FE98C"/>
    <w:rsid w:val="39E5BFB1"/>
    <w:rsid w:val="3EE92E98"/>
    <w:rsid w:val="44C7F14B"/>
    <w:rsid w:val="45CB0169"/>
    <w:rsid w:val="476D7E8F"/>
    <w:rsid w:val="56C55704"/>
    <w:rsid w:val="58144FFB"/>
    <w:rsid w:val="5B7EC5E2"/>
    <w:rsid w:val="5F4B0D2C"/>
    <w:rsid w:val="66788ED0"/>
    <w:rsid w:val="68F9F731"/>
    <w:rsid w:val="6A038644"/>
    <w:rsid w:val="6A213F7E"/>
    <w:rsid w:val="6C4F5199"/>
    <w:rsid w:val="77CB451B"/>
    <w:rsid w:val="7826EBF4"/>
    <w:rsid w:val="7FC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16"/>
  </w:style>
  <w:style w:type="character" w:customStyle="1" w:styleId="eop">
    <w:name w:val="eop"/>
    <w:basedOn w:val="DefaultParagraphFont"/>
    <w:rsid w:val="00B77716"/>
  </w:style>
  <w:style w:type="table" w:styleId="TableGrid">
    <w:name w:val="Table Grid"/>
    <w:basedOn w:val="TableNormal"/>
    <w:uiPriority w:val="39"/>
    <w:rsid w:val="003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okestaffslep.org.uk/app/uploads/2020/04/SSLEP-Assurance-Framework-April-2020-v-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0655-1C17-4B45-B01B-09DC672E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B31A3-A216-4765-B7FD-9916E18B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65AE-7605-46E3-A7B9-E81EC9E3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839CE-9CDC-46E6-9723-D4669ED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16</cp:revision>
  <cp:lastPrinted>2021-01-22T13:50:00Z</cp:lastPrinted>
  <dcterms:created xsi:type="dcterms:W3CDTF">2021-11-23T14:53:00Z</dcterms:created>
  <dcterms:modified xsi:type="dcterms:W3CDTF">2021-11-23T15:33:00Z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