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21E38" w14:textId="115CCDC5" w:rsidR="0081156E" w:rsidRDefault="0032192F" w:rsidP="00483FE5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35E5BA" wp14:editId="7DC9F9E6">
                <wp:simplePos x="0" y="0"/>
                <wp:positionH relativeFrom="margin">
                  <wp:align>left</wp:align>
                </wp:positionH>
                <wp:positionV relativeFrom="paragraph">
                  <wp:posOffset>-428625</wp:posOffset>
                </wp:positionV>
                <wp:extent cx="257175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CE9F4" w14:textId="414EFE7E" w:rsidR="0032192F" w:rsidRDefault="00D5532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12407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D2D2FF8" wp14:editId="5ABE277F">
                                  <wp:extent cx="2276475" cy="866775"/>
                                  <wp:effectExtent l="0" t="0" r="9525" b="9525"/>
                                  <wp:docPr id="7" name="Picture 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64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860716" w14:textId="045F34D0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379D386" w14:textId="03B48BDB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06611AC" w14:textId="77777777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86DD7AF" w14:textId="77777777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E59B7E5" w14:textId="77777777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73D9A22" w14:textId="77777777" w:rsidR="0032192F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D2B40D0" w14:textId="02F0B432" w:rsidR="00D55320" w:rsidRPr="00812407" w:rsidRDefault="0032192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Thu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5E5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3.75pt;width:202.5pt;height:1in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" filled="f" stroked="f" strokeweight=".5pt">
                <v:textbox>
                  <w:txbxContent>
                    <w:p w14:paraId="4A9CE9F4" w14:textId="414EFE7E" w:rsidR="0032192F" w:rsidRDefault="00D5532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812407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D2D2FF8" wp14:editId="5ABE277F">
                            <wp:extent cx="2276475" cy="866775"/>
                            <wp:effectExtent l="0" t="0" r="9525" b="9525"/>
                            <wp:docPr id="7" name="Picture 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6475" cy="866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860716" w14:textId="045F34D0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5379D386" w14:textId="03B48BDB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406611AC" w14:textId="77777777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186DD7AF" w14:textId="77777777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6E59B7E5" w14:textId="77777777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673D9A22" w14:textId="77777777" w:rsidR="0032192F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  <w:p w14:paraId="5D2B40D0" w14:textId="02F0B432" w:rsidR="00D55320" w:rsidRPr="00812407" w:rsidRDefault="0032192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Thu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5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BE36D" wp14:editId="0C62F17D">
                <wp:simplePos x="0" y="0"/>
                <wp:positionH relativeFrom="margin">
                  <wp:posOffset>3397885</wp:posOffset>
                </wp:positionH>
                <wp:positionV relativeFrom="paragraph">
                  <wp:posOffset>-154305</wp:posOffset>
                </wp:positionV>
                <wp:extent cx="2076450" cy="733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391A2" w14:textId="6E6A20A5" w:rsidR="00DC381E" w:rsidRPr="00D55320" w:rsidRDefault="00D55320" w:rsidP="00D553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5532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EXECUTIVE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BE36D" id="Text Box 1" o:spid="_x0000_s1027" type="#_x0000_t202" style="position:absolute;margin-left:267.55pt;margin-top:-12.15pt;width:163.5pt;height:57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" fillcolor="white [3201]" strokeweight=".5pt">
                <v:textbox>
                  <w:txbxContent>
                    <w:p w14:paraId="141391A2" w14:textId="6E6A20A5" w:rsidR="00DC381E" w:rsidRPr="00D55320" w:rsidRDefault="00D55320" w:rsidP="00D553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D55320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EXECUTIVE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7D8E5F" w14:textId="22636C05" w:rsidR="003D4FB7" w:rsidRDefault="003D4FB7" w:rsidP="00483FE5"/>
    <w:p w14:paraId="4259A05B" w14:textId="77777777" w:rsidR="00800C2B" w:rsidRDefault="00800C2B" w:rsidP="00B13685">
      <w:pPr>
        <w:jc w:val="center"/>
        <w:rPr>
          <w:b/>
          <w:bCs/>
        </w:rPr>
      </w:pPr>
    </w:p>
    <w:p w14:paraId="0B50DE63" w14:textId="77777777" w:rsidR="00800C2B" w:rsidRDefault="00B13685" w:rsidP="00800C2B">
      <w:pPr>
        <w:jc w:val="center"/>
        <w:rPr>
          <w:b/>
          <w:bCs/>
        </w:rPr>
      </w:pPr>
      <w:r w:rsidRPr="00B13685">
        <w:rPr>
          <w:b/>
          <w:bCs/>
        </w:rPr>
        <w:t xml:space="preserve">Thursday </w:t>
      </w:r>
      <w:r w:rsidR="0032192F">
        <w:rPr>
          <w:b/>
          <w:bCs/>
        </w:rPr>
        <w:t>9</w:t>
      </w:r>
      <w:r w:rsidRPr="00B13685">
        <w:rPr>
          <w:b/>
          <w:bCs/>
          <w:vertAlign w:val="superscript"/>
        </w:rPr>
        <w:t>th</w:t>
      </w:r>
      <w:r w:rsidRPr="00B13685">
        <w:rPr>
          <w:b/>
          <w:bCs/>
        </w:rPr>
        <w:t xml:space="preserve"> </w:t>
      </w:r>
      <w:r w:rsidR="0032192F">
        <w:rPr>
          <w:b/>
          <w:bCs/>
        </w:rPr>
        <w:t xml:space="preserve">September </w:t>
      </w:r>
      <w:r>
        <w:rPr>
          <w:b/>
          <w:bCs/>
        </w:rPr>
        <w:t>2021</w:t>
      </w:r>
    </w:p>
    <w:p w14:paraId="602A9C4D" w14:textId="56EADDEE" w:rsidR="00B13685" w:rsidRDefault="00B13685" w:rsidP="00800C2B">
      <w:pPr>
        <w:jc w:val="center"/>
        <w:rPr>
          <w:b/>
          <w:bCs/>
        </w:rPr>
      </w:pPr>
      <w:r>
        <w:rPr>
          <w:b/>
          <w:bCs/>
        </w:rPr>
        <w:t>4pm - 6pm</w:t>
      </w:r>
    </w:p>
    <w:p w14:paraId="5AAED244" w14:textId="6237F5DA" w:rsidR="00B13685" w:rsidRDefault="00B13685" w:rsidP="00B13685">
      <w:pPr>
        <w:jc w:val="center"/>
        <w:rPr>
          <w:b/>
          <w:bCs/>
        </w:rPr>
      </w:pPr>
      <w:r w:rsidRPr="00B13685">
        <w:rPr>
          <w:b/>
          <w:bCs/>
        </w:rPr>
        <w:t>MS Teams Meeting with Dial</w:t>
      </w:r>
      <w:r>
        <w:rPr>
          <w:b/>
          <w:bCs/>
        </w:rPr>
        <w:t>-</w:t>
      </w:r>
      <w:r w:rsidRPr="00B13685">
        <w:rPr>
          <w:b/>
          <w:bCs/>
        </w:rPr>
        <w:t>In Option</w:t>
      </w:r>
    </w:p>
    <w:p w14:paraId="17DFA429" w14:textId="77777777" w:rsidR="00800C2B" w:rsidRPr="00B13685" w:rsidRDefault="00800C2B" w:rsidP="00B13685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880"/>
        <w:gridCol w:w="2234"/>
        <w:gridCol w:w="2233"/>
      </w:tblGrid>
      <w:tr w:rsidR="00483FE5" w:rsidRPr="009306D1" w14:paraId="18CBB8CF" w14:textId="77777777" w:rsidTr="009306D1">
        <w:tc>
          <w:tcPr>
            <w:tcW w:w="9016" w:type="dxa"/>
            <w:gridSpan w:val="4"/>
            <w:shd w:val="clear" w:color="auto" w:fill="D9D9D9" w:themeFill="background1" w:themeFillShade="D9"/>
          </w:tcPr>
          <w:p w14:paraId="4E6521BA" w14:textId="48770C91" w:rsidR="00483FE5" w:rsidRPr="009306D1" w:rsidRDefault="00B95339" w:rsidP="00483FE5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Open meeting</w:t>
            </w:r>
          </w:p>
        </w:tc>
      </w:tr>
      <w:tr w:rsidR="00B95339" w:rsidRPr="009306D1" w14:paraId="24371C94" w14:textId="77777777" w:rsidTr="00812407">
        <w:tc>
          <w:tcPr>
            <w:tcW w:w="669" w:type="dxa"/>
          </w:tcPr>
          <w:p w14:paraId="547987E6" w14:textId="16E34EFE" w:rsidR="00B95339" w:rsidRPr="009306D1" w:rsidRDefault="00B95339" w:rsidP="007F2E2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880" w:type="dxa"/>
          </w:tcPr>
          <w:p w14:paraId="555F7232" w14:textId="203018EA" w:rsidR="00B95339" w:rsidRPr="009306D1" w:rsidRDefault="009306D1" w:rsidP="007F2E2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2234" w:type="dxa"/>
          </w:tcPr>
          <w:p w14:paraId="49ACDABB" w14:textId="5F37F698" w:rsidR="00B95339" w:rsidRPr="009306D1" w:rsidRDefault="009306D1" w:rsidP="007F2E2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Lead</w:t>
            </w:r>
          </w:p>
        </w:tc>
        <w:tc>
          <w:tcPr>
            <w:tcW w:w="2233" w:type="dxa"/>
          </w:tcPr>
          <w:p w14:paraId="0750075D" w14:textId="387F07D2" w:rsidR="00B95339" w:rsidRPr="009306D1" w:rsidRDefault="009306D1" w:rsidP="007F2E2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Report status/timing</w:t>
            </w:r>
          </w:p>
        </w:tc>
      </w:tr>
      <w:tr w:rsidR="005E1E85" w:rsidRPr="009306D1" w14:paraId="1D0F4D38" w14:textId="77777777" w:rsidTr="00812407">
        <w:tc>
          <w:tcPr>
            <w:tcW w:w="669" w:type="dxa"/>
          </w:tcPr>
          <w:p w14:paraId="5A7DA7AD" w14:textId="6BE0F5D7" w:rsidR="005E1E85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1</w:t>
            </w:r>
          </w:p>
        </w:tc>
        <w:tc>
          <w:tcPr>
            <w:tcW w:w="3880" w:type="dxa"/>
          </w:tcPr>
          <w:p w14:paraId="219686D2" w14:textId="22F9A2CA" w:rsidR="005E1E85" w:rsidRPr="009306D1" w:rsidRDefault="005E1E85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Introduction</w:t>
            </w:r>
          </w:p>
        </w:tc>
        <w:tc>
          <w:tcPr>
            <w:tcW w:w="2234" w:type="dxa"/>
            <w:vMerge w:val="restart"/>
            <w:vAlign w:val="center"/>
          </w:tcPr>
          <w:p w14:paraId="26BEDA24" w14:textId="72BA8B26" w:rsidR="005E1E85" w:rsidRPr="009306D1" w:rsidRDefault="005E1E85" w:rsidP="005E1E8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Alun Rogers</w:t>
            </w:r>
          </w:p>
        </w:tc>
        <w:tc>
          <w:tcPr>
            <w:tcW w:w="2233" w:type="dxa"/>
            <w:vMerge w:val="restart"/>
            <w:vAlign w:val="center"/>
          </w:tcPr>
          <w:p w14:paraId="02C3653B" w14:textId="43CE4769" w:rsidR="005E1E85" w:rsidRPr="009306D1" w:rsidRDefault="00687042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5 mins</w:t>
            </w:r>
          </w:p>
        </w:tc>
      </w:tr>
      <w:tr w:rsidR="005E1E85" w:rsidRPr="009306D1" w14:paraId="0CE47F3E" w14:textId="77777777" w:rsidTr="00812407">
        <w:tc>
          <w:tcPr>
            <w:tcW w:w="669" w:type="dxa"/>
          </w:tcPr>
          <w:p w14:paraId="6F122D71" w14:textId="30441C3D" w:rsidR="005E1E85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2</w:t>
            </w:r>
          </w:p>
        </w:tc>
        <w:tc>
          <w:tcPr>
            <w:tcW w:w="3880" w:type="dxa"/>
          </w:tcPr>
          <w:p w14:paraId="27663F90" w14:textId="2928884F" w:rsidR="005E1E85" w:rsidRPr="009306D1" w:rsidRDefault="005E1E85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Apologies</w:t>
            </w:r>
          </w:p>
        </w:tc>
        <w:tc>
          <w:tcPr>
            <w:tcW w:w="2234" w:type="dxa"/>
            <w:vMerge/>
          </w:tcPr>
          <w:p w14:paraId="18A1465D" w14:textId="77777777" w:rsidR="005E1E85" w:rsidRPr="009306D1" w:rsidRDefault="005E1E85" w:rsidP="00483FE5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Merge/>
          </w:tcPr>
          <w:p w14:paraId="7E152976" w14:textId="77777777" w:rsidR="005E1E85" w:rsidRPr="009306D1" w:rsidRDefault="005E1E85" w:rsidP="00483FE5">
            <w:pPr>
              <w:rPr>
                <w:rFonts w:ascii="Arial" w:hAnsi="Arial" w:cs="Arial"/>
              </w:rPr>
            </w:pPr>
          </w:p>
        </w:tc>
      </w:tr>
      <w:tr w:rsidR="005E1E85" w:rsidRPr="009306D1" w14:paraId="4786710C" w14:textId="77777777" w:rsidTr="00812407">
        <w:tc>
          <w:tcPr>
            <w:tcW w:w="669" w:type="dxa"/>
          </w:tcPr>
          <w:p w14:paraId="34F22C3D" w14:textId="3FFC0FA0" w:rsidR="005E1E85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3</w:t>
            </w:r>
          </w:p>
        </w:tc>
        <w:tc>
          <w:tcPr>
            <w:tcW w:w="3880" w:type="dxa"/>
          </w:tcPr>
          <w:p w14:paraId="4997FB46" w14:textId="4F632AE2" w:rsidR="005E1E85" w:rsidRPr="009306D1" w:rsidRDefault="005E1E85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Declarations of Interest</w:t>
            </w:r>
          </w:p>
        </w:tc>
        <w:tc>
          <w:tcPr>
            <w:tcW w:w="2234" w:type="dxa"/>
            <w:vMerge/>
          </w:tcPr>
          <w:p w14:paraId="668F8179" w14:textId="77777777" w:rsidR="005E1E85" w:rsidRPr="009306D1" w:rsidRDefault="005E1E85" w:rsidP="00483FE5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Merge/>
          </w:tcPr>
          <w:p w14:paraId="2A66DF04" w14:textId="77777777" w:rsidR="005E1E85" w:rsidRPr="009306D1" w:rsidRDefault="005E1E85" w:rsidP="00483FE5">
            <w:pPr>
              <w:rPr>
                <w:rFonts w:ascii="Arial" w:hAnsi="Arial" w:cs="Arial"/>
              </w:rPr>
            </w:pPr>
          </w:p>
        </w:tc>
      </w:tr>
      <w:tr w:rsidR="005E1E85" w:rsidRPr="009306D1" w14:paraId="79BA40FC" w14:textId="77777777" w:rsidTr="00812407">
        <w:tc>
          <w:tcPr>
            <w:tcW w:w="669" w:type="dxa"/>
          </w:tcPr>
          <w:p w14:paraId="0BABB5F9" w14:textId="43F04132" w:rsidR="005E1E85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4</w:t>
            </w:r>
          </w:p>
        </w:tc>
        <w:tc>
          <w:tcPr>
            <w:tcW w:w="3880" w:type="dxa"/>
          </w:tcPr>
          <w:p w14:paraId="5570D86A" w14:textId="7A661D0E" w:rsidR="005E1E85" w:rsidRPr="009306D1" w:rsidRDefault="005E1E85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Minutes from previous meeting/matters arising</w:t>
            </w:r>
          </w:p>
        </w:tc>
        <w:tc>
          <w:tcPr>
            <w:tcW w:w="2234" w:type="dxa"/>
            <w:vMerge/>
          </w:tcPr>
          <w:p w14:paraId="652B34DF" w14:textId="77777777" w:rsidR="005E1E85" w:rsidRPr="009306D1" w:rsidRDefault="005E1E85" w:rsidP="00483FE5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Merge/>
          </w:tcPr>
          <w:p w14:paraId="45982B19" w14:textId="77777777" w:rsidR="005E1E85" w:rsidRPr="009306D1" w:rsidRDefault="005E1E85" w:rsidP="00483FE5">
            <w:pPr>
              <w:rPr>
                <w:rFonts w:ascii="Arial" w:hAnsi="Arial" w:cs="Arial"/>
              </w:rPr>
            </w:pPr>
          </w:p>
        </w:tc>
      </w:tr>
      <w:tr w:rsidR="00483FE5" w:rsidRPr="009306D1" w14:paraId="68236442" w14:textId="77777777" w:rsidTr="00812407">
        <w:tc>
          <w:tcPr>
            <w:tcW w:w="669" w:type="dxa"/>
          </w:tcPr>
          <w:p w14:paraId="795BFAC1" w14:textId="7301ED5C" w:rsidR="00483FE5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5</w:t>
            </w:r>
          </w:p>
        </w:tc>
        <w:tc>
          <w:tcPr>
            <w:tcW w:w="3880" w:type="dxa"/>
          </w:tcPr>
          <w:p w14:paraId="58AFBE04" w14:textId="420B1177" w:rsidR="00483FE5" w:rsidRPr="009306D1" w:rsidRDefault="00483FE5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Chair’s update &amp; Delegated Decisions</w:t>
            </w:r>
          </w:p>
        </w:tc>
        <w:tc>
          <w:tcPr>
            <w:tcW w:w="2234" w:type="dxa"/>
          </w:tcPr>
          <w:p w14:paraId="69197BB0" w14:textId="53C156D7" w:rsidR="00483FE5" w:rsidRPr="009306D1" w:rsidRDefault="005E1E85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Alun Rogers</w:t>
            </w:r>
          </w:p>
        </w:tc>
        <w:tc>
          <w:tcPr>
            <w:tcW w:w="2233" w:type="dxa"/>
          </w:tcPr>
          <w:p w14:paraId="11AAFFC8" w14:textId="2F35B6C6" w:rsidR="00483FE5" w:rsidRPr="009306D1" w:rsidRDefault="00746985" w:rsidP="00483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F3DCD" w:rsidRPr="009306D1">
              <w:rPr>
                <w:rFonts w:ascii="Arial" w:hAnsi="Arial" w:cs="Arial"/>
              </w:rPr>
              <w:t xml:space="preserve"> mins</w:t>
            </w:r>
          </w:p>
        </w:tc>
      </w:tr>
      <w:tr w:rsidR="00483FE5" w:rsidRPr="009306D1" w14:paraId="56884F4B" w14:textId="77777777" w:rsidTr="00812407">
        <w:tc>
          <w:tcPr>
            <w:tcW w:w="669" w:type="dxa"/>
          </w:tcPr>
          <w:p w14:paraId="0C895AE0" w14:textId="77777777" w:rsidR="00483FE5" w:rsidRPr="009306D1" w:rsidRDefault="00483FE5" w:rsidP="00483FE5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14:paraId="0C6FFD4C" w14:textId="77777777" w:rsidR="00483FE5" w:rsidRPr="009306D1" w:rsidRDefault="00483FE5" w:rsidP="00483FE5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3F550FBF" w14:textId="77777777" w:rsidR="00483FE5" w:rsidRPr="009306D1" w:rsidRDefault="00483FE5" w:rsidP="00483FE5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3D49E2A3" w14:textId="0229D902" w:rsidR="00483FE5" w:rsidRPr="00D91CAC" w:rsidRDefault="00D91CAC" w:rsidP="00483F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mins</w:t>
            </w:r>
          </w:p>
        </w:tc>
      </w:tr>
      <w:tr w:rsidR="00483FE5" w:rsidRPr="009306D1" w14:paraId="01D878F6" w14:textId="77777777" w:rsidTr="00483FE5">
        <w:tc>
          <w:tcPr>
            <w:tcW w:w="9016" w:type="dxa"/>
            <w:gridSpan w:val="4"/>
            <w:shd w:val="clear" w:color="auto" w:fill="D9D9D9" w:themeFill="background1" w:themeFillShade="D9"/>
          </w:tcPr>
          <w:p w14:paraId="07166976" w14:textId="23817E21" w:rsidR="00483FE5" w:rsidRPr="009306D1" w:rsidRDefault="00483FE5" w:rsidP="00483FE5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Strategy</w:t>
            </w:r>
          </w:p>
        </w:tc>
      </w:tr>
      <w:tr w:rsidR="0032192F" w:rsidRPr="009306D1" w14:paraId="5DC4AFDE" w14:textId="77777777" w:rsidTr="00812407">
        <w:tc>
          <w:tcPr>
            <w:tcW w:w="669" w:type="dxa"/>
          </w:tcPr>
          <w:p w14:paraId="68A52578" w14:textId="221519A3" w:rsidR="0032192F" w:rsidRPr="009306D1" w:rsidRDefault="00746985" w:rsidP="0032192F">
            <w:pPr>
              <w:rPr>
                <w:rFonts w:ascii="Arial" w:hAnsi="Arial" w:cs="Arial"/>
              </w:rPr>
            </w:pPr>
            <w:bookmarkStart w:id="0" w:name="_Hlk81402652"/>
            <w:r>
              <w:rPr>
                <w:rFonts w:ascii="Arial" w:hAnsi="Arial" w:cs="Arial"/>
              </w:rPr>
              <w:t>6</w:t>
            </w:r>
          </w:p>
        </w:tc>
        <w:tc>
          <w:tcPr>
            <w:tcW w:w="3880" w:type="dxa"/>
          </w:tcPr>
          <w:p w14:paraId="229B5DF7" w14:textId="7FAB63ED" w:rsidR="0032192F" w:rsidRPr="00EB38AE" w:rsidRDefault="00EB38AE" w:rsidP="0032192F">
            <w:pPr>
              <w:rPr>
                <w:rFonts w:ascii="Arial" w:hAnsi="Arial" w:cs="Arial"/>
              </w:rPr>
            </w:pPr>
            <w:r w:rsidRPr="00EB38AE">
              <w:rPr>
                <w:rFonts w:ascii="Arial" w:hAnsi="Arial" w:cs="Arial"/>
              </w:rPr>
              <w:t>Delivery Plan</w:t>
            </w:r>
          </w:p>
        </w:tc>
        <w:tc>
          <w:tcPr>
            <w:tcW w:w="2234" w:type="dxa"/>
          </w:tcPr>
          <w:p w14:paraId="3D709064" w14:textId="4369A2B0" w:rsidR="0032192F" w:rsidRPr="009306D1" w:rsidRDefault="00EB38AE" w:rsidP="00321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Boyd</w:t>
            </w:r>
          </w:p>
        </w:tc>
        <w:tc>
          <w:tcPr>
            <w:tcW w:w="2233" w:type="dxa"/>
          </w:tcPr>
          <w:p w14:paraId="670F6093" w14:textId="77777777" w:rsidR="0032192F" w:rsidRDefault="0032192F" w:rsidP="00321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  <w:p w14:paraId="53F8D685" w14:textId="4F2F2ACB" w:rsidR="0032192F" w:rsidRDefault="0032192F" w:rsidP="00321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B38A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9306D1">
              <w:rPr>
                <w:rFonts w:ascii="Arial" w:hAnsi="Arial" w:cs="Arial"/>
              </w:rPr>
              <w:t>mins</w:t>
            </w:r>
            <w:r>
              <w:rPr>
                <w:rFonts w:ascii="Arial" w:hAnsi="Arial" w:cs="Arial"/>
              </w:rPr>
              <w:t xml:space="preserve"> + 5 Q&amp;A</w:t>
            </w:r>
            <w:r w:rsidRPr="009306D1">
              <w:rPr>
                <w:rFonts w:ascii="Arial" w:hAnsi="Arial" w:cs="Arial"/>
              </w:rPr>
              <w:t xml:space="preserve"> </w:t>
            </w:r>
          </w:p>
          <w:p w14:paraId="226026FE" w14:textId="71D528FB" w:rsidR="0032192F" w:rsidRPr="009306D1" w:rsidRDefault="0032192F" w:rsidP="0032192F">
            <w:pPr>
              <w:rPr>
                <w:rFonts w:ascii="Arial" w:hAnsi="Arial" w:cs="Arial"/>
              </w:rPr>
            </w:pPr>
          </w:p>
        </w:tc>
      </w:tr>
      <w:bookmarkEnd w:id="0"/>
      <w:tr w:rsidR="0032192F" w:rsidRPr="009306D1" w14:paraId="3DEB3F1C" w14:textId="77777777" w:rsidTr="00812407">
        <w:tc>
          <w:tcPr>
            <w:tcW w:w="669" w:type="dxa"/>
          </w:tcPr>
          <w:p w14:paraId="043E6B8A" w14:textId="7CB37C0F" w:rsidR="0032192F" w:rsidRPr="009306D1" w:rsidRDefault="00746985" w:rsidP="00321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80" w:type="dxa"/>
          </w:tcPr>
          <w:p w14:paraId="69B05284" w14:textId="214BE32A" w:rsidR="0032192F" w:rsidRPr="00D91CAC" w:rsidRDefault="00EB38AE" w:rsidP="0032192F">
            <w:pPr>
              <w:rPr>
                <w:rFonts w:ascii="Arial" w:hAnsi="Arial" w:cs="Arial"/>
                <w:b/>
                <w:bCs/>
              </w:rPr>
            </w:pPr>
            <w:r w:rsidRPr="0032192F">
              <w:rPr>
                <w:rFonts w:ascii="Arial" w:eastAsia="Arial" w:hAnsi="Arial" w:cs="Arial"/>
              </w:rPr>
              <w:t xml:space="preserve">National policy paper: Skills for jobs: lifelong learning for opportunity </w:t>
            </w:r>
            <w:r>
              <w:rPr>
                <w:rFonts w:ascii="Arial" w:eastAsia="Arial" w:hAnsi="Arial" w:cs="Arial"/>
              </w:rPr>
              <w:t>&amp;</w:t>
            </w:r>
            <w:r w:rsidRPr="0032192F">
              <w:rPr>
                <w:rFonts w:ascii="Arial" w:eastAsia="Arial" w:hAnsi="Arial" w:cs="Arial"/>
              </w:rPr>
              <w:t xml:space="preserve"> growth, c/o DfE</w:t>
            </w:r>
          </w:p>
        </w:tc>
        <w:tc>
          <w:tcPr>
            <w:tcW w:w="2234" w:type="dxa"/>
          </w:tcPr>
          <w:p w14:paraId="2C5A7370" w14:textId="22BF612A" w:rsidR="0032192F" w:rsidRDefault="0032192F" w:rsidP="00321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 Barnes</w:t>
            </w:r>
          </w:p>
        </w:tc>
        <w:tc>
          <w:tcPr>
            <w:tcW w:w="2233" w:type="dxa"/>
          </w:tcPr>
          <w:p w14:paraId="1C2ED71F" w14:textId="77777777" w:rsidR="0032192F" w:rsidRPr="009306D1" w:rsidRDefault="0032192F" w:rsidP="0032192F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Information</w:t>
            </w:r>
          </w:p>
          <w:p w14:paraId="4BFF8472" w14:textId="77777777" w:rsidR="0032192F" w:rsidRDefault="0032192F" w:rsidP="00321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r w:rsidRPr="009306D1">
              <w:rPr>
                <w:rFonts w:ascii="Arial" w:hAnsi="Arial" w:cs="Arial"/>
              </w:rPr>
              <w:t>mins</w:t>
            </w:r>
            <w:r>
              <w:rPr>
                <w:rFonts w:ascii="Arial" w:hAnsi="Arial" w:cs="Arial"/>
              </w:rPr>
              <w:t xml:space="preserve"> + 5 Q&amp;A</w:t>
            </w:r>
          </w:p>
          <w:p w14:paraId="250B4F3B" w14:textId="77777777" w:rsidR="0032192F" w:rsidRPr="009306D1" w:rsidRDefault="0032192F" w:rsidP="0032192F">
            <w:pPr>
              <w:rPr>
                <w:rFonts w:ascii="Arial" w:hAnsi="Arial" w:cs="Arial"/>
              </w:rPr>
            </w:pPr>
          </w:p>
        </w:tc>
      </w:tr>
      <w:tr w:rsidR="0032192F" w:rsidRPr="009306D1" w14:paraId="6B096188" w14:textId="77777777" w:rsidTr="00812407">
        <w:tc>
          <w:tcPr>
            <w:tcW w:w="669" w:type="dxa"/>
          </w:tcPr>
          <w:p w14:paraId="4E3B86E7" w14:textId="77777777" w:rsidR="0032192F" w:rsidRDefault="0032192F" w:rsidP="0032192F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14:paraId="5CB32F0C" w14:textId="77777777" w:rsidR="0032192F" w:rsidRDefault="0032192F" w:rsidP="003219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4" w:type="dxa"/>
          </w:tcPr>
          <w:p w14:paraId="6120C51C" w14:textId="77777777" w:rsidR="0032192F" w:rsidRDefault="0032192F" w:rsidP="0032192F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4136B6A3" w14:textId="31CDFE11" w:rsidR="0032192F" w:rsidRPr="00D91CAC" w:rsidRDefault="00EB38AE" w:rsidP="003219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  <w:r w:rsidR="0032192F" w:rsidRPr="00D91CAC">
              <w:rPr>
                <w:rFonts w:ascii="Arial" w:hAnsi="Arial" w:cs="Arial"/>
                <w:b/>
                <w:bCs/>
              </w:rPr>
              <w:t xml:space="preserve"> mins</w:t>
            </w:r>
          </w:p>
        </w:tc>
      </w:tr>
      <w:tr w:rsidR="0032192F" w:rsidRPr="009306D1" w14:paraId="73525E5D" w14:textId="77777777" w:rsidTr="00483FE5">
        <w:tc>
          <w:tcPr>
            <w:tcW w:w="9016" w:type="dxa"/>
            <w:gridSpan w:val="4"/>
            <w:shd w:val="clear" w:color="auto" w:fill="D9D9D9" w:themeFill="background1" w:themeFillShade="D9"/>
          </w:tcPr>
          <w:p w14:paraId="7A2833A6" w14:textId="121E5837" w:rsidR="0032192F" w:rsidRPr="009306D1" w:rsidRDefault="0032192F" w:rsidP="0032192F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Delivery</w:t>
            </w:r>
          </w:p>
        </w:tc>
      </w:tr>
      <w:tr w:rsidR="0032192F" w:rsidRPr="009306D1" w14:paraId="12CE4BA0" w14:textId="77777777" w:rsidTr="00812407">
        <w:tc>
          <w:tcPr>
            <w:tcW w:w="669" w:type="dxa"/>
          </w:tcPr>
          <w:p w14:paraId="6777252D" w14:textId="1F041F90" w:rsidR="0032192F" w:rsidRPr="009306D1" w:rsidRDefault="00746985" w:rsidP="00321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80" w:type="dxa"/>
          </w:tcPr>
          <w:p w14:paraId="2402865B" w14:textId="0083485C" w:rsidR="0032192F" w:rsidRPr="009306D1" w:rsidRDefault="0032192F" w:rsidP="0032192F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SPMG update</w:t>
            </w:r>
          </w:p>
          <w:p w14:paraId="60DA1BB1" w14:textId="1231AA2A" w:rsidR="0032192F" w:rsidRPr="009306D1" w:rsidRDefault="0032192F" w:rsidP="00321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update + appendices (list)</w:t>
            </w:r>
          </w:p>
        </w:tc>
        <w:tc>
          <w:tcPr>
            <w:tcW w:w="2234" w:type="dxa"/>
          </w:tcPr>
          <w:p w14:paraId="2A65482B" w14:textId="2986885D" w:rsidR="0032192F" w:rsidRPr="009306D1" w:rsidRDefault="0032192F" w:rsidP="0032192F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James Leavesley</w:t>
            </w:r>
          </w:p>
        </w:tc>
        <w:tc>
          <w:tcPr>
            <w:tcW w:w="2233" w:type="dxa"/>
          </w:tcPr>
          <w:p w14:paraId="15D3B71F" w14:textId="77777777" w:rsidR="0032192F" w:rsidRPr="009306D1" w:rsidRDefault="0032192F" w:rsidP="0032192F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Information</w:t>
            </w:r>
          </w:p>
          <w:p w14:paraId="0A8E5E8F" w14:textId="17A0F686" w:rsidR="0032192F" w:rsidRPr="009306D1" w:rsidRDefault="0032192F" w:rsidP="00321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306D1">
              <w:rPr>
                <w:rFonts w:ascii="Arial" w:hAnsi="Arial" w:cs="Arial"/>
              </w:rPr>
              <w:t>0mins</w:t>
            </w:r>
            <w:r>
              <w:rPr>
                <w:rFonts w:ascii="Arial" w:hAnsi="Arial" w:cs="Arial"/>
              </w:rPr>
              <w:t xml:space="preserve"> + 5min Q&amp;A</w:t>
            </w:r>
          </w:p>
        </w:tc>
      </w:tr>
      <w:tr w:rsidR="0032192F" w:rsidRPr="009306D1" w14:paraId="50900FFC" w14:textId="77777777" w:rsidTr="00812407">
        <w:tc>
          <w:tcPr>
            <w:tcW w:w="669" w:type="dxa"/>
          </w:tcPr>
          <w:p w14:paraId="4CBD2DBE" w14:textId="77777777" w:rsidR="0032192F" w:rsidRPr="009306D1" w:rsidRDefault="0032192F" w:rsidP="0032192F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14:paraId="1090BE00" w14:textId="77777777" w:rsidR="0032192F" w:rsidRPr="009306D1" w:rsidRDefault="0032192F" w:rsidP="003219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4" w:type="dxa"/>
          </w:tcPr>
          <w:p w14:paraId="1BD5AFAA" w14:textId="77777777" w:rsidR="0032192F" w:rsidRPr="009306D1" w:rsidRDefault="0032192F" w:rsidP="0032192F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6FC0BFEE" w14:textId="2C092DA6" w:rsidR="0032192F" w:rsidRPr="00D91CAC" w:rsidRDefault="0032192F" w:rsidP="0032192F">
            <w:pPr>
              <w:rPr>
                <w:rFonts w:ascii="Arial" w:hAnsi="Arial" w:cs="Arial"/>
                <w:b/>
                <w:bCs/>
              </w:rPr>
            </w:pPr>
            <w:r w:rsidRPr="00D91CAC">
              <w:rPr>
                <w:rFonts w:ascii="Arial" w:hAnsi="Arial" w:cs="Arial"/>
                <w:b/>
                <w:bCs/>
              </w:rPr>
              <w:t>15 mins</w:t>
            </w:r>
          </w:p>
        </w:tc>
      </w:tr>
      <w:tr w:rsidR="0032192F" w:rsidRPr="009306D1" w14:paraId="4A266D0E" w14:textId="77777777" w:rsidTr="00483FE5">
        <w:tc>
          <w:tcPr>
            <w:tcW w:w="9016" w:type="dxa"/>
            <w:gridSpan w:val="4"/>
            <w:shd w:val="clear" w:color="auto" w:fill="D9D9D9" w:themeFill="background1" w:themeFillShade="D9"/>
          </w:tcPr>
          <w:p w14:paraId="17C3B5E9" w14:textId="457310A2" w:rsidR="0032192F" w:rsidRPr="009306D1" w:rsidRDefault="0032192F" w:rsidP="0032192F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Governance</w:t>
            </w:r>
          </w:p>
        </w:tc>
      </w:tr>
      <w:tr w:rsidR="0032192F" w:rsidRPr="009306D1" w14:paraId="34638110" w14:textId="77777777" w:rsidTr="00812407">
        <w:tc>
          <w:tcPr>
            <w:tcW w:w="669" w:type="dxa"/>
          </w:tcPr>
          <w:p w14:paraId="30AA52DB" w14:textId="46979F5B" w:rsidR="0032192F" w:rsidRPr="009306D1" w:rsidRDefault="00746985" w:rsidP="00321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80" w:type="dxa"/>
          </w:tcPr>
          <w:p w14:paraId="39AD0389" w14:textId="77777777" w:rsidR="0032192F" w:rsidRPr="009306D1" w:rsidRDefault="0032192F" w:rsidP="0032192F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  <w:b/>
                <w:bCs/>
              </w:rPr>
              <w:t>A&amp;F Committee</w:t>
            </w:r>
            <w:r w:rsidRPr="009306D1">
              <w:rPr>
                <w:rFonts w:ascii="Arial" w:hAnsi="Arial" w:cs="Arial"/>
              </w:rPr>
              <w:t>:</w:t>
            </w:r>
          </w:p>
          <w:p w14:paraId="424F1B57" w14:textId="77777777" w:rsidR="0032192F" w:rsidRDefault="0032192F" w:rsidP="0032192F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General update: verbal</w:t>
            </w:r>
            <w:r>
              <w:rPr>
                <w:rFonts w:ascii="Arial" w:hAnsi="Arial" w:cs="Arial"/>
              </w:rPr>
              <w:t xml:space="preserve"> update &amp; risk register</w:t>
            </w:r>
          </w:p>
          <w:p w14:paraId="1139619F" w14:textId="796F6A54" w:rsidR="0032192F" w:rsidRPr="009306D1" w:rsidRDefault="0032192F" w:rsidP="0032192F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6162BDDE" w14:textId="6886D053" w:rsidR="0032192F" w:rsidRPr="009306D1" w:rsidRDefault="0032192F" w:rsidP="0032192F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Mo Ahmed/ Simon Ablewhite</w:t>
            </w:r>
          </w:p>
        </w:tc>
        <w:tc>
          <w:tcPr>
            <w:tcW w:w="2233" w:type="dxa"/>
          </w:tcPr>
          <w:p w14:paraId="06DB9B04" w14:textId="77777777" w:rsidR="0032192F" w:rsidRPr="009306D1" w:rsidRDefault="0032192F" w:rsidP="0032192F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Information</w:t>
            </w:r>
          </w:p>
          <w:p w14:paraId="241AD4D4" w14:textId="4D1C0AD8" w:rsidR="0032192F" w:rsidRPr="009306D1" w:rsidRDefault="0032192F" w:rsidP="00321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306D1">
              <w:rPr>
                <w:rFonts w:ascii="Arial" w:hAnsi="Arial" w:cs="Arial"/>
              </w:rPr>
              <w:t>0mins</w:t>
            </w:r>
            <w:r>
              <w:rPr>
                <w:rFonts w:ascii="Arial" w:hAnsi="Arial" w:cs="Arial"/>
              </w:rPr>
              <w:t xml:space="preserve"> + 5min Q&amp;A</w:t>
            </w:r>
          </w:p>
        </w:tc>
      </w:tr>
      <w:tr w:rsidR="0032192F" w:rsidRPr="009306D1" w14:paraId="26F117D6" w14:textId="77777777" w:rsidTr="00812407">
        <w:tc>
          <w:tcPr>
            <w:tcW w:w="669" w:type="dxa"/>
          </w:tcPr>
          <w:p w14:paraId="49A760A7" w14:textId="5FD91568" w:rsidR="0032192F" w:rsidRPr="009306D1" w:rsidRDefault="0032192F" w:rsidP="0032192F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1</w:t>
            </w:r>
            <w:r w:rsidR="00746985">
              <w:rPr>
                <w:rFonts w:ascii="Arial" w:hAnsi="Arial" w:cs="Arial"/>
              </w:rPr>
              <w:t>0</w:t>
            </w:r>
          </w:p>
        </w:tc>
        <w:tc>
          <w:tcPr>
            <w:tcW w:w="3880" w:type="dxa"/>
          </w:tcPr>
          <w:p w14:paraId="3B3B78B2" w14:textId="77777777" w:rsidR="0032192F" w:rsidRDefault="0032192F" w:rsidP="003219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Task &amp; Finish Group </w:t>
            </w:r>
          </w:p>
          <w:p w14:paraId="6B2687A7" w14:textId="2F89E953" w:rsidR="0032192F" w:rsidRPr="005C392C" w:rsidRDefault="0032192F" w:rsidP="003219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</w:t>
            </w:r>
            <w:r w:rsidRPr="00D91CAC">
              <w:rPr>
                <w:rFonts w:ascii="Arial" w:hAnsi="Arial" w:cs="Arial"/>
              </w:rPr>
              <w:t>ummary</w:t>
            </w:r>
          </w:p>
          <w:p w14:paraId="3533B844" w14:textId="73921C8D" w:rsidR="0032192F" w:rsidRPr="009306D1" w:rsidRDefault="0032192F" w:rsidP="0032192F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1C30DB20" w14:textId="120B662D" w:rsidR="0032192F" w:rsidRPr="009306D1" w:rsidRDefault="0032192F" w:rsidP="00321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Anne Boyd  </w:t>
            </w:r>
          </w:p>
        </w:tc>
        <w:tc>
          <w:tcPr>
            <w:tcW w:w="2233" w:type="dxa"/>
          </w:tcPr>
          <w:p w14:paraId="19C8FDDE" w14:textId="77777777" w:rsidR="0032192F" w:rsidRDefault="0032192F" w:rsidP="00321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</w:t>
            </w:r>
          </w:p>
          <w:p w14:paraId="19532CF9" w14:textId="0CCDE62C" w:rsidR="0032192F" w:rsidRPr="009306D1" w:rsidRDefault="0032192F" w:rsidP="00321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306D1">
              <w:rPr>
                <w:rFonts w:ascii="Arial" w:hAnsi="Arial" w:cs="Arial"/>
              </w:rPr>
              <w:t>0mins</w:t>
            </w:r>
            <w:r>
              <w:rPr>
                <w:rFonts w:ascii="Arial" w:hAnsi="Arial" w:cs="Arial"/>
              </w:rPr>
              <w:t xml:space="preserve"> + 5min Q&amp;A</w:t>
            </w:r>
            <w:r w:rsidRPr="009306D1">
              <w:rPr>
                <w:rFonts w:ascii="Arial" w:hAnsi="Arial" w:cs="Arial"/>
              </w:rPr>
              <w:t xml:space="preserve"> </w:t>
            </w:r>
          </w:p>
        </w:tc>
      </w:tr>
      <w:tr w:rsidR="00E67AB9" w:rsidRPr="009306D1" w14:paraId="19C9CECB" w14:textId="77777777" w:rsidTr="00812407">
        <w:tc>
          <w:tcPr>
            <w:tcW w:w="669" w:type="dxa"/>
          </w:tcPr>
          <w:p w14:paraId="24032A71" w14:textId="616EECB2" w:rsidR="00E67AB9" w:rsidRPr="009306D1" w:rsidRDefault="00E67AB9" w:rsidP="00E67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46985">
              <w:rPr>
                <w:rFonts w:ascii="Arial" w:hAnsi="Arial" w:cs="Arial"/>
              </w:rPr>
              <w:t>1</w:t>
            </w:r>
          </w:p>
        </w:tc>
        <w:tc>
          <w:tcPr>
            <w:tcW w:w="3880" w:type="dxa"/>
          </w:tcPr>
          <w:p w14:paraId="288003C6" w14:textId="05173020" w:rsidR="00E67AB9" w:rsidRPr="009306D1" w:rsidRDefault="00E67AB9" w:rsidP="00E67AB9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Forward Plan</w:t>
            </w:r>
          </w:p>
        </w:tc>
        <w:tc>
          <w:tcPr>
            <w:tcW w:w="2234" w:type="dxa"/>
          </w:tcPr>
          <w:p w14:paraId="521D8AC9" w14:textId="659DF4B8" w:rsidR="00E67AB9" w:rsidRPr="009306D1" w:rsidRDefault="00E67AB9" w:rsidP="00E67AB9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All</w:t>
            </w:r>
          </w:p>
        </w:tc>
        <w:tc>
          <w:tcPr>
            <w:tcW w:w="2233" w:type="dxa"/>
          </w:tcPr>
          <w:p w14:paraId="52622247" w14:textId="77C2206A" w:rsidR="00E67AB9" w:rsidRPr="009306D1" w:rsidRDefault="00E67AB9" w:rsidP="00E67AB9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5mins</w:t>
            </w:r>
          </w:p>
        </w:tc>
      </w:tr>
      <w:tr w:rsidR="00E67AB9" w:rsidRPr="009306D1" w14:paraId="60934BB0" w14:textId="77777777" w:rsidTr="00812407">
        <w:tc>
          <w:tcPr>
            <w:tcW w:w="669" w:type="dxa"/>
          </w:tcPr>
          <w:p w14:paraId="19F76A6C" w14:textId="4F907694" w:rsidR="00E67AB9" w:rsidRPr="009306D1" w:rsidRDefault="00E67AB9" w:rsidP="00E67AB9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1</w:t>
            </w:r>
            <w:r w:rsidR="00746985">
              <w:rPr>
                <w:rFonts w:ascii="Arial" w:hAnsi="Arial" w:cs="Arial"/>
              </w:rPr>
              <w:t>2</w:t>
            </w:r>
          </w:p>
        </w:tc>
        <w:tc>
          <w:tcPr>
            <w:tcW w:w="3880" w:type="dxa"/>
          </w:tcPr>
          <w:p w14:paraId="43BA6DC7" w14:textId="5DC379C5" w:rsidR="00E67AB9" w:rsidRPr="009306D1" w:rsidRDefault="00E67AB9" w:rsidP="00E67AB9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Any Other Business</w:t>
            </w:r>
          </w:p>
        </w:tc>
        <w:tc>
          <w:tcPr>
            <w:tcW w:w="2234" w:type="dxa"/>
          </w:tcPr>
          <w:p w14:paraId="62123C24" w14:textId="2F23729A" w:rsidR="00E67AB9" w:rsidRPr="009306D1" w:rsidRDefault="00E67AB9" w:rsidP="00E67AB9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All</w:t>
            </w:r>
          </w:p>
        </w:tc>
        <w:tc>
          <w:tcPr>
            <w:tcW w:w="2233" w:type="dxa"/>
          </w:tcPr>
          <w:p w14:paraId="709A0A8A" w14:textId="7DF05755" w:rsidR="00E67AB9" w:rsidRPr="009306D1" w:rsidRDefault="00E67AB9" w:rsidP="00E67AB9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5mins</w:t>
            </w:r>
          </w:p>
        </w:tc>
      </w:tr>
      <w:tr w:rsidR="00E67AB9" w:rsidRPr="009306D1" w14:paraId="2770D572" w14:textId="77777777" w:rsidTr="00812407">
        <w:tc>
          <w:tcPr>
            <w:tcW w:w="669" w:type="dxa"/>
          </w:tcPr>
          <w:p w14:paraId="09897A0D" w14:textId="4355194F" w:rsidR="00E67AB9" w:rsidRPr="009306D1" w:rsidRDefault="00E67AB9" w:rsidP="00E67AB9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14:paraId="7A1C0D40" w14:textId="14AB3738" w:rsidR="00E67AB9" w:rsidRPr="009306D1" w:rsidRDefault="00E67AB9" w:rsidP="00E67A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4" w:type="dxa"/>
          </w:tcPr>
          <w:p w14:paraId="213549DC" w14:textId="31C95AC0" w:rsidR="00E67AB9" w:rsidRPr="009306D1" w:rsidRDefault="00E67AB9" w:rsidP="00E67AB9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145F4F45" w14:textId="08534C79" w:rsidR="00E67AB9" w:rsidRPr="009306D1" w:rsidRDefault="00E67AB9" w:rsidP="00E67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55</w:t>
            </w:r>
            <w:r w:rsidRPr="00D91CAC">
              <w:rPr>
                <w:rFonts w:ascii="Arial" w:hAnsi="Arial" w:cs="Arial"/>
                <w:b/>
                <w:bCs/>
              </w:rPr>
              <w:t xml:space="preserve"> mins</w:t>
            </w:r>
          </w:p>
        </w:tc>
      </w:tr>
    </w:tbl>
    <w:p w14:paraId="3EC88CF7" w14:textId="3315EDDA" w:rsidR="00483FE5" w:rsidRDefault="00483FE5" w:rsidP="00483FE5"/>
    <w:p w14:paraId="6B52A42D" w14:textId="349A1C52" w:rsidR="00440E77" w:rsidRDefault="00440E77" w:rsidP="00483FE5"/>
    <w:p w14:paraId="6255E666" w14:textId="1474BFF5" w:rsidR="00440E77" w:rsidRDefault="00440E77" w:rsidP="00483FE5"/>
    <w:tbl>
      <w:tblPr>
        <w:tblStyle w:val="TableGrid0"/>
        <w:tblpPr w:leftFromText="181" w:rightFromText="181" w:topFromText="284" w:vertAnchor="text" w:horzAnchor="margin" w:tblpXSpec="center" w:tblpY="1"/>
        <w:tblOverlap w:val="never"/>
        <w:tblW w:w="10485" w:type="dxa"/>
        <w:tblInd w:w="0" w:type="dxa"/>
        <w:tblCellMar>
          <w:top w:w="47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2769"/>
        <w:gridCol w:w="4717"/>
        <w:gridCol w:w="850"/>
        <w:gridCol w:w="2149"/>
      </w:tblGrid>
      <w:tr w:rsidR="00440E77" w14:paraId="383C6D34" w14:textId="77777777" w:rsidTr="00440E77">
        <w:trPr>
          <w:trHeight w:val="283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530A5B3" w14:textId="77777777" w:rsidR="00440E77" w:rsidRDefault="00440E77" w:rsidP="00440E77">
            <w:pPr>
              <w:ind w:right="5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065190D5" w14:textId="77777777" w:rsidR="00440E77" w:rsidRDefault="00440E77" w:rsidP="00440E77">
            <w:pPr>
              <w:ind w:right="59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</w:rPr>
              <w:t>Forward Plan</w:t>
            </w:r>
          </w:p>
          <w:p w14:paraId="022DF5D4" w14:textId="77777777" w:rsidR="00440E77" w:rsidRDefault="00440E77" w:rsidP="00440E77">
            <w:pPr>
              <w:ind w:right="59"/>
              <w:jc w:val="center"/>
            </w:pPr>
          </w:p>
        </w:tc>
      </w:tr>
      <w:tr w:rsidR="00440E77" w14:paraId="18E837BE" w14:textId="77777777" w:rsidTr="00440E77">
        <w:trPr>
          <w:trHeight w:val="265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1363DA9" w14:textId="77777777" w:rsidR="00440E77" w:rsidRDefault="00440E77" w:rsidP="00440E77"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  <w:tr w:rsidR="00440E77" w14:paraId="49354851" w14:textId="77777777" w:rsidTr="00440E77">
        <w:trPr>
          <w:trHeight w:val="472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</w:tcPr>
          <w:p w14:paraId="1FAF221C" w14:textId="77777777" w:rsidR="00440E77" w:rsidRDefault="00440E77" w:rsidP="00440E77">
            <w:r>
              <w:rPr>
                <w:rFonts w:ascii="Arial" w:eastAsia="Arial" w:hAnsi="Arial" w:cs="Arial"/>
                <w:b/>
                <w:sz w:val="20"/>
              </w:rPr>
              <w:t xml:space="preserve">Lead Board Member/ </w:t>
            </w:r>
          </w:p>
          <w:p w14:paraId="1CBC3FFD" w14:textId="77777777" w:rsidR="00440E77" w:rsidRDefault="00440E77" w:rsidP="00440E77">
            <w:r>
              <w:rPr>
                <w:rFonts w:ascii="Arial" w:eastAsia="Arial" w:hAnsi="Arial" w:cs="Arial"/>
                <w:b/>
                <w:sz w:val="20"/>
              </w:rPr>
              <w:t xml:space="preserve">Officer: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7CEF8464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Item Name: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0BB6F0B9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Time: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043D92CC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Recommendation: </w:t>
            </w:r>
          </w:p>
        </w:tc>
      </w:tr>
      <w:tr w:rsidR="00EB38AE" w14:paraId="00964E7C" w14:textId="77777777" w:rsidTr="00440E77">
        <w:trPr>
          <w:trHeight w:val="568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3F36F0" w14:textId="4587A193" w:rsidR="00EB38AE" w:rsidRDefault="00EB38AE" w:rsidP="00440E7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 Ablewhite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B5D32" w14:textId="214D8ABE" w:rsidR="00EB38AE" w:rsidRPr="00EB38AE" w:rsidRDefault="00EB38AE" w:rsidP="00440E77">
            <w:pPr>
              <w:ind w:left="1"/>
              <w:rPr>
                <w:rFonts w:ascii="Arial" w:eastAsia="Arial" w:hAnsi="Arial" w:cs="Arial"/>
                <w:sz w:val="20"/>
                <w:szCs w:val="20"/>
              </w:rPr>
            </w:pPr>
            <w:r w:rsidRPr="00EB38AE">
              <w:rPr>
                <w:rFonts w:ascii="Arial" w:hAnsi="Arial" w:cs="Arial"/>
                <w:sz w:val="20"/>
                <w:szCs w:val="20"/>
              </w:rPr>
              <w:t>Annual Accounts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30FFE" w14:textId="77777777" w:rsidR="00EB38AE" w:rsidRDefault="00EB38AE" w:rsidP="00440E7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97264" w14:textId="5F778519" w:rsidR="00EB38AE" w:rsidRDefault="00EB38AE" w:rsidP="00440E7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Information/discussion</w:t>
            </w:r>
          </w:p>
        </w:tc>
      </w:tr>
      <w:tr w:rsidR="006D779B" w14:paraId="0774A301" w14:textId="77777777" w:rsidTr="00440E77">
        <w:trPr>
          <w:trHeight w:val="568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04CD3" w14:textId="33B8F42D" w:rsidR="006D779B" w:rsidRDefault="006D779B" w:rsidP="00440E7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Stoke-on-Trent CC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FFD30" w14:textId="50A591C3" w:rsidR="006D779B" w:rsidRDefault="006D779B" w:rsidP="00440E77">
            <w:pPr>
              <w:ind w:left="1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District Heat Network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0FFAA" w14:textId="77777777" w:rsidR="006D779B" w:rsidRDefault="006D779B" w:rsidP="00440E77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D05CF" w14:textId="2C0FACF3" w:rsidR="006D779B" w:rsidRDefault="006D779B" w:rsidP="00440E7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Update information</w:t>
            </w:r>
          </w:p>
        </w:tc>
      </w:tr>
      <w:tr w:rsidR="00440E77" w14:paraId="245151B0" w14:textId="77777777" w:rsidTr="00440E77">
        <w:trPr>
          <w:trHeight w:val="568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60642" w14:textId="1109BFEA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 Rogers / </w:t>
            </w:r>
            <w:r w:rsidR="006D779B">
              <w:rPr>
                <w:rFonts w:ascii="Arial" w:eastAsia="Arial" w:hAnsi="Arial" w:cs="Arial"/>
                <w:sz w:val="20"/>
              </w:rPr>
              <w:t>Operational Team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AE11A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Assurance Framework: v0.9 updates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A7517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ADA9B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Decision </w:t>
            </w:r>
          </w:p>
        </w:tc>
      </w:tr>
      <w:tr w:rsidR="00440E77" w14:paraId="39AEAEAF" w14:textId="77777777" w:rsidTr="00440E77">
        <w:trPr>
          <w:trHeight w:val="913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79D8F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 Rogers &amp; Sub-Group Leads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461DF" w14:textId="1C9A1EB6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>Emerging</w:t>
            </w:r>
            <w:r w:rsidR="006C46BA">
              <w:rPr>
                <w:rFonts w:ascii="Arial" w:eastAsia="Arial" w:hAnsi="Arial" w:cs="Arial"/>
                <w:sz w:val="20"/>
              </w:rPr>
              <w:t xml:space="preserve"> p</w:t>
            </w:r>
            <w:r>
              <w:rPr>
                <w:rFonts w:ascii="Arial" w:eastAsia="Arial" w:hAnsi="Arial" w:cs="Arial"/>
                <w:sz w:val="20"/>
              </w:rPr>
              <w:t>lan</w:t>
            </w:r>
            <w:r w:rsidR="006C46BA">
              <w:rPr>
                <w:rFonts w:ascii="Arial" w:eastAsia="Arial" w:hAnsi="Arial" w:cs="Arial"/>
                <w:sz w:val="20"/>
              </w:rPr>
              <w:t>s</w:t>
            </w:r>
            <w:r>
              <w:rPr>
                <w:rFonts w:ascii="Arial" w:eastAsia="Arial" w:hAnsi="Arial" w:cs="Arial"/>
                <w:sz w:val="20"/>
              </w:rPr>
              <w:t xml:space="preserve"> incorporating Covid </w:t>
            </w:r>
          </w:p>
          <w:p w14:paraId="1FCB8992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Recovery, International Trade, Future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Workforce;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E696C8C" w14:textId="7EC38025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Growing Businesses; Innovation; Place </w:t>
            </w:r>
            <w:r w:rsidR="006C46BA">
              <w:rPr>
                <w:rFonts w:ascii="Arial" w:eastAsia="Arial" w:hAnsi="Arial" w:cs="Arial"/>
                <w:sz w:val="20"/>
              </w:rPr>
              <w:t>- post LEP review.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60DC8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B59BF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Discussion </w:t>
            </w:r>
          </w:p>
        </w:tc>
      </w:tr>
      <w:tr w:rsidR="00440E77" w14:paraId="78E37116" w14:textId="77777777" w:rsidTr="00440E77">
        <w:trPr>
          <w:trHeight w:val="566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02F2F" w14:textId="4F4C6637" w:rsidR="00440E77" w:rsidRDefault="00440E77" w:rsidP="00440E77">
            <w:r>
              <w:rPr>
                <w:rFonts w:ascii="Arial" w:eastAsia="Arial" w:hAnsi="Arial" w:cs="Arial"/>
                <w:sz w:val="20"/>
              </w:rPr>
              <w:t>T</w:t>
            </w:r>
            <w:r w:rsidR="006D779B">
              <w:rPr>
                <w:rFonts w:ascii="Arial" w:eastAsia="Arial" w:hAnsi="Arial" w:cs="Arial"/>
                <w:sz w:val="20"/>
              </w:rPr>
              <w:t>BC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F2671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Future High Street Fund / Towns Fund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2AD5E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1D3B3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Information </w:t>
            </w:r>
          </w:p>
        </w:tc>
      </w:tr>
      <w:tr w:rsidR="00440E77" w14:paraId="1E516FA8" w14:textId="77777777" w:rsidTr="00440E77">
        <w:trPr>
          <w:trHeight w:val="566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46F70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 Brown / 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Jellyman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403C4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Transforming Cities Fund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13538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375F8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Information </w:t>
            </w:r>
          </w:p>
        </w:tc>
      </w:tr>
      <w:tr w:rsidR="00440E77" w14:paraId="047350D7" w14:textId="77777777" w:rsidTr="00440E77">
        <w:trPr>
          <w:trHeight w:val="568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53B3A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 Rogers / Secretariat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DE694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Midlands Engine / Connects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392AF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F1206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Information </w:t>
            </w:r>
          </w:p>
        </w:tc>
      </w:tr>
      <w:tr w:rsidR="00440E77" w14:paraId="7735CFFD" w14:textId="77777777" w:rsidTr="00440E77">
        <w:trPr>
          <w:trHeight w:val="567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107B8" w14:textId="5FABC477" w:rsidR="00440E77" w:rsidRDefault="00440E77" w:rsidP="00440E77"/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1FFD9" w14:textId="22FD04BE" w:rsidR="00440E77" w:rsidRDefault="00440E77" w:rsidP="00440E77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11826" w14:textId="1B86F1F5" w:rsidR="00440E77" w:rsidRDefault="00440E77" w:rsidP="00440E77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84E6F" w14:textId="3D0247BD" w:rsidR="00440E77" w:rsidRDefault="00440E77" w:rsidP="00440E77"/>
        </w:tc>
      </w:tr>
    </w:tbl>
    <w:p w14:paraId="5DF4D8DE" w14:textId="3048A407" w:rsidR="00440E77" w:rsidRDefault="00440E77" w:rsidP="00483FE5"/>
    <w:p w14:paraId="6DC95B82" w14:textId="60C8888E" w:rsidR="00440E77" w:rsidRDefault="00440E77" w:rsidP="00483FE5"/>
    <w:p w14:paraId="082B9305" w14:textId="77777777" w:rsidR="00440E77" w:rsidRPr="00483FE5" w:rsidRDefault="00440E77" w:rsidP="00483FE5"/>
    <w:sectPr w:rsidR="00440E77" w:rsidRPr="00483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CF324" w14:textId="77777777" w:rsidR="00A61BC9" w:rsidRDefault="00A61BC9" w:rsidP="00483FE5">
      <w:pPr>
        <w:spacing w:after="0" w:line="240" w:lineRule="auto"/>
      </w:pPr>
      <w:r>
        <w:separator/>
      </w:r>
    </w:p>
  </w:endnote>
  <w:endnote w:type="continuationSeparator" w:id="0">
    <w:p w14:paraId="52D42836" w14:textId="77777777" w:rsidR="00A61BC9" w:rsidRDefault="00A61BC9" w:rsidP="0048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B1D5B" w14:textId="77777777" w:rsidR="00A61BC9" w:rsidRDefault="00A61BC9" w:rsidP="00483FE5">
      <w:pPr>
        <w:spacing w:after="0" w:line="240" w:lineRule="auto"/>
      </w:pPr>
      <w:r>
        <w:separator/>
      </w:r>
    </w:p>
  </w:footnote>
  <w:footnote w:type="continuationSeparator" w:id="0">
    <w:p w14:paraId="698966D7" w14:textId="77777777" w:rsidR="00A61BC9" w:rsidRDefault="00A61BC9" w:rsidP="00483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E5"/>
    <w:rsid w:val="00043D47"/>
    <w:rsid w:val="000658C3"/>
    <w:rsid w:val="000B4FDA"/>
    <w:rsid w:val="00104513"/>
    <w:rsid w:val="00127311"/>
    <w:rsid w:val="00151DD2"/>
    <w:rsid w:val="00156F67"/>
    <w:rsid w:val="00157156"/>
    <w:rsid w:val="00166725"/>
    <w:rsid w:val="00166AB2"/>
    <w:rsid w:val="001700F9"/>
    <w:rsid w:val="001A2C2B"/>
    <w:rsid w:val="001B0743"/>
    <w:rsid w:val="00210C42"/>
    <w:rsid w:val="002679ED"/>
    <w:rsid w:val="002808EA"/>
    <w:rsid w:val="002974D2"/>
    <w:rsid w:val="002A15B6"/>
    <w:rsid w:val="002B6BED"/>
    <w:rsid w:val="002C43AD"/>
    <w:rsid w:val="002F656C"/>
    <w:rsid w:val="00301D2B"/>
    <w:rsid w:val="00316752"/>
    <w:rsid w:val="0032192F"/>
    <w:rsid w:val="0035764A"/>
    <w:rsid w:val="00361456"/>
    <w:rsid w:val="003807F5"/>
    <w:rsid w:val="0038170A"/>
    <w:rsid w:val="003B65E6"/>
    <w:rsid w:val="003D4FB7"/>
    <w:rsid w:val="00421DC6"/>
    <w:rsid w:val="00426184"/>
    <w:rsid w:val="00427B85"/>
    <w:rsid w:val="00440E77"/>
    <w:rsid w:val="004479D9"/>
    <w:rsid w:val="00483FE5"/>
    <w:rsid w:val="004C256B"/>
    <w:rsid w:val="004F6207"/>
    <w:rsid w:val="00503E7B"/>
    <w:rsid w:val="0051501E"/>
    <w:rsid w:val="00552166"/>
    <w:rsid w:val="00557CC7"/>
    <w:rsid w:val="00571104"/>
    <w:rsid w:val="00580B84"/>
    <w:rsid w:val="005C392C"/>
    <w:rsid w:val="005E1100"/>
    <w:rsid w:val="005E1E85"/>
    <w:rsid w:val="00687042"/>
    <w:rsid w:val="00690B64"/>
    <w:rsid w:val="006C46BA"/>
    <w:rsid w:val="006D779B"/>
    <w:rsid w:val="006E766B"/>
    <w:rsid w:val="00746985"/>
    <w:rsid w:val="007556A6"/>
    <w:rsid w:val="007808A3"/>
    <w:rsid w:val="007C3153"/>
    <w:rsid w:val="007E0AD7"/>
    <w:rsid w:val="00800C2B"/>
    <w:rsid w:val="0081156E"/>
    <w:rsid w:val="00812407"/>
    <w:rsid w:val="00850083"/>
    <w:rsid w:val="008A44F4"/>
    <w:rsid w:val="008E7A70"/>
    <w:rsid w:val="009116FE"/>
    <w:rsid w:val="009306D1"/>
    <w:rsid w:val="009E2F01"/>
    <w:rsid w:val="009F27C5"/>
    <w:rsid w:val="00A05310"/>
    <w:rsid w:val="00A61BC9"/>
    <w:rsid w:val="00AF3DCD"/>
    <w:rsid w:val="00AF681F"/>
    <w:rsid w:val="00B13685"/>
    <w:rsid w:val="00B17119"/>
    <w:rsid w:val="00B42A0C"/>
    <w:rsid w:val="00B6625F"/>
    <w:rsid w:val="00B95339"/>
    <w:rsid w:val="00BE0F4D"/>
    <w:rsid w:val="00C00289"/>
    <w:rsid w:val="00C44BD7"/>
    <w:rsid w:val="00C468EA"/>
    <w:rsid w:val="00C7393F"/>
    <w:rsid w:val="00C74C6E"/>
    <w:rsid w:val="00C954AE"/>
    <w:rsid w:val="00CC6639"/>
    <w:rsid w:val="00CD7A5C"/>
    <w:rsid w:val="00CE2ADB"/>
    <w:rsid w:val="00CF3AD4"/>
    <w:rsid w:val="00D32889"/>
    <w:rsid w:val="00D55320"/>
    <w:rsid w:val="00D6177D"/>
    <w:rsid w:val="00D91CAC"/>
    <w:rsid w:val="00DA719D"/>
    <w:rsid w:val="00DB69D8"/>
    <w:rsid w:val="00DC381E"/>
    <w:rsid w:val="00DC4463"/>
    <w:rsid w:val="00E527BB"/>
    <w:rsid w:val="00E5592D"/>
    <w:rsid w:val="00E66037"/>
    <w:rsid w:val="00E67202"/>
    <w:rsid w:val="00E67AB9"/>
    <w:rsid w:val="00E93EAC"/>
    <w:rsid w:val="00EB38AE"/>
    <w:rsid w:val="00F21786"/>
    <w:rsid w:val="00F34F3D"/>
    <w:rsid w:val="00FA614D"/>
    <w:rsid w:val="00FC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41B20"/>
  <w15:chartTrackingRefBased/>
  <w15:docId w15:val="{F80E9F35-8EBE-41A8-BE78-294B9526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440E7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Anne (EnterpriseStokeStaffs)</dc:creator>
  <cp:keywords/>
  <dc:description/>
  <cp:lastModifiedBy>Kemp, Joanne (EnterpriseStokeStaffs)</cp:lastModifiedBy>
  <cp:revision>8</cp:revision>
  <dcterms:created xsi:type="dcterms:W3CDTF">2021-09-01T14:42:00Z</dcterms:created>
  <dcterms:modified xsi:type="dcterms:W3CDTF">2021-09-02T16:11:00Z</dcterms:modified>
</cp:coreProperties>
</file>