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C21E38" w14:textId="5E82AFEE" w:rsidR="0081156E" w:rsidRDefault="0081156E" w:rsidP="00483FE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E36D" wp14:editId="7A353EB5">
                <wp:simplePos x="0" y="0"/>
                <wp:positionH relativeFrom="margin">
                  <wp:posOffset>3397885</wp:posOffset>
                </wp:positionH>
                <wp:positionV relativeFrom="paragraph">
                  <wp:posOffset>-154305</wp:posOffset>
                </wp:positionV>
                <wp:extent cx="2076450" cy="7334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1391A2" w14:textId="6E6A20A5" w:rsidR="00DC381E" w:rsidRPr="00D55320" w:rsidRDefault="00D55320" w:rsidP="00D5532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553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EXECUTIVE BOARD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6BE36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7.55pt;margin-top:-12.15pt;width:163.5pt;height:57.7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" fillcolor="white [3201]" strokeweight=".5pt">
                <v:textbox>
                  <w:txbxContent>
                    <w:p w14:paraId="141391A2" w14:textId="6E6A20A5" w:rsidR="00DC381E" w:rsidRPr="00D55320" w:rsidRDefault="00D55320" w:rsidP="00D5532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553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EXECUTIVE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F35E5BA" wp14:editId="62E90440">
                <wp:simplePos x="0" y="0"/>
                <wp:positionH relativeFrom="margin">
                  <wp:align>left</wp:align>
                </wp:positionH>
                <wp:positionV relativeFrom="paragraph">
                  <wp:posOffset>-295275</wp:posOffset>
                </wp:positionV>
                <wp:extent cx="2771775" cy="12477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775" cy="1247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D2B40D0" w14:textId="0AEDBB0A" w:rsidR="00D55320" w:rsidRPr="00812407" w:rsidRDefault="00D55320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 w:rsidRPr="00812407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5D2D2FF8" wp14:editId="14B3238F">
                                  <wp:extent cx="2419350" cy="967740"/>
                                  <wp:effectExtent l="0" t="0" r="0" b="3810"/>
                                  <wp:docPr id="7" name="Picture 7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21475" cy="9685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5E5BA" id="Text Box 2" o:spid="_x0000_s1027" type="#_x0000_t202" style="position:absolute;margin-left:0;margin-top:-23.25pt;width:218.25pt;height:98.25pt;z-index:251658239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" filled="f" stroked="f" strokeweight=".5pt">
                <v:textbox>
                  <w:txbxContent>
                    <w:p w14:paraId="5D2B40D0" w14:textId="0AEDBB0A" w:rsidR="00D55320" w:rsidRPr="00812407" w:rsidRDefault="00D55320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 w:rsidRPr="00812407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5D2D2FF8" wp14:editId="14B3238F">
                            <wp:extent cx="2419350" cy="967740"/>
                            <wp:effectExtent l="0" t="0" r="0" b="3810"/>
                            <wp:docPr id="7" name="Picture 7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21475" cy="9685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7D8E5F" w14:textId="22636C05" w:rsidR="003D4FB7" w:rsidRDefault="003D4FB7" w:rsidP="00483FE5"/>
    <w:p w14:paraId="49B7A180" w14:textId="14490076" w:rsid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 xml:space="preserve">Thursday </w:t>
      </w:r>
      <w:r w:rsidR="002679ED">
        <w:rPr>
          <w:b/>
          <w:bCs/>
        </w:rPr>
        <w:t>15</w:t>
      </w:r>
      <w:r w:rsidRPr="00B13685">
        <w:rPr>
          <w:b/>
          <w:bCs/>
          <w:vertAlign w:val="superscript"/>
        </w:rPr>
        <w:t>th</w:t>
      </w:r>
      <w:r w:rsidRPr="00B13685">
        <w:rPr>
          <w:b/>
          <w:bCs/>
        </w:rPr>
        <w:t xml:space="preserve"> Ju</w:t>
      </w:r>
      <w:r w:rsidR="002679ED">
        <w:rPr>
          <w:b/>
          <w:bCs/>
        </w:rPr>
        <w:t>ly</w:t>
      </w:r>
      <w:r>
        <w:rPr>
          <w:b/>
          <w:bCs/>
        </w:rPr>
        <w:t xml:space="preserve"> 2021</w:t>
      </w:r>
    </w:p>
    <w:p w14:paraId="602A9C4D" w14:textId="0718BA46" w:rsidR="00B13685" w:rsidRDefault="00B13685" w:rsidP="00B13685">
      <w:pPr>
        <w:jc w:val="center"/>
        <w:rPr>
          <w:b/>
          <w:bCs/>
        </w:rPr>
      </w:pPr>
      <w:r>
        <w:rPr>
          <w:b/>
          <w:bCs/>
        </w:rPr>
        <w:t>4pm - 6pm</w:t>
      </w:r>
    </w:p>
    <w:p w14:paraId="5AAED244" w14:textId="1A56B5AF" w:rsidR="00B13685" w:rsidRPr="00B13685" w:rsidRDefault="00B13685" w:rsidP="00B13685">
      <w:pPr>
        <w:jc w:val="center"/>
        <w:rPr>
          <w:b/>
          <w:bCs/>
        </w:rPr>
      </w:pPr>
      <w:r w:rsidRPr="00B13685">
        <w:rPr>
          <w:b/>
          <w:bCs/>
        </w:rPr>
        <w:t>MS Teams Meeting with Dial</w:t>
      </w:r>
      <w:r>
        <w:rPr>
          <w:b/>
          <w:bCs/>
        </w:rPr>
        <w:t>-</w:t>
      </w:r>
      <w:r w:rsidRPr="00B13685">
        <w:rPr>
          <w:b/>
          <w:bCs/>
        </w:rPr>
        <w:t>In Option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"/>
        <w:gridCol w:w="3880"/>
        <w:gridCol w:w="2234"/>
        <w:gridCol w:w="2233"/>
      </w:tblGrid>
      <w:tr w:rsidR="00483FE5" w:rsidRPr="009306D1" w14:paraId="18CBB8CF" w14:textId="77777777" w:rsidTr="009306D1">
        <w:tc>
          <w:tcPr>
            <w:tcW w:w="9016" w:type="dxa"/>
            <w:gridSpan w:val="4"/>
            <w:shd w:val="clear" w:color="auto" w:fill="D9D9D9" w:themeFill="background1" w:themeFillShade="D9"/>
          </w:tcPr>
          <w:p w14:paraId="4E6521BA" w14:textId="48770C91" w:rsidR="00483FE5" w:rsidRPr="009306D1" w:rsidRDefault="00B95339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Open meeting</w:t>
            </w:r>
          </w:p>
        </w:tc>
      </w:tr>
      <w:tr w:rsidR="00B95339" w:rsidRPr="009306D1" w14:paraId="24371C94" w14:textId="77777777" w:rsidTr="00812407">
        <w:tc>
          <w:tcPr>
            <w:tcW w:w="669" w:type="dxa"/>
          </w:tcPr>
          <w:p w14:paraId="547987E6" w14:textId="16E34EFE" w:rsidR="00B95339" w:rsidRPr="009306D1" w:rsidRDefault="00B95339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Item</w:t>
            </w:r>
          </w:p>
        </w:tc>
        <w:tc>
          <w:tcPr>
            <w:tcW w:w="3880" w:type="dxa"/>
          </w:tcPr>
          <w:p w14:paraId="555F7232" w14:textId="203018EA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Subject</w:t>
            </w:r>
          </w:p>
        </w:tc>
        <w:tc>
          <w:tcPr>
            <w:tcW w:w="2234" w:type="dxa"/>
          </w:tcPr>
          <w:p w14:paraId="49ACDABB" w14:textId="5F37F698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Lead</w:t>
            </w:r>
          </w:p>
        </w:tc>
        <w:tc>
          <w:tcPr>
            <w:tcW w:w="2233" w:type="dxa"/>
          </w:tcPr>
          <w:p w14:paraId="0750075D" w14:textId="387F07D2" w:rsidR="00B95339" w:rsidRPr="009306D1" w:rsidRDefault="009306D1" w:rsidP="007F2E2A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Report status/timing</w:t>
            </w:r>
          </w:p>
        </w:tc>
      </w:tr>
      <w:tr w:rsidR="005E1E85" w:rsidRPr="009306D1" w14:paraId="1D0F4D38" w14:textId="77777777" w:rsidTr="00812407">
        <w:tc>
          <w:tcPr>
            <w:tcW w:w="669" w:type="dxa"/>
          </w:tcPr>
          <w:p w14:paraId="5A7DA7AD" w14:textId="6BE0F5D7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</w:tcPr>
          <w:p w14:paraId="219686D2" w14:textId="22F9A2CA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Introduction</w:t>
            </w:r>
          </w:p>
        </w:tc>
        <w:tc>
          <w:tcPr>
            <w:tcW w:w="2234" w:type="dxa"/>
            <w:vMerge w:val="restart"/>
            <w:vAlign w:val="center"/>
          </w:tcPr>
          <w:p w14:paraId="26BEDA24" w14:textId="72BA8B26" w:rsidR="005E1E85" w:rsidRPr="009306D1" w:rsidRDefault="005E1E85" w:rsidP="005E1E8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  <w:vMerge w:val="restart"/>
            <w:vAlign w:val="center"/>
          </w:tcPr>
          <w:p w14:paraId="02C3653B" w14:textId="43CE4769" w:rsidR="005E1E85" w:rsidRPr="009306D1" w:rsidRDefault="00687042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 mins</w:t>
            </w:r>
          </w:p>
        </w:tc>
      </w:tr>
      <w:tr w:rsidR="005E1E85" w:rsidRPr="009306D1" w14:paraId="0CE47F3E" w14:textId="77777777" w:rsidTr="00812407">
        <w:tc>
          <w:tcPr>
            <w:tcW w:w="669" w:type="dxa"/>
          </w:tcPr>
          <w:p w14:paraId="6F122D71" w14:textId="30441C3D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27663F90" w14:textId="2928884F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Apologies</w:t>
            </w:r>
          </w:p>
        </w:tc>
        <w:tc>
          <w:tcPr>
            <w:tcW w:w="2234" w:type="dxa"/>
            <w:vMerge/>
          </w:tcPr>
          <w:p w14:paraId="18A1465D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7E152976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4786710C" w14:textId="77777777" w:rsidTr="00812407">
        <w:tc>
          <w:tcPr>
            <w:tcW w:w="669" w:type="dxa"/>
          </w:tcPr>
          <w:p w14:paraId="34F22C3D" w14:textId="3FFC0FA0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3</w:t>
            </w:r>
          </w:p>
        </w:tc>
        <w:tc>
          <w:tcPr>
            <w:tcW w:w="3880" w:type="dxa"/>
          </w:tcPr>
          <w:p w14:paraId="4997FB46" w14:textId="4F632AE2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Declarations of Interest</w:t>
            </w:r>
          </w:p>
        </w:tc>
        <w:tc>
          <w:tcPr>
            <w:tcW w:w="2234" w:type="dxa"/>
            <w:vMerge/>
          </w:tcPr>
          <w:p w14:paraId="668F817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2A66DF04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5E1E85" w:rsidRPr="009306D1" w14:paraId="79BA40FC" w14:textId="77777777" w:rsidTr="00812407">
        <w:tc>
          <w:tcPr>
            <w:tcW w:w="669" w:type="dxa"/>
          </w:tcPr>
          <w:p w14:paraId="0BABB5F9" w14:textId="43F04132" w:rsidR="005E1E8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4</w:t>
            </w:r>
          </w:p>
        </w:tc>
        <w:tc>
          <w:tcPr>
            <w:tcW w:w="3880" w:type="dxa"/>
          </w:tcPr>
          <w:p w14:paraId="5570D86A" w14:textId="7A661D0E" w:rsidR="005E1E8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Minutes from previous meeting/matters arising</w:t>
            </w:r>
          </w:p>
        </w:tc>
        <w:tc>
          <w:tcPr>
            <w:tcW w:w="2234" w:type="dxa"/>
            <w:vMerge/>
          </w:tcPr>
          <w:p w14:paraId="652B34DF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  <w:vMerge/>
          </w:tcPr>
          <w:p w14:paraId="45982B19" w14:textId="77777777" w:rsidR="005E1E85" w:rsidRPr="009306D1" w:rsidRDefault="005E1E85" w:rsidP="00483FE5">
            <w:pPr>
              <w:rPr>
                <w:rFonts w:ascii="Arial" w:hAnsi="Arial" w:cs="Arial"/>
              </w:rPr>
            </w:pPr>
          </w:p>
        </w:tc>
      </w:tr>
      <w:tr w:rsidR="00483FE5" w:rsidRPr="009306D1" w14:paraId="68236442" w14:textId="77777777" w:rsidTr="00812407">
        <w:tc>
          <w:tcPr>
            <w:tcW w:w="669" w:type="dxa"/>
          </w:tcPr>
          <w:p w14:paraId="795BFAC1" w14:textId="7301ED5C" w:rsidR="00483FE5" w:rsidRPr="009306D1" w:rsidRDefault="00361456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</w:t>
            </w:r>
          </w:p>
        </w:tc>
        <w:tc>
          <w:tcPr>
            <w:tcW w:w="3880" w:type="dxa"/>
          </w:tcPr>
          <w:p w14:paraId="58AFBE04" w14:textId="420B1177" w:rsidR="00483FE5" w:rsidRPr="009306D1" w:rsidRDefault="00483FE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Chair’s update &amp; Delegated Decisions</w:t>
            </w:r>
          </w:p>
        </w:tc>
        <w:tc>
          <w:tcPr>
            <w:tcW w:w="2234" w:type="dxa"/>
          </w:tcPr>
          <w:p w14:paraId="69197BB0" w14:textId="53C156D7" w:rsidR="00483FE5" w:rsidRPr="009306D1" w:rsidRDefault="005E1E85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Alun Rogers</w:t>
            </w:r>
          </w:p>
        </w:tc>
        <w:tc>
          <w:tcPr>
            <w:tcW w:w="2233" w:type="dxa"/>
          </w:tcPr>
          <w:p w14:paraId="11AAFFC8" w14:textId="2D141366" w:rsidR="00483FE5" w:rsidRPr="009306D1" w:rsidRDefault="00AF3DCD" w:rsidP="00483FE5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10 mins</w:t>
            </w:r>
          </w:p>
        </w:tc>
      </w:tr>
      <w:tr w:rsidR="00483FE5" w:rsidRPr="009306D1" w14:paraId="56884F4B" w14:textId="77777777" w:rsidTr="00812407">
        <w:tc>
          <w:tcPr>
            <w:tcW w:w="669" w:type="dxa"/>
          </w:tcPr>
          <w:p w14:paraId="0C895AE0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0C6FFD4C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3F550FBF" w14:textId="77777777" w:rsidR="00483FE5" w:rsidRPr="009306D1" w:rsidRDefault="00483FE5" w:rsidP="00483FE5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3D49E2A3" w14:textId="0229D902" w:rsidR="00483FE5" w:rsidRPr="00D91CAC" w:rsidRDefault="00D91CAC" w:rsidP="00483FE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 mins</w:t>
            </w:r>
          </w:p>
        </w:tc>
      </w:tr>
      <w:tr w:rsidR="00483FE5" w:rsidRPr="009306D1" w14:paraId="01D878F6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07166976" w14:textId="23817E21" w:rsidR="00483FE5" w:rsidRPr="009306D1" w:rsidRDefault="00483FE5" w:rsidP="00483FE5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Strategy</w:t>
            </w:r>
          </w:p>
        </w:tc>
      </w:tr>
      <w:tr w:rsidR="001B0743" w:rsidRPr="009306D1" w14:paraId="5DC4AFDE" w14:textId="77777777" w:rsidTr="00812407">
        <w:tc>
          <w:tcPr>
            <w:tcW w:w="669" w:type="dxa"/>
          </w:tcPr>
          <w:p w14:paraId="68A52578" w14:textId="0C4A9478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880" w:type="dxa"/>
          </w:tcPr>
          <w:p w14:paraId="57DCA95C" w14:textId="77777777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ITC proposals</w:t>
            </w:r>
          </w:p>
          <w:p w14:paraId="229B5DF7" w14:textId="5F245641" w:rsidR="001B0743" w:rsidRPr="00D91CAC" w:rsidRDefault="001B0743" w:rsidP="001B07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3D709064" w14:textId="475A1CCB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 Kent (S-o-T 6</w:t>
            </w:r>
            <w:r w:rsidRPr="00D91CA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Form College)</w:t>
            </w:r>
          </w:p>
        </w:tc>
        <w:tc>
          <w:tcPr>
            <w:tcW w:w="2233" w:type="dxa"/>
          </w:tcPr>
          <w:p w14:paraId="670F6093" w14:textId="77777777" w:rsidR="001B0743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  <w:p w14:paraId="53F8D685" w14:textId="77777777" w:rsidR="001B0743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+ 5 Q&amp;A</w:t>
            </w:r>
            <w:r w:rsidRPr="009306D1">
              <w:rPr>
                <w:rFonts w:ascii="Arial" w:hAnsi="Arial" w:cs="Arial"/>
              </w:rPr>
              <w:t xml:space="preserve"> </w:t>
            </w:r>
          </w:p>
          <w:p w14:paraId="226026FE" w14:textId="71D528FB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</w:tr>
      <w:tr w:rsidR="001B0743" w:rsidRPr="009306D1" w14:paraId="3DEB3F1C" w14:textId="77777777" w:rsidTr="00812407">
        <w:tc>
          <w:tcPr>
            <w:tcW w:w="669" w:type="dxa"/>
          </w:tcPr>
          <w:p w14:paraId="043E6B8A" w14:textId="27C46B66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880" w:type="dxa"/>
          </w:tcPr>
          <w:p w14:paraId="69B05284" w14:textId="3C691FE3" w:rsidR="001B0743" w:rsidRPr="00D91CAC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  <w:b/>
                <w:bCs/>
              </w:rPr>
              <w:t>Returning to the Workplace</w:t>
            </w:r>
            <w:r>
              <w:rPr>
                <w:rFonts w:ascii="Arial" w:hAnsi="Arial" w:cs="Arial"/>
                <w:b/>
                <w:bCs/>
              </w:rPr>
              <w:t xml:space="preserve"> Post Covid-19</w:t>
            </w:r>
          </w:p>
        </w:tc>
        <w:tc>
          <w:tcPr>
            <w:tcW w:w="2234" w:type="dxa"/>
          </w:tcPr>
          <w:p w14:paraId="27F925E0" w14:textId="77777777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Kent</w:t>
            </w:r>
          </w:p>
          <w:p w14:paraId="2C5A7370" w14:textId="77777777" w:rsidR="001B0743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1C2ED71F" w14:textId="77777777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4BFF8472" w14:textId="77777777" w:rsidR="001B0743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 </w:t>
            </w:r>
            <w:r w:rsidRPr="009306D1">
              <w:rPr>
                <w:rFonts w:ascii="Arial" w:hAnsi="Arial" w:cs="Arial"/>
              </w:rPr>
              <w:t>mins</w:t>
            </w:r>
            <w:r>
              <w:rPr>
                <w:rFonts w:ascii="Arial" w:hAnsi="Arial" w:cs="Arial"/>
              </w:rPr>
              <w:t xml:space="preserve"> + 5 Q&amp;A</w:t>
            </w:r>
          </w:p>
          <w:p w14:paraId="250B4F3B" w14:textId="77777777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</w:tr>
      <w:tr w:rsidR="001B0743" w:rsidRPr="009306D1" w14:paraId="6B096188" w14:textId="77777777" w:rsidTr="00812407">
        <w:tc>
          <w:tcPr>
            <w:tcW w:w="669" w:type="dxa"/>
          </w:tcPr>
          <w:p w14:paraId="4E3B86E7" w14:textId="77777777" w:rsidR="001B0743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5CB32F0C" w14:textId="77777777" w:rsidR="001B0743" w:rsidRDefault="001B0743" w:rsidP="001B07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6120C51C" w14:textId="77777777" w:rsidR="001B0743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4136B6A3" w14:textId="4D6A4D13" w:rsidR="001B0743" w:rsidRPr="00D91CAC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  <w:b/>
                <w:bCs/>
              </w:rPr>
              <w:t xml:space="preserve">   mins</w:t>
            </w:r>
          </w:p>
        </w:tc>
      </w:tr>
      <w:tr w:rsidR="001B0743" w:rsidRPr="009306D1" w14:paraId="73525E5D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7A2833A6" w14:textId="121E5837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Delivery</w:t>
            </w:r>
          </w:p>
        </w:tc>
      </w:tr>
      <w:tr w:rsidR="001B0743" w:rsidRPr="009306D1" w14:paraId="12CE4BA0" w14:textId="77777777" w:rsidTr="00812407">
        <w:tc>
          <w:tcPr>
            <w:tcW w:w="669" w:type="dxa"/>
          </w:tcPr>
          <w:p w14:paraId="6777252D" w14:textId="3BC1EA5A" w:rsidR="001B0743" w:rsidRPr="009306D1" w:rsidRDefault="00C00289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880" w:type="dxa"/>
          </w:tcPr>
          <w:p w14:paraId="2402865B" w14:textId="0083485C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SPMG update</w:t>
            </w:r>
          </w:p>
          <w:p w14:paraId="60DA1BB1" w14:textId="1231AA2A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Summary update + appendices (list)</w:t>
            </w:r>
          </w:p>
        </w:tc>
        <w:tc>
          <w:tcPr>
            <w:tcW w:w="2234" w:type="dxa"/>
          </w:tcPr>
          <w:p w14:paraId="2A65482B" w14:textId="2986885D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James Leavesley</w:t>
            </w:r>
          </w:p>
        </w:tc>
        <w:tc>
          <w:tcPr>
            <w:tcW w:w="2233" w:type="dxa"/>
          </w:tcPr>
          <w:p w14:paraId="15D3B71F" w14:textId="77777777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0A8E5E8F" w14:textId="17A0F686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  <w:r>
              <w:rPr>
                <w:rFonts w:ascii="Arial" w:hAnsi="Arial" w:cs="Arial"/>
              </w:rPr>
              <w:t xml:space="preserve"> + 5min Q&amp;A</w:t>
            </w:r>
          </w:p>
        </w:tc>
      </w:tr>
      <w:tr w:rsidR="001B0743" w:rsidRPr="009306D1" w14:paraId="50900FFC" w14:textId="77777777" w:rsidTr="00812407">
        <w:tc>
          <w:tcPr>
            <w:tcW w:w="669" w:type="dxa"/>
          </w:tcPr>
          <w:p w14:paraId="4CBD2DBE" w14:textId="77777777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1090BE00" w14:textId="77777777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1BD5AFAA" w14:textId="77777777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6FC0BFEE" w14:textId="2C092DA6" w:rsidR="001B0743" w:rsidRPr="00D91CAC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  <w:b/>
                <w:bCs/>
              </w:rPr>
              <w:t>15 mins</w:t>
            </w:r>
          </w:p>
        </w:tc>
      </w:tr>
      <w:tr w:rsidR="001B0743" w:rsidRPr="009306D1" w14:paraId="4A266D0E" w14:textId="77777777" w:rsidTr="00483FE5">
        <w:tc>
          <w:tcPr>
            <w:tcW w:w="9016" w:type="dxa"/>
            <w:gridSpan w:val="4"/>
            <w:shd w:val="clear" w:color="auto" w:fill="D9D9D9" w:themeFill="background1" w:themeFillShade="D9"/>
          </w:tcPr>
          <w:p w14:paraId="17C3B5E9" w14:textId="457310A2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Governance</w:t>
            </w:r>
          </w:p>
        </w:tc>
      </w:tr>
      <w:tr w:rsidR="001B0743" w:rsidRPr="009306D1" w14:paraId="34638110" w14:textId="77777777" w:rsidTr="00812407">
        <w:tc>
          <w:tcPr>
            <w:tcW w:w="669" w:type="dxa"/>
          </w:tcPr>
          <w:p w14:paraId="30AA52DB" w14:textId="1D41AC28" w:rsidR="001B0743" w:rsidRPr="009306D1" w:rsidRDefault="00C00289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880" w:type="dxa"/>
          </w:tcPr>
          <w:p w14:paraId="39AD0389" w14:textId="77777777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  <w:b/>
                <w:bCs/>
              </w:rPr>
              <w:t>A&amp;F Committee</w:t>
            </w:r>
            <w:r w:rsidRPr="009306D1">
              <w:rPr>
                <w:rFonts w:ascii="Arial" w:hAnsi="Arial" w:cs="Arial"/>
              </w:rPr>
              <w:t>:</w:t>
            </w:r>
          </w:p>
          <w:p w14:paraId="424F1B57" w14:textId="77777777" w:rsidR="001B0743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General update: verbal</w:t>
            </w:r>
            <w:r>
              <w:rPr>
                <w:rFonts w:ascii="Arial" w:hAnsi="Arial" w:cs="Arial"/>
              </w:rPr>
              <w:t xml:space="preserve"> update &amp; risk register</w:t>
            </w:r>
          </w:p>
          <w:p w14:paraId="1139619F" w14:textId="796F6A54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6162BDDE" w14:textId="6886D053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Mo Ahmed/ Simon Ablewhite</w:t>
            </w:r>
          </w:p>
        </w:tc>
        <w:tc>
          <w:tcPr>
            <w:tcW w:w="2233" w:type="dxa"/>
          </w:tcPr>
          <w:p w14:paraId="06DB9B04" w14:textId="77777777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Information</w:t>
            </w:r>
          </w:p>
          <w:p w14:paraId="241AD4D4" w14:textId="4D1C0AD8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  <w:r>
              <w:rPr>
                <w:rFonts w:ascii="Arial" w:hAnsi="Arial" w:cs="Arial"/>
              </w:rPr>
              <w:t xml:space="preserve"> + 5min Q&amp;A</w:t>
            </w:r>
          </w:p>
        </w:tc>
      </w:tr>
      <w:tr w:rsidR="001B0743" w:rsidRPr="009306D1" w14:paraId="26F117D6" w14:textId="77777777" w:rsidTr="00812407">
        <w:tc>
          <w:tcPr>
            <w:tcW w:w="669" w:type="dxa"/>
          </w:tcPr>
          <w:p w14:paraId="49A760A7" w14:textId="04114363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 w:rsidR="00C00289">
              <w:rPr>
                <w:rFonts w:ascii="Arial" w:hAnsi="Arial" w:cs="Arial"/>
              </w:rPr>
              <w:t>0</w:t>
            </w:r>
          </w:p>
        </w:tc>
        <w:tc>
          <w:tcPr>
            <w:tcW w:w="3880" w:type="dxa"/>
          </w:tcPr>
          <w:p w14:paraId="3B3B78B2" w14:textId="77777777" w:rsidR="001B0743" w:rsidRDefault="001B0743" w:rsidP="001B074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Task &amp; Finish Group </w:t>
            </w:r>
          </w:p>
          <w:p w14:paraId="6B2687A7" w14:textId="11D53413" w:rsidR="001B0743" w:rsidRPr="005C392C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</w:rPr>
              <w:t xml:space="preserve">organisational change </w:t>
            </w:r>
            <w:r>
              <w:rPr>
                <w:rFonts w:ascii="Arial" w:hAnsi="Arial" w:cs="Arial"/>
              </w:rPr>
              <w:t>s</w:t>
            </w:r>
            <w:r w:rsidRPr="00D91CAC">
              <w:rPr>
                <w:rFonts w:ascii="Arial" w:hAnsi="Arial" w:cs="Arial"/>
              </w:rPr>
              <w:t>ummary</w:t>
            </w:r>
          </w:p>
          <w:p w14:paraId="3533B844" w14:textId="73921C8D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2234" w:type="dxa"/>
          </w:tcPr>
          <w:p w14:paraId="1C30DB20" w14:textId="120B662D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Anne Boyd  </w:t>
            </w:r>
          </w:p>
        </w:tc>
        <w:tc>
          <w:tcPr>
            <w:tcW w:w="2233" w:type="dxa"/>
          </w:tcPr>
          <w:p w14:paraId="19C8FDDE" w14:textId="77777777" w:rsidR="001B0743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</w:t>
            </w:r>
          </w:p>
          <w:p w14:paraId="19532CF9" w14:textId="0CCDE62C" w:rsidR="001B0743" w:rsidRPr="009306D1" w:rsidRDefault="001B0743" w:rsidP="001B07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9306D1">
              <w:rPr>
                <w:rFonts w:ascii="Arial" w:hAnsi="Arial" w:cs="Arial"/>
              </w:rPr>
              <w:t>0mins</w:t>
            </w:r>
            <w:r>
              <w:rPr>
                <w:rFonts w:ascii="Arial" w:hAnsi="Arial" w:cs="Arial"/>
              </w:rPr>
              <w:t xml:space="preserve"> + 5min Q&amp;A</w:t>
            </w:r>
            <w:r w:rsidRPr="009306D1">
              <w:rPr>
                <w:rFonts w:ascii="Arial" w:hAnsi="Arial" w:cs="Arial"/>
              </w:rPr>
              <w:t xml:space="preserve"> </w:t>
            </w:r>
          </w:p>
        </w:tc>
      </w:tr>
      <w:tr w:rsidR="001B0743" w:rsidRPr="009306D1" w14:paraId="60934BB0" w14:textId="77777777" w:rsidTr="00812407">
        <w:tc>
          <w:tcPr>
            <w:tcW w:w="669" w:type="dxa"/>
          </w:tcPr>
          <w:p w14:paraId="19F76A6C" w14:textId="79114E5B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 w:rsidR="00C00289">
              <w:rPr>
                <w:rFonts w:ascii="Arial" w:hAnsi="Arial" w:cs="Arial"/>
              </w:rPr>
              <w:t>1</w:t>
            </w:r>
          </w:p>
        </w:tc>
        <w:tc>
          <w:tcPr>
            <w:tcW w:w="3880" w:type="dxa"/>
          </w:tcPr>
          <w:p w14:paraId="43BA6DC7" w14:textId="7B4A8741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Forward Plan</w:t>
            </w:r>
          </w:p>
        </w:tc>
        <w:tc>
          <w:tcPr>
            <w:tcW w:w="2234" w:type="dxa"/>
          </w:tcPr>
          <w:p w14:paraId="62123C24" w14:textId="3DCD3AD5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709A0A8A" w14:textId="3FE3BFCC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1B0743" w:rsidRPr="009306D1" w14:paraId="2770D572" w14:textId="77777777" w:rsidTr="00812407">
        <w:tc>
          <w:tcPr>
            <w:tcW w:w="669" w:type="dxa"/>
          </w:tcPr>
          <w:p w14:paraId="09897A0D" w14:textId="6D9B62AC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1</w:t>
            </w:r>
            <w:r w:rsidR="00C00289">
              <w:rPr>
                <w:rFonts w:ascii="Arial" w:hAnsi="Arial" w:cs="Arial"/>
              </w:rPr>
              <w:t>2</w:t>
            </w:r>
          </w:p>
        </w:tc>
        <w:tc>
          <w:tcPr>
            <w:tcW w:w="3880" w:type="dxa"/>
          </w:tcPr>
          <w:p w14:paraId="7A1C0D40" w14:textId="41CC45F3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9306D1">
              <w:rPr>
                <w:rFonts w:ascii="Arial" w:hAnsi="Arial" w:cs="Arial"/>
                <w:b/>
                <w:bCs/>
              </w:rPr>
              <w:t>Any Other Business</w:t>
            </w:r>
          </w:p>
        </w:tc>
        <w:tc>
          <w:tcPr>
            <w:tcW w:w="2234" w:type="dxa"/>
          </w:tcPr>
          <w:p w14:paraId="213549DC" w14:textId="7DA389B6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All</w:t>
            </w:r>
          </w:p>
        </w:tc>
        <w:tc>
          <w:tcPr>
            <w:tcW w:w="2233" w:type="dxa"/>
          </w:tcPr>
          <w:p w14:paraId="145F4F45" w14:textId="653378D0" w:rsidR="001B0743" w:rsidRPr="009306D1" w:rsidRDefault="001B0743" w:rsidP="001B0743">
            <w:pPr>
              <w:rPr>
                <w:rFonts w:ascii="Arial" w:hAnsi="Arial" w:cs="Arial"/>
              </w:rPr>
            </w:pPr>
            <w:r w:rsidRPr="009306D1">
              <w:rPr>
                <w:rFonts w:ascii="Arial" w:hAnsi="Arial" w:cs="Arial"/>
              </w:rPr>
              <w:t>5mins</w:t>
            </w:r>
          </w:p>
        </w:tc>
      </w:tr>
      <w:tr w:rsidR="001B0743" w:rsidRPr="009306D1" w14:paraId="43A875E6" w14:textId="77777777" w:rsidTr="00812407">
        <w:tc>
          <w:tcPr>
            <w:tcW w:w="669" w:type="dxa"/>
          </w:tcPr>
          <w:p w14:paraId="11478156" w14:textId="77777777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3880" w:type="dxa"/>
          </w:tcPr>
          <w:p w14:paraId="7F398865" w14:textId="77777777" w:rsidR="001B0743" w:rsidRPr="009306D1" w:rsidRDefault="001B0743" w:rsidP="001B074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34" w:type="dxa"/>
          </w:tcPr>
          <w:p w14:paraId="5D3287D2" w14:textId="77777777" w:rsidR="001B0743" w:rsidRPr="009306D1" w:rsidRDefault="001B0743" w:rsidP="001B0743">
            <w:pPr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14:paraId="76916A50" w14:textId="3B8AAAE8" w:rsidR="001B0743" w:rsidRPr="00D91CAC" w:rsidRDefault="001B0743" w:rsidP="001B0743">
            <w:pPr>
              <w:rPr>
                <w:rFonts w:ascii="Arial" w:hAnsi="Arial" w:cs="Arial"/>
                <w:b/>
                <w:bCs/>
              </w:rPr>
            </w:pPr>
            <w:r w:rsidRPr="00D91CAC">
              <w:rPr>
                <w:rFonts w:ascii="Arial" w:hAnsi="Arial" w:cs="Arial"/>
                <w:b/>
                <w:bCs/>
              </w:rPr>
              <w:t>40 mins</w:t>
            </w:r>
          </w:p>
        </w:tc>
      </w:tr>
    </w:tbl>
    <w:p w14:paraId="3EC88CF7" w14:textId="3315EDDA" w:rsidR="00483FE5" w:rsidRDefault="00483FE5" w:rsidP="00483FE5"/>
    <w:p w14:paraId="6B52A42D" w14:textId="349A1C52" w:rsidR="00440E77" w:rsidRDefault="00440E77" w:rsidP="00483FE5"/>
    <w:p w14:paraId="6255E666" w14:textId="1474BFF5" w:rsidR="00440E77" w:rsidRDefault="00440E77" w:rsidP="00483FE5"/>
    <w:tbl>
      <w:tblPr>
        <w:tblStyle w:val="TableGrid0"/>
        <w:tblpPr w:leftFromText="181" w:rightFromText="181" w:topFromText="284" w:vertAnchor="text" w:horzAnchor="margin" w:tblpXSpec="center" w:tblpY="1"/>
        <w:tblOverlap w:val="never"/>
        <w:tblW w:w="10485" w:type="dxa"/>
        <w:tblInd w:w="0" w:type="dxa"/>
        <w:tblCellMar>
          <w:top w:w="47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2776"/>
        <w:gridCol w:w="4732"/>
        <w:gridCol w:w="851"/>
        <w:gridCol w:w="2126"/>
      </w:tblGrid>
      <w:tr w:rsidR="00440E77" w14:paraId="383C6D34" w14:textId="77777777" w:rsidTr="00440E77">
        <w:trPr>
          <w:trHeight w:val="283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1530A5B3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  <w:p w14:paraId="065190D5" w14:textId="77777777" w:rsidR="00440E77" w:rsidRDefault="00440E77" w:rsidP="00440E77">
            <w:pPr>
              <w:ind w:right="59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Calibri" w:eastAsia="Calibri" w:hAnsi="Calibri" w:cs="Calibri"/>
                <w:b/>
              </w:rPr>
              <w:t>Forward Plan</w:t>
            </w:r>
          </w:p>
          <w:p w14:paraId="022DF5D4" w14:textId="77777777" w:rsidR="00440E77" w:rsidRDefault="00440E77" w:rsidP="00440E77">
            <w:pPr>
              <w:ind w:right="59"/>
              <w:jc w:val="center"/>
            </w:pPr>
          </w:p>
        </w:tc>
      </w:tr>
      <w:tr w:rsidR="00440E77" w14:paraId="18E837BE" w14:textId="77777777" w:rsidTr="00440E77">
        <w:trPr>
          <w:trHeight w:val="265"/>
        </w:trPr>
        <w:tc>
          <w:tcPr>
            <w:tcW w:w="104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</w:tcPr>
          <w:p w14:paraId="01363DA9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</w:tc>
      </w:tr>
      <w:tr w:rsidR="00440E77" w14:paraId="49354851" w14:textId="77777777" w:rsidTr="00440E77">
        <w:trPr>
          <w:trHeight w:val="472"/>
        </w:trPr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</w:tcPr>
          <w:p w14:paraId="1FAF221C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Lead Board Member/ </w:t>
            </w:r>
          </w:p>
          <w:p w14:paraId="1CBC3FFD" w14:textId="77777777" w:rsidR="00440E77" w:rsidRDefault="00440E77" w:rsidP="00440E77">
            <w:r>
              <w:rPr>
                <w:rFonts w:ascii="Arial" w:eastAsia="Arial" w:hAnsi="Arial" w:cs="Arial"/>
                <w:b/>
                <w:sz w:val="20"/>
              </w:rPr>
              <w:t xml:space="preserve">Officer: </w:t>
            </w:r>
          </w:p>
        </w:tc>
        <w:tc>
          <w:tcPr>
            <w:tcW w:w="473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7CEF846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Item Name: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BB6F0B9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Time: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95B3D7"/>
            <w:vAlign w:val="center"/>
          </w:tcPr>
          <w:p w14:paraId="043D92C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b/>
                <w:sz w:val="20"/>
              </w:rPr>
              <w:t xml:space="preserve">Recommendation: </w:t>
            </w:r>
          </w:p>
        </w:tc>
      </w:tr>
      <w:tr w:rsidR="00440E77" w14:paraId="095D70F3" w14:textId="77777777" w:rsidTr="00440E77">
        <w:trPr>
          <w:trHeight w:val="570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242BB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Liz Barnes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ADA84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National policy paper: Skills for jobs: lifelong learning for opportunity and growth, c/o DfE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1C95DC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AE075E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A797C4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C2DEE9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Liz Barnes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EE792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LIS: 5G Update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AB4F60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10C6C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245151B0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760642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DAE11A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Assurance Framework: v0.9 updates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FA7517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6ADA9B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Decision </w:t>
            </w:r>
          </w:p>
        </w:tc>
      </w:tr>
      <w:tr w:rsidR="00440E77" w14:paraId="39AEAEAF" w14:textId="77777777" w:rsidTr="00440E77">
        <w:trPr>
          <w:trHeight w:val="913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B79D8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&amp; Sub-Group Leads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2461D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Emerging Implementation Plan incorporating Covid </w:t>
            </w:r>
          </w:p>
          <w:p w14:paraId="1FCB8992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Recovery, International Trade, Future </w:t>
            </w:r>
            <w:proofErr w:type="gramStart"/>
            <w:r>
              <w:rPr>
                <w:rFonts w:ascii="Arial" w:eastAsia="Arial" w:hAnsi="Arial" w:cs="Arial"/>
                <w:sz w:val="20"/>
              </w:rPr>
              <w:t>Workforce;</w:t>
            </w:r>
            <w:proofErr w:type="gram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14:paraId="5E696C8C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Growing Businesses; Innovation; Place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760DC8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FB59B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 </w:t>
            </w:r>
          </w:p>
        </w:tc>
      </w:tr>
      <w:tr w:rsidR="00440E77" w14:paraId="78E37116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702F2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Tbc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CF2671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Future High Street Fund / Towns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02AD5E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C1D3B3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1E516FA8" w14:textId="77777777" w:rsidTr="00440E77">
        <w:trPr>
          <w:trHeight w:val="566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246F70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Brown / D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Jellyman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D403C4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Transforming Cities Fund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1353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8375F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047350D7" w14:textId="77777777" w:rsidTr="00440E77">
        <w:trPr>
          <w:trHeight w:val="568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353B3A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 Rogers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2DE694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Midlands Engine / Connects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F392AF" w14:textId="77777777" w:rsidR="00440E77" w:rsidRDefault="00440E77" w:rsidP="00440E77">
            <w:pPr>
              <w:ind w:left="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4F120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Information </w:t>
            </w:r>
          </w:p>
        </w:tc>
      </w:tr>
      <w:tr w:rsidR="00440E77" w14:paraId="7735CFFD" w14:textId="77777777" w:rsidTr="00440E77">
        <w:trPr>
          <w:trHeight w:val="567"/>
        </w:trPr>
        <w:tc>
          <w:tcPr>
            <w:tcW w:w="27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F107B8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M Ahmed / Secretariat </w:t>
            </w:r>
          </w:p>
        </w:tc>
        <w:tc>
          <w:tcPr>
            <w:tcW w:w="47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C1FFD9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Audit &amp; Finance Committee: Risk Register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11826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884E6F" w14:textId="77777777" w:rsidR="00440E77" w:rsidRDefault="00440E77" w:rsidP="00440E77">
            <w:r>
              <w:rPr>
                <w:rFonts w:ascii="Arial" w:eastAsia="Arial" w:hAnsi="Arial" w:cs="Arial"/>
                <w:sz w:val="20"/>
              </w:rPr>
              <w:t xml:space="preserve">Discussion/Decision </w:t>
            </w:r>
          </w:p>
        </w:tc>
      </w:tr>
    </w:tbl>
    <w:p w14:paraId="5DF4D8DE" w14:textId="3048A407" w:rsidR="00440E77" w:rsidRDefault="00440E77" w:rsidP="00483FE5"/>
    <w:p w14:paraId="6DC95B82" w14:textId="60C8888E" w:rsidR="00440E77" w:rsidRDefault="00440E77" w:rsidP="00483FE5"/>
    <w:p w14:paraId="082B9305" w14:textId="77777777" w:rsidR="00440E77" w:rsidRPr="00483FE5" w:rsidRDefault="00440E77" w:rsidP="00483FE5"/>
    <w:sectPr w:rsidR="00440E77" w:rsidRPr="00483F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BB05F" w14:textId="77777777" w:rsidR="009E2F01" w:rsidRDefault="009E2F01" w:rsidP="00483FE5">
      <w:pPr>
        <w:spacing w:after="0" w:line="240" w:lineRule="auto"/>
      </w:pPr>
      <w:r>
        <w:separator/>
      </w:r>
    </w:p>
  </w:endnote>
  <w:endnote w:type="continuationSeparator" w:id="0">
    <w:p w14:paraId="2093AF5E" w14:textId="77777777" w:rsidR="009E2F01" w:rsidRDefault="009E2F01" w:rsidP="0048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BD052A" w14:textId="77777777" w:rsidR="009E2F01" w:rsidRDefault="009E2F01" w:rsidP="00483FE5">
      <w:pPr>
        <w:spacing w:after="0" w:line="240" w:lineRule="auto"/>
      </w:pPr>
      <w:r>
        <w:separator/>
      </w:r>
    </w:p>
  </w:footnote>
  <w:footnote w:type="continuationSeparator" w:id="0">
    <w:p w14:paraId="6983BDF5" w14:textId="77777777" w:rsidR="009E2F01" w:rsidRDefault="009E2F01" w:rsidP="00483F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FE5"/>
    <w:rsid w:val="00043D47"/>
    <w:rsid w:val="000658C3"/>
    <w:rsid w:val="000B4FDA"/>
    <w:rsid w:val="00127311"/>
    <w:rsid w:val="00151DD2"/>
    <w:rsid w:val="00156F67"/>
    <w:rsid w:val="00157156"/>
    <w:rsid w:val="00166725"/>
    <w:rsid w:val="00166AB2"/>
    <w:rsid w:val="001700F9"/>
    <w:rsid w:val="001A2C2B"/>
    <w:rsid w:val="001B0743"/>
    <w:rsid w:val="00210C42"/>
    <w:rsid w:val="002679ED"/>
    <w:rsid w:val="002808EA"/>
    <w:rsid w:val="002974D2"/>
    <w:rsid w:val="002B6BED"/>
    <w:rsid w:val="002C43AD"/>
    <w:rsid w:val="002F656C"/>
    <w:rsid w:val="00301D2B"/>
    <w:rsid w:val="00316752"/>
    <w:rsid w:val="0035764A"/>
    <w:rsid w:val="00361456"/>
    <w:rsid w:val="003807F5"/>
    <w:rsid w:val="0038170A"/>
    <w:rsid w:val="003D4FB7"/>
    <w:rsid w:val="00421DC6"/>
    <w:rsid w:val="00426184"/>
    <w:rsid w:val="00427B85"/>
    <w:rsid w:val="00440E77"/>
    <w:rsid w:val="004479D9"/>
    <w:rsid w:val="00483FE5"/>
    <w:rsid w:val="004C256B"/>
    <w:rsid w:val="004F6207"/>
    <w:rsid w:val="00503E7B"/>
    <w:rsid w:val="0051501E"/>
    <w:rsid w:val="00552166"/>
    <w:rsid w:val="00580B84"/>
    <w:rsid w:val="005C392C"/>
    <w:rsid w:val="005E1100"/>
    <w:rsid w:val="005E1E85"/>
    <w:rsid w:val="00687042"/>
    <w:rsid w:val="00690B64"/>
    <w:rsid w:val="006E766B"/>
    <w:rsid w:val="007556A6"/>
    <w:rsid w:val="007808A3"/>
    <w:rsid w:val="007C3153"/>
    <w:rsid w:val="007E0AD7"/>
    <w:rsid w:val="0081156E"/>
    <w:rsid w:val="00812407"/>
    <w:rsid w:val="008A44F4"/>
    <w:rsid w:val="008E7A70"/>
    <w:rsid w:val="009116FE"/>
    <w:rsid w:val="009306D1"/>
    <w:rsid w:val="009E2F01"/>
    <w:rsid w:val="009F27C5"/>
    <w:rsid w:val="00A05310"/>
    <w:rsid w:val="00AF3DCD"/>
    <w:rsid w:val="00AF681F"/>
    <w:rsid w:val="00B13685"/>
    <w:rsid w:val="00B42A0C"/>
    <w:rsid w:val="00B6625F"/>
    <w:rsid w:val="00B95339"/>
    <w:rsid w:val="00BE0F4D"/>
    <w:rsid w:val="00C00289"/>
    <w:rsid w:val="00C44BD7"/>
    <w:rsid w:val="00C7393F"/>
    <w:rsid w:val="00C74C6E"/>
    <w:rsid w:val="00CD7A5C"/>
    <w:rsid w:val="00CE2ADB"/>
    <w:rsid w:val="00CF3AD4"/>
    <w:rsid w:val="00D55320"/>
    <w:rsid w:val="00D6177D"/>
    <w:rsid w:val="00D91CAC"/>
    <w:rsid w:val="00DA719D"/>
    <w:rsid w:val="00DB69D8"/>
    <w:rsid w:val="00DC381E"/>
    <w:rsid w:val="00DC4463"/>
    <w:rsid w:val="00E527BB"/>
    <w:rsid w:val="00E5592D"/>
    <w:rsid w:val="00E66037"/>
    <w:rsid w:val="00E67202"/>
    <w:rsid w:val="00E93EAC"/>
    <w:rsid w:val="00F21786"/>
    <w:rsid w:val="00F34F3D"/>
    <w:rsid w:val="00FA614D"/>
    <w:rsid w:val="00FC1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641B20"/>
  <w15:chartTrackingRefBased/>
  <w15:docId w15:val="{F80E9F35-8EBE-41A8-BE78-294B9526E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83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440E77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County Council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Boyd, Anne (EnterpriseStokeStaffs)</dc:creator>
  <cp:keywords/>
  <dc:description/>
  <cp:lastModifiedBy>Kemp, Joanne (EnterpriseStokeStaffs)</cp:lastModifiedBy>
  <cp:revision>4</cp:revision>
  <dcterms:created xsi:type="dcterms:W3CDTF">2021-07-07T13:54:00Z</dcterms:created>
  <dcterms:modified xsi:type="dcterms:W3CDTF">2021-07-08T13:45:00Z</dcterms:modified>
</cp:coreProperties>
</file>