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FB42" w14:textId="77777777" w:rsidR="009F0519" w:rsidRDefault="009F0519" w:rsidP="00E30BF5">
      <w:pPr>
        <w:rPr>
          <w:rFonts w:ascii="Arial" w:hAnsi="Arial" w:cs="Arial"/>
          <w:u w:val="single"/>
        </w:rPr>
      </w:pPr>
    </w:p>
    <w:p w14:paraId="6F73E918" w14:textId="5AA46452" w:rsidR="00E30BF5" w:rsidRDefault="00E30BF5" w:rsidP="00E30BF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</w:t>
      </w:r>
      <w:r w:rsidR="009F0519">
        <w:rPr>
          <w:rFonts w:ascii="Arial" w:hAnsi="Arial" w:cs="Arial"/>
          <w:u w:val="single"/>
        </w:rPr>
        <w:t>Revised</w:t>
      </w:r>
      <w:r>
        <w:rPr>
          <w:rFonts w:ascii="Arial" w:hAnsi="Arial" w:cs="Arial"/>
          <w:u w:val="single"/>
        </w:rPr>
        <w:t>) Terms of Reference: Task &amp; Finish Group (</w:t>
      </w:r>
      <w:r w:rsidR="000A536C">
        <w:rPr>
          <w:rFonts w:ascii="Arial" w:hAnsi="Arial" w:cs="Arial"/>
          <w:u w:val="single"/>
        </w:rPr>
        <w:t xml:space="preserve">Strategic </w:t>
      </w:r>
      <w:r>
        <w:rPr>
          <w:rFonts w:ascii="Arial" w:hAnsi="Arial" w:cs="Arial"/>
          <w:u w:val="single"/>
        </w:rPr>
        <w:t>Change)</w:t>
      </w:r>
      <w:r w:rsidR="005C60FE">
        <w:rPr>
          <w:rFonts w:ascii="Arial" w:hAnsi="Arial" w:cs="Arial"/>
          <w:u w:val="single"/>
        </w:rPr>
        <w:t xml:space="preserve"> v</w:t>
      </w:r>
      <w:r w:rsidR="000A536C">
        <w:rPr>
          <w:rFonts w:ascii="Arial" w:hAnsi="Arial" w:cs="Arial"/>
          <w:u w:val="single"/>
        </w:rPr>
        <w:t>4</w:t>
      </w:r>
    </w:p>
    <w:p w14:paraId="4CC235E7" w14:textId="77777777" w:rsidR="00E30BF5" w:rsidRPr="00E30BF5" w:rsidRDefault="00E30BF5" w:rsidP="00E30BF5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221"/>
      </w:tblGrid>
      <w:tr w:rsidR="00E30BF5" w:rsidRPr="00FF7D40" w14:paraId="0018CBE4" w14:textId="77777777" w:rsidTr="00FF7D40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C63E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Name of group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4B83" w14:textId="76B8EA00" w:rsidR="00E30BF5" w:rsidRPr="00FF7D40" w:rsidRDefault="00E30BF5" w:rsidP="00FF7D40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color w:val="000000"/>
                <w:sz w:val="21"/>
                <w:szCs w:val="21"/>
              </w:rPr>
              <w:t xml:space="preserve">Task &amp; Finish Group: </w:t>
            </w:r>
            <w:r w:rsidR="001C7395" w:rsidRPr="001C7395">
              <w:rPr>
                <w:rFonts w:ascii="Arial" w:hAnsi="Arial" w:cs="Arial"/>
                <w:color w:val="FF0000"/>
                <w:sz w:val="21"/>
                <w:szCs w:val="21"/>
              </w:rPr>
              <w:t>Strategic</w:t>
            </w:r>
            <w:r w:rsidR="001C739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F7D40">
              <w:rPr>
                <w:rFonts w:ascii="Arial" w:hAnsi="Arial" w:cs="Arial"/>
                <w:color w:val="000000"/>
                <w:sz w:val="21"/>
                <w:szCs w:val="21"/>
              </w:rPr>
              <w:t>Change</w:t>
            </w:r>
          </w:p>
        </w:tc>
      </w:tr>
      <w:tr w:rsidR="00E30BF5" w:rsidRPr="00FF7D40" w14:paraId="2706459F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A180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Purpose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DCA0" w14:textId="429C3FDE" w:rsidR="00E30BF5" w:rsidRPr="00FF7D40" w:rsidRDefault="00E30BF5" w:rsidP="00E30B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 xml:space="preserve">To prepare a plan for </w:t>
            </w:r>
            <w:r w:rsidR="008052CB">
              <w:rPr>
                <w:rFonts w:ascii="Arial" w:eastAsia="Times New Roman" w:hAnsi="Arial" w:cs="Arial"/>
                <w:sz w:val="21"/>
                <w:szCs w:val="21"/>
              </w:rPr>
              <w:t xml:space="preserve">strategic </w:t>
            </w: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change, assessing impact on resources and risk</w:t>
            </w:r>
          </w:p>
          <w:p w14:paraId="0D0F824C" w14:textId="12B583CD" w:rsidR="00E30BF5" w:rsidRPr="00501BA9" w:rsidRDefault="00E30BF5" w:rsidP="00501B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 xml:space="preserve">To report progress against each phase to Board on behalf of the T&amp;F group </w:t>
            </w:r>
            <w:r w:rsidR="00501BA9">
              <w:rPr>
                <w:rFonts w:ascii="Arial" w:eastAsia="Times New Roman" w:hAnsi="Arial" w:cs="Arial"/>
                <w:sz w:val="21"/>
                <w:szCs w:val="21"/>
              </w:rPr>
              <w:t>a</w:t>
            </w:r>
            <w:r w:rsidR="00501BA9" w:rsidRPr="00501BA9">
              <w:rPr>
                <w:rFonts w:ascii="Arial" w:eastAsia="Times New Roman" w:hAnsi="Arial" w:cs="Arial"/>
                <w:sz w:val="21"/>
                <w:szCs w:val="21"/>
              </w:rPr>
              <w:t xml:space="preserve">nd </w:t>
            </w:r>
            <w:r w:rsidRPr="00501BA9">
              <w:rPr>
                <w:rFonts w:ascii="Arial" w:eastAsia="Times New Roman" w:hAnsi="Arial" w:cs="Arial"/>
                <w:sz w:val="21"/>
                <w:szCs w:val="21"/>
              </w:rPr>
              <w:t xml:space="preserve">seek approval to unlock future stages </w:t>
            </w:r>
            <w:r w:rsidRPr="001C7395">
              <w:rPr>
                <w:rFonts w:ascii="Arial" w:eastAsia="Times New Roman" w:hAnsi="Arial" w:cs="Arial"/>
                <w:strike/>
                <w:color w:val="FF0000"/>
                <w:sz w:val="21"/>
                <w:szCs w:val="21"/>
              </w:rPr>
              <w:t>and draw upon reserves as necessary</w:t>
            </w:r>
          </w:p>
        </w:tc>
      </w:tr>
      <w:tr w:rsidR="00E30BF5" w:rsidRPr="00FF7D40" w14:paraId="1F279C9A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BE74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Outcomes &amp; Deliverables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18C3" w14:textId="7F4B0BAD" w:rsidR="00E30BF5" w:rsidRPr="00C33189" w:rsidRDefault="00C33189" w:rsidP="00C331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F474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Transition from LIS to a new strategi</w:t>
            </w:r>
            <w:r w:rsidR="00FC797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c</w:t>
            </w:r>
            <w:r w:rsidRPr="000F474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plan</w:t>
            </w:r>
            <w:r w:rsidR="00E30BF5" w:rsidRPr="000F474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</w:t>
            </w:r>
            <w:r w:rsidRPr="000F474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for recovery and growth, in line with </w:t>
            </w:r>
            <w:r w:rsidR="000F4749" w:rsidRPr="000F474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new role</w:t>
            </w:r>
          </w:p>
        </w:tc>
      </w:tr>
      <w:tr w:rsidR="00E30BF5" w:rsidRPr="00FF7D40" w14:paraId="5161744C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766B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Duration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C2BB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Initial 4 months</w:t>
            </w:r>
          </w:p>
        </w:tc>
      </w:tr>
      <w:tr w:rsidR="00E30BF5" w:rsidRPr="00FF7D40" w14:paraId="24B4008A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64D3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Membership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A4A0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SSLEP Chair</w:t>
            </w:r>
          </w:p>
          <w:p w14:paraId="50EF943F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Sub-Group Chairs</w:t>
            </w:r>
          </w:p>
          <w:p w14:paraId="12171420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Growing Business</w:t>
            </w:r>
          </w:p>
          <w:p w14:paraId="1A6BBDEF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Innovation</w:t>
            </w:r>
          </w:p>
          <w:p w14:paraId="3262370B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Future Workforce</w:t>
            </w:r>
          </w:p>
          <w:p w14:paraId="7CE663D4" w14:textId="77777777" w:rsidR="00E30BF5" w:rsidRPr="00FF7D40" w:rsidRDefault="00E30BF5" w:rsidP="00E30B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F7D40">
              <w:rPr>
                <w:rFonts w:ascii="Arial" w:eastAsia="Times New Roman" w:hAnsi="Arial" w:cs="Arial"/>
                <w:sz w:val="21"/>
                <w:szCs w:val="21"/>
              </w:rPr>
              <w:t>Place</w:t>
            </w:r>
          </w:p>
          <w:p w14:paraId="2D90BD1E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Cllr Philip White</w:t>
            </w:r>
          </w:p>
        </w:tc>
      </w:tr>
      <w:tr w:rsidR="00E30BF5" w:rsidRPr="00FF7D40" w14:paraId="54B5C13B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8367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Accountability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2E7A" w14:textId="495EE5F7" w:rsidR="00E30BF5" w:rsidRPr="00FF7D40" w:rsidRDefault="00E30BF5" w:rsidP="00D91372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Group is accountable to SSLEP Executive Board</w:t>
            </w:r>
            <w:r w:rsidR="00D9137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30BF5" w:rsidRPr="00FF7D40" w14:paraId="1F153598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D624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Review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785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will review progress in September 2021.</w:t>
            </w:r>
          </w:p>
          <w:p w14:paraId="7820D841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Any changes to membership and/or remit of the T&amp;F Group must be approved by the Executive Board</w:t>
            </w:r>
          </w:p>
        </w:tc>
      </w:tr>
      <w:tr w:rsidR="00E30BF5" w:rsidRPr="00FF7D40" w14:paraId="4A1C0FEE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C4FD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Working methods &amp; meetings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DD4C" w14:textId="7C1339D0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 xml:space="preserve">Meetings will take place </w:t>
            </w:r>
            <w:r w:rsidR="00FB12E9">
              <w:rPr>
                <w:rFonts w:ascii="Arial" w:hAnsi="Arial" w:cs="Arial"/>
                <w:sz w:val="21"/>
                <w:szCs w:val="21"/>
              </w:rPr>
              <w:t>monthly</w:t>
            </w:r>
            <w:r w:rsidRPr="00FF7D40">
              <w:rPr>
                <w:rFonts w:ascii="Arial" w:hAnsi="Arial" w:cs="Arial"/>
                <w:sz w:val="21"/>
                <w:szCs w:val="21"/>
              </w:rPr>
              <w:t xml:space="preserve"> and can be held digitally or in person</w:t>
            </w:r>
          </w:p>
          <w:p w14:paraId="3009CF39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group will be quorate at 4 people including the Chair with a minimum of 2 x Private Sector Directors present.</w:t>
            </w:r>
          </w:p>
          <w:p w14:paraId="1B5C437A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 xml:space="preserve">Given the confidential nature of discussions, attendance will be restricted to the specified membership only. </w:t>
            </w:r>
          </w:p>
          <w:p w14:paraId="2E420CC5" w14:textId="7E927A91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Chair may invite participants to attend to supply information. Participants will play a part in decision-making.</w:t>
            </w:r>
          </w:p>
          <w:p w14:paraId="36F0ACA5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The T&amp;F Chair will present a summary paper setting out progress made and any further proposals seeking approval to the Executive Board</w:t>
            </w:r>
          </w:p>
        </w:tc>
      </w:tr>
      <w:tr w:rsidR="00E30BF5" w:rsidRPr="00FF7D40" w14:paraId="1D7E6AEA" w14:textId="77777777" w:rsidTr="00E30BF5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FD12" w14:textId="77777777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>Resources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6CB0" w14:textId="27339EAD" w:rsidR="00E30BF5" w:rsidRPr="00FF7D40" w:rsidRDefault="00E30BF5">
            <w:pPr>
              <w:rPr>
                <w:rFonts w:ascii="Arial" w:hAnsi="Arial" w:cs="Arial"/>
                <w:sz w:val="21"/>
                <w:szCs w:val="21"/>
              </w:rPr>
            </w:pPr>
            <w:r w:rsidRPr="00FF7D40">
              <w:rPr>
                <w:rFonts w:ascii="Arial" w:hAnsi="Arial" w:cs="Arial"/>
                <w:sz w:val="21"/>
                <w:szCs w:val="21"/>
              </w:rPr>
              <w:t xml:space="preserve">Activities recommended </w:t>
            </w:r>
            <w:r w:rsidR="00B767C7">
              <w:rPr>
                <w:rFonts w:ascii="Arial" w:hAnsi="Arial" w:cs="Arial"/>
                <w:sz w:val="21"/>
                <w:szCs w:val="21"/>
              </w:rPr>
              <w:t xml:space="preserve">by the </w:t>
            </w:r>
            <w:r w:rsidR="00327713">
              <w:rPr>
                <w:rFonts w:ascii="Arial" w:hAnsi="Arial" w:cs="Arial"/>
                <w:sz w:val="21"/>
                <w:szCs w:val="21"/>
              </w:rPr>
              <w:t xml:space="preserve">Group </w:t>
            </w:r>
            <w:r w:rsidRPr="00FF7D40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327713">
              <w:rPr>
                <w:rFonts w:ascii="Arial" w:hAnsi="Arial" w:cs="Arial"/>
                <w:sz w:val="21"/>
                <w:szCs w:val="21"/>
              </w:rPr>
              <w:t xml:space="preserve">Executive </w:t>
            </w:r>
            <w:r w:rsidRPr="00FF7D40">
              <w:rPr>
                <w:rFonts w:ascii="Arial" w:hAnsi="Arial" w:cs="Arial"/>
                <w:sz w:val="21"/>
                <w:szCs w:val="21"/>
              </w:rPr>
              <w:t>Board will remain within the parameters of the Budget agreed in principle in June 2021</w:t>
            </w:r>
          </w:p>
        </w:tc>
      </w:tr>
    </w:tbl>
    <w:p w14:paraId="44C2969D" w14:textId="77777777" w:rsidR="00493E45" w:rsidRDefault="00493E45" w:rsidP="005C60FE">
      <w:pPr>
        <w:rPr>
          <w:rFonts w:ascii="Arial" w:eastAsia="Times New Roman" w:hAnsi="Arial" w:cs="Arial"/>
        </w:rPr>
      </w:pPr>
    </w:p>
    <w:sectPr w:rsidR="00493E45" w:rsidSect="00E400DA">
      <w:headerReference w:type="default" r:id="rId10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D1F2" w14:textId="77777777" w:rsidR="00280CAE" w:rsidRDefault="00280CAE" w:rsidP="0036330B">
      <w:pPr>
        <w:spacing w:after="0" w:line="240" w:lineRule="auto"/>
      </w:pPr>
      <w:r>
        <w:separator/>
      </w:r>
    </w:p>
  </w:endnote>
  <w:endnote w:type="continuationSeparator" w:id="0">
    <w:p w14:paraId="643AB49F" w14:textId="77777777" w:rsidR="00280CAE" w:rsidRDefault="00280CAE" w:rsidP="0036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80DF" w14:textId="77777777" w:rsidR="00280CAE" w:rsidRDefault="00280CAE" w:rsidP="0036330B">
      <w:pPr>
        <w:spacing w:after="0" w:line="240" w:lineRule="auto"/>
      </w:pPr>
      <w:r>
        <w:separator/>
      </w:r>
    </w:p>
  </w:footnote>
  <w:footnote w:type="continuationSeparator" w:id="0">
    <w:p w14:paraId="1971651E" w14:textId="77777777" w:rsidR="00280CAE" w:rsidRDefault="00280CAE" w:rsidP="0036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4CBD" w14:textId="31A04AFF" w:rsidR="0036330B" w:rsidRDefault="0036330B" w:rsidP="0036330B">
    <w:pPr>
      <w:pStyle w:val="Header"/>
      <w:jc w:val="right"/>
    </w:pPr>
    <w:r>
      <w:rPr>
        <w:noProof/>
      </w:rPr>
      <w:drawing>
        <wp:inline distT="0" distB="0" distL="0" distR="0" wp14:anchorId="6D69ED01" wp14:editId="0F40253F">
          <wp:extent cx="1885950" cy="754380"/>
          <wp:effectExtent l="0" t="0" r="0" b="762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C7"/>
    <w:multiLevelType w:val="hybridMultilevel"/>
    <w:tmpl w:val="7F38FFD2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58"/>
    <w:multiLevelType w:val="hybridMultilevel"/>
    <w:tmpl w:val="61E87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775D4"/>
    <w:multiLevelType w:val="hybridMultilevel"/>
    <w:tmpl w:val="BCEAE79A"/>
    <w:lvl w:ilvl="0" w:tplc="4A1C8206">
      <w:start w:val="8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114AC2"/>
    <w:multiLevelType w:val="hybridMultilevel"/>
    <w:tmpl w:val="88549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73C4"/>
    <w:multiLevelType w:val="hybridMultilevel"/>
    <w:tmpl w:val="D62A980A"/>
    <w:lvl w:ilvl="0" w:tplc="4A1C8206">
      <w:start w:val="8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FAE"/>
    <w:multiLevelType w:val="hybridMultilevel"/>
    <w:tmpl w:val="0E4C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C7CFB"/>
    <w:multiLevelType w:val="hybridMultilevel"/>
    <w:tmpl w:val="DE64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50317"/>
    <w:multiLevelType w:val="hybridMultilevel"/>
    <w:tmpl w:val="60ECC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D238F"/>
    <w:multiLevelType w:val="hybridMultilevel"/>
    <w:tmpl w:val="A7E46566"/>
    <w:lvl w:ilvl="0" w:tplc="08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C80CBE"/>
    <w:multiLevelType w:val="hybridMultilevel"/>
    <w:tmpl w:val="A94A0E70"/>
    <w:lvl w:ilvl="0" w:tplc="EA3CB5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051B"/>
    <w:multiLevelType w:val="hybridMultilevel"/>
    <w:tmpl w:val="0578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2ED0"/>
    <w:multiLevelType w:val="hybridMultilevel"/>
    <w:tmpl w:val="2FA4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342E"/>
    <w:multiLevelType w:val="hybridMultilevel"/>
    <w:tmpl w:val="EEE6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22BC"/>
    <w:multiLevelType w:val="hybridMultilevel"/>
    <w:tmpl w:val="A830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186A"/>
    <w:multiLevelType w:val="hybridMultilevel"/>
    <w:tmpl w:val="DCAA1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50ACE"/>
    <w:multiLevelType w:val="hybridMultilevel"/>
    <w:tmpl w:val="63D206C8"/>
    <w:lvl w:ilvl="0" w:tplc="4A1C8206">
      <w:start w:val="8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F0D3C"/>
    <w:multiLevelType w:val="hybridMultilevel"/>
    <w:tmpl w:val="B70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2564"/>
    <w:multiLevelType w:val="hybridMultilevel"/>
    <w:tmpl w:val="58681CCE"/>
    <w:lvl w:ilvl="0" w:tplc="BE508D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47590"/>
    <w:multiLevelType w:val="hybridMultilevel"/>
    <w:tmpl w:val="DC485FD8"/>
    <w:lvl w:ilvl="0" w:tplc="4A1C8206">
      <w:start w:val="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B61DD"/>
    <w:multiLevelType w:val="hybridMultilevel"/>
    <w:tmpl w:val="5128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5E7"/>
    <w:multiLevelType w:val="hybridMultilevel"/>
    <w:tmpl w:val="E8BCF22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52E10"/>
    <w:multiLevelType w:val="hybridMultilevel"/>
    <w:tmpl w:val="8DE07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3BAE"/>
    <w:multiLevelType w:val="hybridMultilevel"/>
    <w:tmpl w:val="8CE4937A"/>
    <w:lvl w:ilvl="0" w:tplc="EA3C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A1CA5"/>
    <w:multiLevelType w:val="hybridMultilevel"/>
    <w:tmpl w:val="1B5E331E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7EE0"/>
    <w:multiLevelType w:val="hybridMultilevel"/>
    <w:tmpl w:val="A7E46566"/>
    <w:lvl w:ilvl="0" w:tplc="08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96E6B4F"/>
    <w:multiLevelType w:val="hybridMultilevel"/>
    <w:tmpl w:val="2D6E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9106B"/>
    <w:multiLevelType w:val="hybridMultilevel"/>
    <w:tmpl w:val="1610C312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21CDD"/>
    <w:multiLevelType w:val="hybridMultilevel"/>
    <w:tmpl w:val="1E540592"/>
    <w:lvl w:ilvl="0" w:tplc="BE508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18"/>
  </w:num>
  <w:num w:numId="7">
    <w:abstractNumId w:val="15"/>
  </w:num>
  <w:num w:numId="8">
    <w:abstractNumId w:val="4"/>
  </w:num>
  <w:num w:numId="9">
    <w:abstractNumId w:val="18"/>
  </w:num>
  <w:num w:numId="10">
    <w:abstractNumId w:val="8"/>
  </w:num>
  <w:num w:numId="11">
    <w:abstractNumId w:val="24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25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1"/>
  </w:num>
  <w:num w:numId="22">
    <w:abstractNumId w:val="21"/>
  </w:num>
  <w:num w:numId="23">
    <w:abstractNumId w:val="7"/>
  </w:num>
  <w:num w:numId="24">
    <w:abstractNumId w:val="20"/>
  </w:num>
  <w:num w:numId="25">
    <w:abstractNumId w:val="14"/>
  </w:num>
  <w:num w:numId="26">
    <w:abstractNumId w:val="11"/>
  </w:num>
  <w:num w:numId="27">
    <w:abstractNumId w:val="1"/>
  </w:num>
  <w:num w:numId="28">
    <w:abstractNumId w:val="14"/>
  </w:num>
  <w:num w:numId="29">
    <w:abstractNumId w:val="17"/>
  </w:num>
  <w:num w:numId="30">
    <w:abstractNumId w:val="26"/>
  </w:num>
  <w:num w:numId="31">
    <w:abstractNumId w:val="23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3F"/>
    <w:rsid w:val="000040B6"/>
    <w:rsid w:val="0001659E"/>
    <w:rsid w:val="00031EE9"/>
    <w:rsid w:val="00034FD6"/>
    <w:rsid w:val="00040F36"/>
    <w:rsid w:val="00045D31"/>
    <w:rsid w:val="00067709"/>
    <w:rsid w:val="00067B69"/>
    <w:rsid w:val="00075310"/>
    <w:rsid w:val="00096A3C"/>
    <w:rsid w:val="000A536C"/>
    <w:rsid w:val="000B15AC"/>
    <w:rsid w:val="000C5CAB"/>
    <w:rsid w:val="000F1328"/>
    <w:rsid w:val="000F3179"/>
    <w:rsid w:val="000F4749"/>
    <w:rsid w:val="001006C1"/>
    <w:rsid w:val="0010592A"/>
    <w:rsid w:val="0010643F"/>
    <w:rsid w:val="00106FC3"/>
    <w:rsid w:val="00152771"/>
    <w:rsid w:val="00157D24"/>
    <w:rsid w:val="00160FE7"/>
    <w:rsid w:val="00187C8D"/>
    <w:rsid w:val="001A02B3"/>
    <w:rsid w:val="001C2971"/>
    <w:rsid w:val="001C640E"/>
    <w:rsid w:val="001C7395"/>
    <w:rsid w:val="00200B46"/>
    <w:rsid w:val="00216100"/>
    <w:rsid w:val="002227B7"/>
    <w:rsid w:val="00230BB3"/>
    <w:rsid w:val="002338A2"/>
    <w:rsid w:val="00235115"/>
    <w:rsid w:val="00280CAE"/>
    <w:rsid w:val="002A130A"/>
    <w:rsid w:val="002A2180"/>
    <w:rsid w:val="002B5198"/>
    <w:rsid w:val="002C5D1D"/>
    <w:rsid w:val="002D057A"/>
    <w:rsid w:val="002E6949"/>
    <w:rsid w:val="003060E5"/>
    <w:rsid w:val="0031727A"/>
    <w:rsid w:val="00327713"/>
    <w:rsid w:val="00362AED"/>
    <w:rsid w:val="0036330B"/>
    <w:rsid w:val="00387D89"/>
    <w:rsid w:val="003C0C44"/>
    <w:rsid w:val="003D1816"/>
    <w:rsid w:val="003D1C53"/>
    <w:rsid w:val="003E0EF5"/>
    <w:rsid w:val="0040345C"/>
    <w:rsid w:val="00493E45"/>
    <w:rsid w:val="00494C8D"/>
    <w:rsid w:val="004A2931"/>
    <w:rsid w:val="004A62D6"/>
    <w:rsid w:val="004B02B0"/>
    <w:rsid w:val="004B73FE"/>
    <w:rsid w:val="004B7834"/>
    <w:rsid w:val="004C5D9E"/>
    <w:rsid w:val="004C7D46"/>
    <w:rsid w:val="004D2C6D"/>
    <w:rsid w:val="004E18EC"/>
    <w:rsid w:val="004F3D7E"/>
    <w:rsid w:val="00501BA9"/>
    <w:rsid w:val="005200E0"/>
    <w:rsid w:val="00524016"/>
    <w:rsid w:val="00576157"/>
    <w:rsid w:val="005825F8"/>
    <w:rsid w:val="00592C9B"/>
    <w:rsid w:val="005A2E34"/>
    <w:rsid w:val="005A619F"/>
    <w:rsid w:val="005C1055"/>
    <w:rsid w:val="005C60FE"/>
    <w:rsid w:val="005D5CFD"/>
    <w:rsid w:val="005E3613"/>
    <w:rsid w:val="005E3FC7"/>
    <w:rsid w:val="00604217"/>
    <w:rsid w:val="006539F7"/>
    <w:rsid w:val="00664D38"/>
    <w:rsid w:val="006735E1"/>
    <w:rsid w:val="006B7345"/>
    <w:rsid w:val="006C447A"/>
    <w:rsid w:val="006D5273"/>
    <w:rsid w:val="006F781C"/>
    <w:rsid w:val="00735D3F"/>
    <w:rsid w:val="0073667B"/>
    <w:rsid w:val="00755220"/>
    <w:rsid w:val="00755852"/>
    <w:rsid w:val="007570F9"/>
    <w:rsid w:val="007639BE"/>
    <w:rsid w:val="00793DA6"/>
    <w:rsid w:val="007B668A"/>
    <w:rsid w:val="007D2D36"/>
    <w:rsid w:val="007F371D"/>
    <w:rsid w:val="008035AD"/>
    <w:rsid w:val="008052CB"/>
    <w:rsid w:val="00853FF8"/>
    <w:rsid w:val="0085722B"/>
    <w:rsid w:val="00873C4E"/>
    <w:rsid w:val="008975EB"/>
    <w:rsid w:val="008A0E75"/>
    <w:rsid w:val="008C5240"/>
    <w:rsid w:val="008F0B3D"/>
    <w:rsid w:val="00900902"/>
    <w:rsid w:val="0092398D"/>
    <w:rsid w:val="00930D4D"/>
    <w:rsid w:val="009340B1"/>
    <w:rsid w:val="00950E5E"/>
    <w:rsid w:val="009608B4"/>
    <w:rsid w:val="0098068C"/>
    <w:rsid w:val="009C0B78"/>
    <w:rsid w:val="009C3F59"/>
    <w:rsid w:val="009C4E82"/>
    <w:rsid w:val="009F0519"/>
    <w:rsid w:val="00A06347"/>
    <w:rsid w:val="00A20DEC"/>
    <w:rsid w:val="00A34D52"/>
    <w:rsid w:val="00A436D1"/>
    <w:rsid w:val="00A9347A"/>
    <w:rsid w:val="00A941EB"/>
    <w:rsid w:val="00AC0329"/>
    <w:rsid w:val="00AC0E81"/>
    <w:rsid w:val="00AE5D8B"/>
    <w:rsid w:val="00AF5ACB"/>
    <w:rsid w:val="00B02BBF"/>
    <w:rsid w:val="00B11B3F"/>
    <w:rsid w:val="00B20819"/>
    <w:rsid w:val="00B2508D"/>
    <w:rsid w:val="00B251A7"/>
    <w:rsid w:val="00B26A24"/>
    <w:rsid w:val="00B5480D"/>
    <w:rsid w:val="00B66AE7"/>
    <w:rsid w:val="00B67DDE"/>
    <w:rsid w:val="00B767C7"/>
    <w:rsid w:val="00B76E46"/>
    <w:rsid w:val="00B86F68"/>
    <w:rsid w:val="00B94E3E"/>
    <w:rsid w:val="00BA6651"/>
    <w:rsid w:val="00BB03CF"/>
    <w:rsid w:val="00BB2126"/>
    <w:rsid w:val="00BC67A1"/>
    <w:rsid w:val="00BD350C"/>
    <w:rsid w:val="00BD6F15"/>
    <w:rsid w:val="00BE6505"/>
    <w:rsid w:val="00BF1B47"/>
    <w:rsid w:val="00BF5FFD"/>
    <w:rsid w:val="00BF6EA0"/>
    <w:rsid w:val="00C26102"/>
    <w:rsid w:val="00C30141"/>
    <w:rsid w:val="00C33189"/>
    <w:rsid w:val="00C835CA"/>
    <w:rsid w:val="00C95E2B"/>
    <w:rsid w:val="00D132F6"/>
    <w:rsid w:val="00D47E1C"/>
    <w:rsid w:val="00D5119F"/>
    <w:rsid w:val="00D72B76"/>
    <w:rsid w:val="00D91372"/>
    <w:rsid w:val="00D9665C"/>
    <w:rsid w:val="00DA6011"/>
    <w:rsid w:val="00DB638D"/>
    <w:rsid w:val="00DE5ABB"/>
    <w:rsid w:val="00DF1F30"/>
    <w:rsid w:val="00E122A0"/>
    <w:rsid w:val="00E30BF5"/>
    <w:rsid w:val="00E400DA"/>
    <w:rsid w:val="00E5772B"/>
    <w:rsid w:val="00E607F8"/>
    <w:rsid w:val="00E63068"/>
    <w:rsid w:val="00E65BAD"/>
    <w:rsid w:val="00E7203D"/>
    <w:rsid w:val="00E8695F"/>
    <w:rsid w:val="00EA4A96"/>
    <w:rsid w:val="00EC6420"/>
    <w:rsid w:val="00ED3652"/>
    <w:rsid w:val="00EE4970"/>
    <w:rsid w:val="00EF4293"/>
    <w:rsid w:val="00F27491"/>
    <w:rsid w:val="00F6587E"/>
    <w:rsid w:val="00F7599E"/>
    <w:rsid w:val="00F95E1F"/>
    <w:rsid w:val="00FA2823"/>
    <w:rsid w:val="00FA3695"/>
    <w:rsid w:val="00FB12E9"/>
    <w:rsid w:val="00FC1D1E"/>
    <w:rsid w:val="00FC2204"/>
    <w:rsid w:val="00FC296D"/>
    <w:rsid w:val="00FC60B6"/>
    <w:rsid w:val="00FC6B78"/>
    <w:rsid w:val="00FC6D8C"/>
    <w:rsid w:val="00FC7976"/>
    <w:rsid w:val="00FD428C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98095"/>
  <w15:chartTrackingRefBased/>
  <w15:docId w15:val="{9C8E5E8F-C0B3-4CF4-A2B2-EC7A701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3F"/>
    <w:pPr>
      <w:ind w:left="720"/>
      <w:contextualSpacing/>
    </w:pPr>
  </w:style>
  <w:style w:type="table" w:styleId="TableGrid">
    <w:name w:val="Table Grid"/>
    <w:basedOn w:val="TableNormal"/>
    <w:uiPriority w:val="39"/>
    <w:rsid w:val="00C2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0B"/>
  </w:style>
  <w:style w:type="paragraph" w:styleId="Footer">
    <w:name w:val="footer"/>
    <w:basedOn w:val="Normal"/>
    <w:link w:val="FooterChar"/>
    <w:uiPriority w:val="99"/>
    <w:unhideWhenUsed/>
    <w:rsid w:val="0036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0B"/>
  </w:style>
  <w:style w:type="table" w:styleId="GridTable4-Accent3">
    <w:name w:val="Grid Table 4 Accent 3"/>
    <w:basedOn w:val="TableNormal"/>
    <w:uiPriority w:val="49"/>
    <w:rsid w:val="007F37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7F37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8FC67-D755-415B-983A-13DBA686E8D1}">
  <ds:schemaRefs>
    <ds:schemaRef ds:uri="http://purl.org/dc/elements/1.1/"/>
    <ds:schemaRef ds:uri="http://schemas.microsoft.com/office/2006/metadata/properties"/>
    <ds:schemaRef ds:uri="4cf64d44-ed6d-4582-b9a5-e0a92e6d0e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5F93A-BC8A-43CC-8DFE-D355CF34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C8C07-CA08-4F20-B929-94CD7B2F1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Boyd, Anne (EnterpriseStokeStaffs)</cp:lastModifiedBy>
  <cp:revision>2</cp:revision>
  <dcterms:created xsi:type="dcterms:W3CDTF">2021-07-14T13:11:00Z</dcterms:created>
  <dcterms:modified xsi:type="dcterms:W3CDTF">2021-07-14T13:11:00Z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