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94E4" w14:textId="77777777" w:rsidR="00720A1A" w:rsidRDefault="00227B9D">
      <w:pPr>
        <w:spacing w:before="240" w:after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Case study information for NHS Test and Trace</w:t>
      </w:r>
    </w:p>
    <w:p w14:paraId="1665F8ED" w14:textId="77777777" w:rsidR="00720A1A" w:rsidRDefault="00227B9D">
      <w:pPr>
        <w:spacing w:before="240" w:after="240"/>
      </w:pPr>
      <w:r>
        <w:t>Please fill in this information (only those that apply)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005"/>
        <w:gridCol w:w="2025"/>
        <w:gridCol w:w="975"/>
        <w:gridCol w:w="2070"/>
        <w:gridCol w:w="870"/>
      </w:tblGrid>
      <w:tr w:rsidR="00720A1A" w14:paraId="089F9B99" w14:textId="77777777">
        <w:trPr>
          <w:trHeight w:val="485"/>
        </w:trPr>
        <w:tc>
          <w:tcPr>
            <w:tcW w:w="8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4695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Name of company</w:t>
            </w:r>
          </w:p>
        </w:tc>
      </w:tr>
      <w:tr w:rsidR="00720A1A" w14:paraId="500F766E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EB69" w14:textId="77777777" w:rsidR="00720A1A" w:rsidRDefault="00227B9D">
            <w:pPr>
              <w:spacing w:before="240" w:after="240"/>
            </w:pPr>
            <w:r>
              <w:t xml:space="preserve"> </w:t>
            </w:r>
          </w:p>
          <w:p w14:paraId="7FF40923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203D0AF0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3765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Can you give a brief outline of what your business does?</w:t>
            </w:r>
          </w:p>
        </w:tc>
      </w:tr>
      <w:tr w:rsidR="00720A1A" w14:paraId="309A498E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6CBB" w14:textId="77777777" w:rsidR="00720A1A" w:rsidRDefault="00227B9D">
            <w:pPr>
              <w:spacing w:before="240" w:after="240"/>
            </w:pPr>
            <w:r>
              <w:t xml:space="preserve"> </w:t>
            </w:r>
          </w:p>
          <w:p w14:paraId="102D3015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0EBC5D6C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A1B5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How many people do you employ?</w:t>
            </w:r>
          </w:p>
        </w:tc>
      </w:tr>
      <w:tr w:rsidR="00720A1A" w14:paraId="67A10883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A257" w14:textId="77777777" w:rsidR="00720A1A" w:rsidRDefault="00227B9D">
            <w:pPr>
              <w:spacing w:before="240" w:after="240"/>
            </w:pPr>
            <w:r>
              <w:t xml:space="preserve"> </w:t>
            </w:r>
          </w:p>
          <w:p w14:paraId="4258E6F4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044BF90E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7CAE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Where are you based? How many premises do you have? Where is your UK head office?</w:t>
            </w:r>
          </w:p>
        </w:tc>
      </w:tr>
      <w:tr w:rsidR="00720A1A" w14:paraId="5E0CB114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3964" w14:textId="77777777" w:rsidR="00720A1A" w:rsidRDefault="00720A1A">
            <w:pPr>
              <w:spacing w:before="240" w:after="240"/>
            </w:pPr>
          </w:p>
        </w:tc>
      </w:tr>
      <w:tr w:rsidR="00720A1A" w14:paraId="32FB7518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40EE" w14:textId="77777777" w:rsidR="00720A1A" w:rsidRDefault="00227B9D">
            <w:pPr>
              <w:rPr>
                <w:b/>
              </w:rPr>
            </w:pPr>
            <w:r>
              <w:rPr>
                <w:b/>
              </w:rPr>
              <w:t>What measures have you put in place to keep staff safe at work, or on their return to work?</w:t>
            </w:r>
          </w:p>
          <w:p w14:paraId="13B1BD2F" w14:textId="77777777" w:rsidR="00720A1A" w:rsidRDefault="00227B9D">
            <w:r>
              <w:t xml:space="preserve">How do these relate to the 5 steps to working </w:t>
            </w:r>
            <w:proofErr w:type="gramStart"/>
            <w:r>
              <w:t>safely?:</w:t>
            </w:r>
            <w:proofErr w:type="gramEnd"/>
          </w:p>
          <w:p w14:paraId="24B37BEF" w14:textId="77777777" w:rsidR="00720A1A" w:rsidRDefault="00227B9D">
            <w:r>
              <w:t>1. Carry out a COVID-19 risk assessment</w:t>
            </w:r>
          </w:p>
          <w:p w14:paraId="14A63AB9" w14:textId="77777777" w:rsidR="00720A1A" w:rsidRDefault="00227B9D">
            <w:r>
              <w:t>2. Develop cleaning, handwashing and hygiene procedures</w:t>
            </w:r>
          </w:p>
          <w:p w14:paraId="482775D7" w14:textId="77777777" w:rsidR="00720A1A" w:rsidRDefault="00227B9D">
            <w:r>
              <w:t>3. Help people to work from home</w:t>
            </w:r>
          </w:p>
          <w:p w14:paraId="2CE0A082" w14:textId="77777777" w:rsidR="00720A1A" w:rsidRDefault="00227B9D">
            <w:r>
              <w:t>4. Maintain 2m social distancing, where possible</w:t>
            </w:r>
          </w:p>
          <w:p w14:paraId="407A682E" w14:textId="77777777" w:rsidR="00720A1A" w:rsidRDefault="00227B9D">
            <w:pPr>
              <w:rPr>
                <w:b/>
              </w:rPr>
            </w:pPr>
            <w:r>
              <w:t>5. Where people cannot be 2m apart, manage transmission risk</w:t>
            </w:r>
          </w:p>
        </w:tc>
      </w:tr>
      <w:tr w:rsidR="00720A1A" w14:paraId="57F7051C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DF06" w14:textId="77777777" w:rsidR="00720A1A" w:rsidRDefault="00720A1A">
            <w:pPr>
              <w:spacing w:before="240" w:after="240"/>
              <w:rPr>
                <w:b/>
              </w:rPr>
            </w:pPr>
          </w:p>
          <w:p w14:paraId="55C3EA0E" w14:textId="77777777" w:rsidR="00720A1A" w:rsidRDefault="00720A1A">
            <w:pPr>
              <w:spacing w:before="240" w:after="240"/>
              <w:rPr>
                <w:b/>
              </w:rPr>
            </w:pPr>
          </w:p>
        </w:tc>
      </w:tr>
      <w:tr w:rsidR="00720A1A" w14:paraId="22CA2C57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DDD6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Where did you find information about NHS Test and Trace in the workplace?</w:t>
            </w:r>
          </w:p>
        </w:tc>
      </w:tr>
      <w:tr w:rsidR="00720A1A" w14:paraId="65393434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D807" w14:textId="77777777" w:rsidR="00720A1A" w:rsidRDefault="00227B9D">
            <w:pPr>
              <w:spacing w:before="240" w:after="240"/>
            </w:pPr>
            <w:r>
              <w:t xml:space="preserve"> </w:t>
            </w:r>
          </w:p>
          <w:p w14:paraId="315356E4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07814F3E" w14:textId="77777777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A4C0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How did you develop your plan for workers with symptoms?</w:t>
            </w:r>
          </w:p>
        </w:tc>
      </w:tr>
      <w:tr w:rsidR="00720A1A" w14:paraId="4675D05F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A9CF" w14:textId="77777777" w:rsidR="00720A1A" w:rsidRDefault="00227B9D">
            <w:pPr>
              <w:spacing w:before="240" w:after="240"/>
            </w:pPr>
            <w:r>
              <w:t xml:space="preserve"> </w:t>
            </w:r>
          </w:p>
          <w:p w14:paraId="01842B17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74E417BC" w14:textId="77777777">
        <w:trPr>
          <w:trHeight w:val="75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9D23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What actions would you take if staff developed symptoms, needed to self-isolate or tested positive? </w:t>
            </w:r>
          </w:p>
        </w:tc>
      </w:tr>
      <w:tr w:rsidR="00720A1A" w14:paraId="78D8A8C1" w14:textId="77777777">
        <w:trPr>
          <w:trHeight w:val="91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8732" w14:textId="77777777" w:rsidR="00720A1A" w:rsidRDefault="00720A1A">
            <w:pPr>
              <w:spacing w:before="240" w:after="240"/>
              <w:rPr>
                <w:b/>
              </w:rPr>
            </w:pPr>
          </w:p>
          <w:p w14:paraId="6AA28BC3" w14:textId="77777777" w:rsidR="00720A1A" w:rsidRDefault="00720A1A">
            <w:pPr>
              <w:spacing w:before="240" w:after="240"/>
              <w:rPr>
                <w:b/>
              </w:rPr>
            </w:pPr>
          </w:p>
        </w:tc>
      </w:tr>
      <w:tr w:rsidR="00720A1A" w14:paraId="5EF5CAF7" w14:textId="77777777">
        <w:trPr>
          <w:trHeight w:val="75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EA0D" w14:textId="77777777" w:rsidR="00720A1A" w:rsidRDefault="00227B9D">
            <w:pPr>
              <w:spacing w:before="240" w:after="240"/>
              <w:rPr>
                <w:b/>
              </w:rPr>
            </w:pPr>
            <w:r>
              <w:t xml:space="preserve">[If relevant to your business] </w:t>
            </w:r>
            <w:r>
              <w:rPr>
                <w:b/>
              </w:rPr>
              <w:t>Tell us about how you have been capturing and storing data to support the NHS Test and Trace - staff, suppliers, customers.</w:t>
            </w:r>
          </w:p>
        </w:tc>
      </w:tr>
      <w:tr w:rsidR="00720A1A" w14:paraId="1E903130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4232" w14:textId="77777777" w:rsidR="00720A1A" w:rsidRDefault="00720A1A">
            <w:pPr>
              <w:spacing w:before="240" w:after="240"/>
            </w:pPr>
          </w:p>
        </w:tc>
      </w:tr>
      <w:tr w:rsidR="00720A1A" w14:paraId="68F5808C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BAAF" w14:textId="77777777" w:rsidR="00720A1A" w:rsidRDefault="00227B9D">
            <w:pPr>
              <w:spacing w:before="240" w:after="240"/>
            </w:pPr>
            <w:r>
              <w:rPr>
                <w:b/>
              </w:rPr>
              <w:t xml:space="preserve"> </w:t>
            </w:r>
            <w:r>
              <w:t xml:space="preserve">[If relevant to your business] </w:t>
            </w:r>
            <w:r>
              <w:rPr>
                <w:b/>
              </w:rPr>
              <w:t>Have customers been cooperative by providing personal information to support NHS Test and Trace?</w:t>
            </w:r>
          </w:p>
        </w:tc>
      </w:tr>
      <w:tr w:rsidR="00720A1A" w14:paraId="26952CE5" w14:textId="77777777">
        <w:trPr>
          <w:trHeight w:val="99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64CF" w14:textId="77777777" w:rsidR="00720A1A" w:rsidRDefault="00720A1A">
            <w:pPr>
              <w:spacing w:before="240" w:after="240"/>
            </w:pPr>
          </w:p>
        </w:tc>
      </w:tr>
      <w:tr w:rsidR="00720A1A" w14:paraId="3B9016B1" w14:textId="77777777">
        <w:trPr>
          <w:trHeight w:val="102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22E9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Who from your organisation could we quote in the written case study?</w:t>
            </w:r>
          </w:p>
        </w:tc>
      </w:tr>
      <w:tr w:rsidR="00720A1A" w14:paraId="5E67039A" w14:textId="77777777">
        <w:trPr>
          <w:trHeight w:val="102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5A2C" w14:textId="77777777" w:rsidR="00720A1A" w:rsidRDefault="00720A1A">
            <w:pPr>
              <w:spacing w:before="240" w:after="240"/>
              <w:rPr>
                <w:b/>
              </w:rPr>
            </w:pPr>
          </w:p>
        </w:tc>
      </w:tr>
      <w:tr w:rsidR="00720A1A" w14:paraId="3969978F" w14:textId="77777777">
        <w:trPr>
          <w:trHeight w:val="102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1EEF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Would you be willing to support Government guidance on NHS Test and Trace through your own channels, such as social media, newsletters, correspondence with supply chains?</w:t>
            </w:r>
          </w:p>
        </w:tc>
      </w:tr>
      <w:tr w:rsidR="00720A1A" w14:paraId="34C5356F" w14:textId="77777777">
        <w:trPr>
          <w:trHeight w:val="150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0F89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BA8B24B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1CCB193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20A1A" w14:paraId="6873570E" w14:textId="77777777">
        <w:trPr>
          <w:trHeight w:val="75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C5C9" w14:textId="77777777" w:rsidR="00720A1A" w:rsidRDefault="00227B9D">
            <w:pPr>
              <w:spacing w:before="240" w:after="240"/>
              <w:rPr>
                <w:b/>
              </w:rPr>
            </w:pPr>
            <w:r>
              <w:rPr>
                <w:b/>
              </w:rPr>
              <w:t>Finally, could you confirm by ticking in the relevant box below that you are content for us to promote your case study across our channels.</w:t>
            </w:r>
          </w:p>
        </w:tc>
      </w:tr>
      <w:tr w:rsidR="00720A1A" w14:paraId="71716696" w14:textId="77777777">
        <w:trPr>
          <w:trHeight w:val="485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A647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C4BD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636C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FB21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F31C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5602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5AD96BF2" w14:textId="77777777">
        <w:trPr>
          <w:trHeight w:val="470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7CDC" w14:textId="77777777" w:rsidR="00720A1A" w:rsidRDefault="00227B9D">
            <w:pPr>
              <w:spacing w:before="240" w:after="240"/>
            </w:pPr>
            <w:r>
              <w:t xml:space="preserve"> Twitter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BAD9" w14:textId="77777777" w:rsidR="00720A1A" w:rsidRDefault="00720A1A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CFC7" w14:textId="77777777" w:rsidR="00720A1A" w:rsidRDefault="00227B9D">
            <w:pPr>
              <w:spacing w:before="240" w:after="240"/>
            </w:pPr>
            <w:r>
              <w:t>Facebook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E0ED" w14:textId="77777777" w:rsidR="00720A1A" w:rsidRDefault="00720A1A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E9EB" w14:textId="77777777" w:rsidR="00720A1A" w:rsidRDefault="00227B9D">
            <w:pPr>
              <w:spacing w:before="240" w:after="240"/>
            </w:pPr>
            <w:r>
              <w:t>LinkedIn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C619" w14:textId="77777777" w:rsidR="00720A1A" w:rsidRDefault="00720A1A"/>
        </w:tc>
      </w:tr>
      <w:tr w:rsidR="00720A1A" w14:paraId="2265A631" w14:textId="77777777">
        <w:trPr>
          <w:trHeight w:val="470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0BF6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CF87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7537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8C87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172D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BDD6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  <w:tr w:rsidR="00720A1A" w14:paraId="1405F56E" w14:textId="77777777">
        <w:trPr>
          <w:trHeight w:val="740"/>
        </w:trPr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6B69" w14:textId="77777777" w:rsidR="00720A1A" w:rsidRDefault="00227B9D">
            <w:pPr>
              <w:spacing w:before="240" w:after="240"/>
            </w:pPr>
            <w:r>
              <w:t>Instagram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6B2B" w14:textId="77777777" w:rsidR="00720A1A" w:rsidRDefault="00720A1A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2A29" w14:textId="77777777" w:rsidR="00720A1A" w:rsidRDefault="00227B9D">
            <w:pPr>
              <w:spacing w:before="240" w:after="240"/>
            </w:pPr>
            <w:r>
              <w:t>Newsletters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430E" w14:textId="77777777" w:rsidR="00720A1A" w:rsidRDefault="00720A1A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59F6" w14:textId="77777777" w:rsidR="00720A1A" w:rsidRDefault="00227B9D">
            <w:pPr>
              <w:spacing w:before="240" w:after="240"/>
            </w:pPr>
            <w:r>
              <w:t>Online partner toolkit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FF2A" w14:textId="77777777" w:rsidR="00720A1A" w:rsidRDefault="00720A1A"/>
        </w:tc>
      </w:tr>
      <w:tr w:rsidR="00720A1A" w14:paraId="38B4F8EF" w14:textId="77777777">
        <w:trPr>
          <w:trHeight w:val="48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4A83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5D5B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36C4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B459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AE8C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0023" w14:textId="77777777" w:rsidR="00720A1A" w:rsidRDefault="00227B9D">
            <w:pPr>
              <w:spacing w:before="240" w:after="240"/>
            </w:pPr>
            <w:r>
              <w:t xml:space="preserve"> </w:t>
            </w:r>
          </w:p>
        </w:tc>
      </w:tr>
    </w:tbl>
    <w:p w14:paraId="11BEC7D6" w14:textId="77777777" w:rsidR="00720A1A" w:rsidRDefault="00720A1A">
      <w:pPr>
        <w:spacing w:before="240" w:after="240"/>
      </w:pPr>
    </w:p>
    <w:p w14:paraId="5F051C81" w14:textId="77777777" w:rsidR="00720A1A" w:rsidRDefault="00720A1A"/>
    <w:sectPr w:rsidR="00720A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C6EB" w14:textId="77777777" w:rsidR="000D1061" w:rsidRDefault="000D1061" w:rsidP="000D1061">
      <w:pPr>
        <w:spacing w:line="240" w:lineRule="auto"/>
      </w:pPr>
      <w:r>
        <w:separator/>
      </w:r>
    </w:p>
  </w:endnote>
  <w:endnote w:type="continuationSeparator" w:id="0">
    <w:p w14:paraId="624F51F5" w14:textId="77777777" w:rsidR="000D1061" w:rsidRDefault="000D1061" w:rsidP="000D1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C9DF" w14:textId="77777777" w:rsidR="000D1061" w:rsidRDefault="000D1061" w:rsidP="000D1061">
      <w:pPr>
        <w:spacing w:line="240" w:lineRule="auto"/>
      </w:pPr>
      <w:r>
        <w:separator/>
      </w:r>
    </w:p>
  </w:footnote>
  <w:footnote w:type="continuationSeparator" w:id="0">
    <w:p w14:paraId="710666A1" w14:textId="77777777" w:rsidR="000D1061" w:rsidRDefault="000D1061" w:rsidP="000D10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1A"/>
    <w:rsid w:val="000D1061"/>
    <w:rsid w:val="00227B9D"/>
    <w:rsid w:val="007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B76EA"/>
  <w15:docId w15:val="{3B0227EC-7BA4-154C-AEE2-D8A9BAD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Hobbins, Tom (Corporate)</dc:creator>
  <cp:lastModifiedBy>Hobbins, Tom (Corporate)</cp:lastModifiedBy>
  <cp:revision>2</cp:revision>
  <dcterms:created xsi:type="dcterms:W3CDTF">2020-09-03T10:16:00Z</dcterms:created>
  <dcterms:modified xsi:type="dcterms:W3CDTF">2020-09-03T10:16:00Z</dcterms:modified>
</cp:coreProperties>
</file>