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FB0B" w14:textId="3DA7A602" w:rsidR="00DD5E2F" w:rsidRPr="00FD5170" w:rsidRDefault="00DD5E2F" w:rsidP="00DD5E2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5170">
        <w:rPr>
          <w:rFonts w:ascii="Arial" w:hAnsi="Arial" w:cs="Arial"/>
          <w:b/>
          <w:sz w:val="24"/>
          <w:szCs w:val="24"/>
        </w:rPr>
        <w:t>Remuneration &amp; Expenses Paid to Board Members in the Financial Year to 31 March 20</w:t>
      </w:r>
      <w:r>
        <w:rPr>
          <w:rFonts w:ascii="Arial" w:hAnsi="Arial" w:cs="Arial"/>
          <w:b/>
          <w:sz w:val="24"/>
          <w:szCs w:val="24"/>
        </w:rPr>
        <w:t>20: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5E2F" w14:paraId="18EA73C4" w14:textId="77777777" w:rsidTr="009651B0">
        <w:tc>
          <w:tcPr>
            <w:tcW w:w="9016" w:type="dxa"/>
            <w:gridSpan w:val="2"/>
            <w:shd w:val="clear" w:color="auto" w:fill="B4C6E7" w:themeFill="accent1" w:themeFillTint="66"/>
          </w:tcPr>
          <w:p w14:paraId="711F8060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Remuneration</w:t>
            </w:r>
          </w:p>
          <w:p w14:paraId="608CE999" w14:textId="0C161F78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Period: Year Ending 31 March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D5E2F" w14:paraId="27B06DA8" w14:textId="77777777" w:rsidTr="009651B0">
        <w:tc>
          <w:tcPr>
            <w:tcW w:w="4508" w:type="dxa"/>
          </w:tcPr>
          <w:p w14:paraId="7567F03B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Name of Member</w:t>
            </w:r>
          </w:p>
        </w:tc>
        <w:tc>
          <w:tcPr>
            <w:tcW w:w="4508" w:type="dxa"/>
          </w:tcPr>
          <w:p w14:paraId="2F77F2F5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Remuneration £</w:t>
            </w:r>
          </w:p>
        </w:tc>
      </w:tr>
      <w:tr w:rsidR="00DD5E2F" w14:paraId="18293E22" w14:textId="77777777" w:rsidTr="009651B0">
        <w:tc>
          <w:tcPr>
            <w:tcW w:w="4508" w:type="dxa"/>
          </w:tcPr>
          <w:p w14:paraId="366B98E7" w14:textId="77777777" w:rsidR="00DD5E2F" w:rsidRDefault="00DD5E2F" w:rsidP="00965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Frost, David (Chair of the LEP)</w:t>
            </w:r>
          </w:p>
        </w:tc>
        <w:tc>
          <w:tcPr>
            <w:tcW w:w="4508" w:type="dxa"/>
          </w:tcPr>
          <w:p w14:paraId="58D5ABB6" w14:textId="77777777" w:rsidR="00DD5E2F" w:rsidRDefault="00DD5E2F" w:rsidP="00965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20,000.00</w:t>
            </w:r>
          </w:p>
        </w:tc>
      </w:tr>
    </w:tbl>
    <w:p w14:paraId="0141701A" w14:textId="77777777" w:rsidR="00DD5E2F" w:rsidRDefault="00DD5E2F" w:rsidP="00DD5E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5E2F" w14:paraId="7A8C121F" w14:textId="77777777" w:rsidTr="009651B0">
        <w:tc>
          <w:tcPr>
            <w:tcW w:w="9016" w:type="dxa"/>
            <w:gridSpan w:val="2"/>
            <w:shd w:val="clear" w:color="auto" w:fill="B4C6E7" w:themeFill="accent1" w:themeFillTint="66"/>
          </w:tcPr>
          <w:p w14:paraId="46764F71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  <w:p w14:paraId="43D26C28" w14:textId="13C5A588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Period: Year Ending 31 March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DD5E2F" w14:paraId="062F7360" w14:textId="77777777" w:rsidTr="009651B0">
        <w:tc>
          <w:tcPr>
            <w:tcW w:w="4508" w:type="dxa"/>
          </w:tcPr>
          <w:p w14:paraId="6AA01610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Name of Member</w:t>
            </w:r>
          </w:p>
        </w:tc>
        <w:tc>
          <w:tcPr>
            <w:tcW w:w="4508" w:type="dxa"/>
          </w:tcPr>
          <w:p w14:paraId="1A7B45BF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Expenses £</w:t>
            </w:r>
          </w:p>
        </w:tc>
      </w:tr>
      <w:tr w:rsidR="00DD5E2F" w14:paraId="50FAB0E3" w14:textId="77777777" w:rsidTr="009651B0">
        <w:tc>
          <w:tcPr>
            <w:tcW w:w="4508" w:type="dxa"/>
          </w:tcPr>
          <w:p w14:paraId="6569EC2F" w14:textId="77777777" w:rsidR="00DD5E2F" w:rsidRDefault="00DD5E2F" w:rsidP="00965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Frost, David (Chair of the LEP)</w:t>
            </w:r>
          </w:p>
        </w:tc>
        <w:tc>
          <w:tcPr>
            <w:tcW w:w="4508" w:type="dxa"/>
          </w:tcPr>
          <w:p w14:paraId="2B96BDC3" w14:textId="6D6C7051" w:rsidR="00DD5E2F" w:rsidRDefault="00DD5E2F" w:rsidP="00965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1,024.15</w:t>
            </w:r>
          </w:p>
        </w:tc>
      </w:tr>
      <w:tr w:rsidR="00DD5E2F" w14:paraId="4B2FB8CD" w14:textId="77777777" w:rsidTr="009651B0">
        <w:tc>
          <w:tcPr>
            <w:tcW w:w="4508" w:type="dxa"/>
          </w:tcPr>
          <w:p w14:paraId="3C60E682" w14:textId="53052C91" w:rsidR="00DD5E2F" w:rsidRDefault="00DD5E2F" w:rsidP="00965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77CE3C" w14:textId="4EA96143" w:rsidR="00DD5E2F" w:rsidRDefault="00DD5E2F" w:rsidP="00965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2F" w14:paraId="3A86A5FF" w14:textId="77777777" w:rsidTr="009651B0">
        <w:tc>
          <w:tcPr>
            <w:tcW w:w="4508" w:type="dxa"/>
          </w:tcPr>
          <w:p w14:paraId="00D1649F" w14:textId="6F7B6F5F" w:rsidR="00DD5E2F" w:rsidRDefault="00DD5E2F" w:rsidP="00965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0DDA8F" w14:textId="088B9FBB" w:rsidR="00DD5E2F" w:rsidRDefault="00DD5E2F" w:rsidP="00965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9B0B5D" w14:textId="206C0895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6B91FC1E" w14:textId="5A81E962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44E33064" w14:textId="5AC4335C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33F331C1" w14:textId="77777777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21909848" w14:textId="1A17C2C5" w:rsidR="00DD5E2F" w:rsidRPr="00FD5170" w:rsidRDefault="00DD5E2F" w:rsidP="00DD5E2F">
      <w:pPr>
        <w:rPr>
          <w:rFonts w:ascii="Arial" w:hAnsi="Arial" w:cs="Arial"/>
          <w:b/>
          <w:sz w:val="24"/>
          <w:szCs w:val="24"/>
        </w:rPr>
      </w:pPr>
      <w:r w:rsidRPr="00FD5170">
        <w:rPr>
          <w:rFonts w:ascii="Arial" w:hAnsi="Arial" w:cs="Arial"/>
          <w:b/>
          <w:sz w:val="24"/>
          <w:szCs w:val="24"/>
        </w:rPr>
        <w:t>Remuneration &amp; Expenses Paid to Board Members in the Financial Year to 31 March 201</w:t>
      </w:r>
      <w:r>
        <w:rPr>
          <w:rFonts w:ascii="Arial" w:hAnsi="Arial" w:cs="Arial"/>
          <w:b/>
          <w:sz w:val="24"/>
          <w:szCs w:val="24"/>
        </w:rPr>
        <w:t>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5E2F" w14:paraId="487DC2F6" w14:textId="77777777" w:rsidTr="009651B0">
        <w:tc>
          <w:tcPr>
            <w:tcW w:w="9016" w:type="dxa"/>
            <w:gridSpan w:val="2"/>
            <w:shd w:val="clear" w:color="auto" w:fill="B4C6E7" w:themeFill="accent1" w:themeFillTint="66"/>
          </w:tcPr>
          <w:p w14:paraId="432ED69A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Remuneration</w:t>
            </w:r>
          </w:p>
          <w:p w14:paraId="76EBA09E" w14:textId="1E7B17A2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Period: Year Ending 31 March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DD5E2F" w14:paraId="51227CB4" w14:textId="77777777" w:rsidTr="009651B0">
        <w:tc>
          <w:tcPr>
            <w:tcW w:w="4508" w:type="dxa"/>
          </w:tcPr>
          <w:p w14:paraId="1BAD310F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Name of Member</w:t>
            </w:r>
          </w:p>
        </w:tc>
        <w:tc>
          <w:tcPr>
            <w:tcW w:w="4508" w:type="dxa"/>
          </w:tcPr>
          <w:p w14:paraId="5E3FD02F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Remuneration £</w:t>
            </w:r>
          </w:p>
        </w:tc>
      </w:tr>
      <w:tr w:rsidR="00DD5E2F" w14:paraId="030EE943" w14:textId="77777777" w:rsidTr="009651B0">
        <w:tc>
          <w:tcPr>
            <w:tcW w:w="4508" w:type="dxa"/>
          </w:tcPr>
          <w:p w14:paraId="3316F93B" w14:textId="77777777" w:rsidR="00DD5E2F" w:rsidRDefault="00DD5E2F" w:rsidP="00965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Frost, David (Chair of the LEP)</w:t>
            </w:r>
          </w:p>
        </w:tc>
        <w:tc>
          <w:tcPr>
            <w:tcW w:w="4508" w:type="dxa"/>
          </w:tcPr>
          <w:p w14:paraId="13641F3B" w14:textId="77777777" w:rsidR="00DD5E2F" w:rsidRDefault="00DD5E2F" w:rsidP="00965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20,000.00</w:t>
            </w:r>
          </w:p>
        </w:tc>
      </w:tr>
    </w:tbl>
    <w:p w14:paraId="6E17661C" w14:textId="77777777" w:rsidR="00DD5E2F" w:rsidRDefault="00DD5E2F" w:rsidP="00DD5E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5E2F" w14:paraId="14AB92C6" w14:textId="77777777" w:rsidTr="009651B0">
        <w:tc>
          <w:tcPr>
            <w:tcW w:w="9016" w:type="dxa"/>
            <w:gridSpan w:val="2"/>
            <w:shd w:val="clear" w:color="auto" w:fill="B4C6E7" w:themeFill="accent1" w:themeFillTint="66"/>
          </w:tcPr>
          <w:p w14:paraId="12B537EA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  <w:p w14:paraId="4D2EBA3D" w14:textId="6BF3CCCE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Period: Year Ending 31 March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DD5E2F" w14:paraId="700EA31A" w14:textId="77777777" w:rsidTr="009651B0">
        <w:tc>
          <w:tcPr>
            <w:tcW w:w="4508" w:type="dxa"/>
          </w:tcPr>
          <w:p w14:paraId="152A7CE4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Name of Member</w:t>
            </w:r>
          </w:p>
        </w:tc>
        <w:tc>
          <w:tcPr>
            <w:tcW w:w="4508" w:type="dxa"/>
          </w:tcPr>
          <w:p w14:paraId="1A05EAD5" w14:textId="77777777" w:rsidR="00DD5E2F" w:rsidRPr="00FD5170" w:rsidRDefault="00DD5E2F" w:rsidP="009651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Expenses £</w:t>
            </w:r>
          </w:p>
        </w:tc>
      </w:tr>
      <w:tr w:rsidR="00DD5E2F" w14:paraId="2F93DE09" w14:textId="77777777" w:rsidTr="009651B0">
        <w:tc>
          <w:tcPr>
            <w:tcW w:w="4508" w:type="dxa"/>
          </w:tcPr>
          <w:p w14:paraId="7C93FF59" w14:textId="77777777" w:rsidR="00DD5E2F" w:rsidRDefault="00DD5E2F" w:rsidP="00965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Frost, David (Chair of the LEP)</w:t>
            </w:r>
          </w:p>
        </w:tc>
        <w:tc>
          <w:tcPr>
            <w:tcW w:w="4508" w:type="dxa"/>
          </w:tcPr>
          <w:p w14:paraId="54B7F08B" w14:textId="31D7FD3D" w:rsidR="00DD5E2F" w:rsidRDefault="00DD5E2F" w:rsidP="00965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6,025.82</w:t>
            </w:r>
          </w:p>
        </w:tc>
      </w:tr>
      <w:tr w:rsidR="00DD5E2F" w14:paraId="05748279" w14:textId="77777777" w:rsidTr="009651B0">
        <w:tc>
          <w:tcPr>
            <w:tcW w:w="4508" w:type="dxa"/>
          </w:tcPr>
          <w:p w14:paraId="56B9DB6E" w14:textId="10A4021B" w:rsidR="00DD5E2F" w:rsidRDefault="00DD5E2F" w:rsidP="00965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23F4D6" w14:textId="461AE3DA" w:rsidR="00DD5E2F" w:rsidRDefault="00DD5E2F" w:rsidP="00965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E2F" w14:paraId="14449E07" w14:textId="77777777" w:rsidTr="009651B0">
        <w:tc>
          <w:tcPr>
            <w:tcW w:w="4508" w:type="dxa"/>
          </w:tcPr>
          <w:p w14:paraId="61BE0F6E" w14:textId="13A69616" w:rsidR="00DD5E2F" w:rsidRDefault="00DD5E2F" w:rsidP="00965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62E6FF" w14:textId="7EF18C76" w:rsidR="00DD5E2F" w:rsidRDefault="00DD5E2F" w:rsidP="009651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6F40C5" w14:textId="2647BB09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28DF0078" w14:textId="0E21B7EA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3E9947F3" w14:textId="78D89059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272695AD" w14:textId="0E48E4B1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1D7A21C9" w14:textId="716EDA6F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44BEB9ED" w14:textId="63EF9EA0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7AA53EAE" w14:textId="77777777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169EAEE2" w14:textId="77777777" w:rsidR="00DD5E2F" w:rsidRDefault="00DD5E2F" w:rsidP="00DD5E2F">
      <w:pPr>
        <w:rPr>
          <w:rFonts w:ascii="Arial" w:hAnsi="Arial" w:cs="Arial"/>
          <w:sz w:val="24"/>
          <w:szCs w:val="24"/>
        </w:rPr>
      </w:pPr>
    </w:p>
    <w:p w14:paraId="0A5CB135" w14:textId="77777777" w:rsidR="009C6B02" w:rsidRPr="00FD5170" w:rsidRDefault="00FD5170">
      <w:pPr>
        <w:rPr>
          <w:rFonts w:ascii="Arial" w:hAnsi="Arial" w:cs="Arial"/>
          <w:b/>
          <w:sz w:val="24"/>
          <w:szCs w:val="24"/>
        </w:rPr>
      </w:pPr>
      <w:r w:rsidRPr="00FD5170">
        <w:rPr>
          <w:rFonts w:ascii="Arial" w:hAnsi="Arial" w:cs="Arial"/>
          <w:b/>
          <w:sz w:val="24"/>
          <w:szCs w:val="24"/>
        </w:rPr>
        <w:lastRenderedPageBreak/>
        <w:t>Remuneration &amp; Expenses Paid to Board Members in the Financial Year to 31 March 2018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170" w14:paraId="1153242D" w14:textId="77777777" w:rsidTr="0084181F">
        <w:tc>
          <w:tcPr>
            <w:tcW w:w="9016" w:type="dxa"/>
            <w:gridSpan w:val="2"/>
            <w:shd w:val="clear" w:color="auto" w:fill="B4C6E7" w:themeFill="accent1" w:themeFillTint="66"/>
          </w:tcPr>
          <w:p w14:paraId="2106FC5F" w14:textId="77777777" w:rsidR="00FD5170" w:rsidRPr="00FD5170" w:rsidRDefault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Remuneration</w:t>
            </w:r>
          </w:p>
          <w:p w14:paraId="240C923E" w14:textId="77777777" w:rsidR="00FD5170" w:rsidRPr="00FD5170" w:rsidRDefault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Period: Year Ending 31 March 2018</w:t>
            </w:r>
          </w:p>
        </w:tc>
      </w:tr>
      <w:tr w:rsidR="00FD5170" w14:paraId="7B222FD6" w14:textId="77777777" w:rsidTr="00FD5170">
        <w:tc>
          <w:tcPr>
            <w:tcW w:w="4508" w:type="dxa"/>
          </w:tcPr>
          <w:p w14:paraId="3D9F890C" w14:textId="77777777" w:rsidR="00FD5170" w:rsidRPr="00FD5170" w:rsidRDefault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Name of Member</w:t>
            </w:r>
          </w:p>
        </w:tc>
        <w:tc>
          <w:tcPr>
            <w:tcW w:w="4508" w:type="dxa"/>
          </w:tcPr>
          <w:p w14:paraId="2C595BC4" w14:textId="77777777" w:rsidR="00FD5170" w:rsidRPr="00FD5170" w:rsidRDefault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Remuneration £</w:t>
            </w:r>
          </w:p>
        </w:tc>
      </w:tr>
      <w:tr w:rsidR="00FD5170" w14:paraId="41EBEA31" w14:textId="77777777" w:rsidTr="00FD5170">
        <w:tc>
          <w:tcPr>
            <w:tcW w:w="4508" w:type="dxa"/>
          </w:tcPr>
          <w:p w14:paraId="69922970" w14:textId="77777777" w:rsidR="00FD5170" w:rsidRDefault="00FD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Frost, David (Chair of the LEP)</w:t>
            </w:r>
          </w:p>
        </w:tc>
        <w:tc>
          <w:tcPr>
            <w:tcW w:w="4508" w:type="dxa"/>
          </w:tcPr>
          <w:p w14:paraId="274CA1E7" w14:textId="77777777" w:rsidR="00FD5170" w:rsidRDefault="00FD5170" w:rsidP="009853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20,000</w:t>
            </w:r>
            <w:r w:rsidR="0098533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12843A63" w14:textId="77777777" w:rsidR="00FD5170" w:rsidRDefault="00FD51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170" w14:paraId="641A9020" w14:textId="77777777" w:rsidTr="0084181F">
        <w:tc>
          <w:tcPr>
            <w:tcW w:w="9016" w:type="dxa"/>
            <w:gridSpan w:val="2"/>
            <w:shd w:val="clear" w:color="auto" w:fill="B4C6E7" w:themeFill="accent1" w:themeFillTint="66"/>
          </w:tcPr>
          <w:p w14:paraId="75C0A09C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  <w:p w14:paraId="79DE66CC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Period: Year Ending 31 March 2018</w:t>
            </w:r>
          </w:p>
        </w:tc>
      </w:tr>
      <w:tr w:rsidR="00FD5170" w14:paraId="1FC39B42" w14:textId="77777777" w:rsidTr="00030A00">
        <w:tc>
          <w:tcPr>
            <w:tcW w:w="4508" w:type="dxa"/>
          </w:tcPr>
          <w:p w14:paraId="6A180ABE" w14:textId="77777777" w:rsidR="00FD5170" w:rsidRPr="00FD5170" w:rsidRDefault="00FD5170" w:rsidP="00030A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Name of Member</w:t>
            </w:r>
          </w:p>
        </w:tc>
        <w:tc>
          <w:tcPr>
            <w:tcW w:w="4508" w:type="dxa"/>
          </w:tcPr>
          <w:p w14:paraId="3761032D" w14:textId="77777777" w:rsidR="00FD5170" w:rsidRPr="00FD5170" w:rsidRDefault="00FD5170" w:rsidP="00030A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Expenses £</w:t>
            </w:r>
          </w:p>
        </w:tc>
      </w:tr>
      <w:tr w:rsidR="00FD5170" w14:paraId="0D21D19B" w14:textId="77777777" w:rsidTr="00030A00">
        <w:tc>
          <w:tcPr>
            <w:tcW w:w="4508" w:type="dxa"/>
          </w:tcPr>
          <w:p w14:paraId="2E27F883" w14:textId="77777777" w:rsidR="00FD5170" w:rsidRDefault="00FD5170" w:rsidP="00030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Frost, David (Chair of the LEP)</w:t>
            </w:r>
          </w:p>
        </w:tc>
        <w:tc>
          <w:tcPr>
            <w:tcW w:w="4508" w:type="dxa"/>
          </w:tcPr>
          <w:p w14:paraId="4E7582A5" w14:textId="77777777" w:rsidR="00FD5170" w:rsidRDefault="00985332" w:rsidP="009853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7,462.69</w:t>
            </w:r>
          </w:p>
        </w:tc>
      </w:tr>
      <w:tr w:rsidR="00FD5170" w14:paraId="24A67AD9" w14:textId="77777777" w:rsidTr="00030A00">
        <w:tc>
          <w:tcPr>
            <w:tcW w:w="4508" w:type="dxa"/>
          </w:tcPr>
          <w:p w14:paraId="6572DCBB" w14:textId="77777777" w:rsidR="00FD5170" w:rsidRDefault="00985332" w:rsidP="00030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Diamond, Kerry</w:t>
            </w:r>
          </w:p>
        </w:tc>
        <w:tc>
          <w:tcPr>
            <w:tcW w:w="4508" w:type="dxa"/>
          </w:tcPr>
          <w:p w14:paraId="028ADF55" w14:textId="77777777" w:rsidR="00FD5170" w:rsidRDefault="00985332" w:rsidP="009853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90.10</w:t>
            </w:r>
          </w:p>
        </w:tc>
      </w:tr>
      <w:tr w:rsidR="00FD5170" w14:paraId="3CCF60F4" w14:textId="77777777" w:rsidTr="00030A00">
        <w:tc>
          <w:tcPr>
            <w:tcW w:w="4508" w:type="dxa"/>
          </w:tcPr>
          <w:p w14:paraId="21C3AECD" w14:textId="77777777" w:rsidR="00FD5170" w:rsidRDefault="00985332" w:rsidP="00030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Dale, Jonathan</w:t>
            </w:r>
          </w:p>
        </w:tc>
        <w:tc>
          <w:tcPr>
            <w:tcW w:w="4508" w:type="dxa"/>
          </w:tcPr>
          <w:p w14:paraId="6B15C264" w14:textId="77777777" w:rsidR="00FD5170" w:rsidRDefault="00985332" w:rsidP="009853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371.10</w:t>
            </w:r>
          </w:p>
        </w:tc>
      </w:tr>
    </w:tbl>
    <w:p w14:paraId="7AC73665" w14:textId="77777777" w:rsidR="00FD5170" w:rsidRDefault="00FD5170">
      <w:pPr>
        <w:rPr>
          <w:rFonts w:ascii="Arial" w:hAnsi="Arial" w:cs="Arial"/>
          <w:sz w:val="24"/>
          <w:szCs w:val="24"/>
        </w:rPr>
      </w:pPr>
    </w:p>
    <w:p w14:paraId="477EC504" w14:textId="1C97BA3D" w:rsidR="00FD5170" w:rsidRDefault="00FD5170" w:rsidP="00FD5170">
      <w:pPr>
        <w:rPr>
          <w:rFonts w:ascii="Arial" w:hAnsi="Arial" w:cs="Arial"/>
          <w:b/>
          <w:sz w:val="24"/>
          <w:szCs w:val="24"/>
        </w:rPr>
      </w:pPr>
    </w:p>
    <w:p w14:paraId="1A5322FA" w14:textId="027182CE" w:rsidR="00DD5E2F" w:rsidRDefault="00DD5E2F" w:rsidP="00FD5170">
      <w:pPr>
        <w:rPr>
          <w:rFonts w:ascii="Arial" w:hAnsi="Arial" w:cs="Arial"/>
          <w:b/>
          <w:sz w:val="24"/>
          <w:szCs w:val="24"/>
        </w:rPr>
      </w:pPr>
    </w:p>
    <w:p w14:paraId="57B3C2DF" w14:textId="77777777" w:rsidR="00DD5E2F" w:rsidRDefault="00DD5E2F" w:rsidP="00FD5170">
      <w:pPr>
        <w:rPr>
          <w:rFonts w:ascii="Arial" w:hAnsi="Arial" w:cs="Arial"/>
          <w:b/>
          <w:sz w:val="24"/>
          <w:szCs w:val="24"/>
        </w:rPr>
      </w:pPr>
    </w:p>
    <w:p w14:paraId="6558FBE6" w14:textId="77777777" w:rsidR="00FD5170" w:rsidRPr="00FD5170" w:rsidRDefault="00FD5170" w:rsidP="00FD5170">
      <w:pPr>
        <w:rPr>
          <w:rFonts w:ascii="Arial" w:hAnsi="Arial" w:cs="Arial"/>
          <w:b/>
          <w:sz w:val="24"/>
          <w:szCs w:val="24"/>
        </w:rPr>
      </w:pPr>
      <w:r w:rsidRPr="00FD5170">
        <w:rPr>
          <w:rFonts w:ascii="Arial" w:hAnsi="Arial" w:cs="Arial"/>
          <w:b/>
          <w:sz w:val="24"/>
          <w:szCs w:val="24"/>
        </w:rPr>
        <w:t>Remuneration &amp; Expenses Paid to Board Members in the Financial Year to 31 March 2017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170" w14:paraId="78B2D25A" w14:textId="77777777" w:rsidTr="0084181F">
        <w:tc>
          <w:tcPr>
            <w:tcW w:w="9016" w:type="dxa"/>
            <w:gridSpan w:val="2"/>
            <w:shd w:val="clear" w:color="auto" w:fill="B4C6E7" w:themeFill="accent1" w:themeFillTint="66"/>
          </w:tcPr>
          <w:p w14:paraId="21C49168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Remuneration</w:t>
            </w:r>
          </w:p>
          <w:p w14:paraId="0D0AF702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Period: Year Ending 31 March 2017</w:t>
            </w:r>
          </w:p>
        </w:tc>
      </w:tr>
      <w:tr w:rsidR="00FD5170" w14:paraId="0AE73238" w14:textId="77777777" w:rsidTr="00030A00">
        <w:tc>
          <w:tcPr>
            <w:tcW w:w="4508" w:type="dxa"/>
          </w:tcPr>
          <w:p w14:paraId="7F3CC399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Name of Member</w:t>
            </w:r>
          </w:p>
        </w:tc>
        <w:tc>
          <w:tcPr>
            <w:tcW w:w="4508" w:type="dxa"/>
          </w:tcPr>
          <w:p w14:paraId="5928BCFE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Remuneration £</w:t>
            </w:r>
          </w:p>
        </w:tc>
      </w:tr>
      <w:tr w:rsidR="00FD5170" w14:paraId="795EA79F" w14:textId="77777777" w:rsidTr="00030A00">
        <w:tc>
          <w:tcPr>
            <w:tcW w:w="4508" w:type="dxa"/>
          </w:tcPr>
          <w:p w14:paraId="627E4EEE" w14:textId="77777777" w:rsidR="00FD5170" w:rsidRDefault="00FD5170" w:rsidP="00FD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Frost, David (Chair of the LEP)</w:t>
            </w:r>
          </w:p>
        </w:tc>
        <w:tc>
          <w:tcPr>
            <w:tcW w:w="4508" w:type="dxa"/>
          </w:tcPr>
          <w:p w14:paraId="22A6F055" w14:textId="77777777" w:rsidR="00FD5170" w:rsidRDefault="00FD5170" w:rsidP="00FD51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22,500.00</w:t>
            </w:r>
          </w:p>
        </w:tc>
      </w:tr>
    </w:tbl>
    <w:p w14:paraId="3F516830" w14:textId="77777777" w:rsidR="00FD5170" w:rsidRDefault="00FD5170">
      <w:pPr>
        <w:rPr>
          <w:rFonts w:ascii="Arial" w:hAnsi="Arial" w:cs="Arial"/>
          <w:sz w:val="24"/>
          <w:szCs w:val="24"/>
        </w:rPr>
      </w:pPr>
    </w:p>
    <w:p w14:paraId="3116C2CB" w14:textId="77777777" w:rsidR="00FD5170" w:rsidRDefault="00FD51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170" w14:paraId="429EE761" w14:textId="77777777" w:rsidTr="0084181F">
        <w:tc>
          <w:tcPr>
            <w:tcW w:w="9016" w:type="dxa"/>
            <w:gridSpan w:val="2"/>
            <w:shd w:val="clear" w:color="auto" w:fill="B4C6E7" w:themeFill="accent1" w:themeFillTint="66"/>
          </w:tcPr>
          <w:p w14:paraId="513BB8EA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  <w:p w14:paraId="7B31DAAC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Period: Year Ending 31 March 2017</w:t>
            </w:r>
          </w:p>
        </w:tc>
      </w:tr>
      <w:tr w:rsidR="00FD5170" w14:paraId="14C53834" w14:textId="77777777" w:rsidTr="00030A00">
        <w:tc>
          <w:tcPr>
            <w:tcW w:w="4508" w:type="dxa"/>
          </w:tcPr>
          <w:p w14:paraId="651F477B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Name of Member</w:t>
            </w:r>
          </w:p>
        </w:tc>
        <w:tc>
          <w:tcPr>
            <w:tcW w:w="4508" w:type="dxa"/>
          </w:tcPr>
          <w:p w14:paraId="7C063251" w14:textId="77777777" w:rsidR="00FD5170" w:rsidRPr="00FD5170" w:rsidRDefault="00FD5170" w:rsidP="00FD5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170">
              <w:rPr>
                <w:rFonts w:ascii="Arial" w:hAnsi="Arial" w:cs="Arial"/>
                <w:b/>
                <w:sz w:val="24"/>
                <w:szCs w:val="24"/>
              </w:rPr>
              <w:t>Expenses £</w:t>
            </w:r>
          </w:p>
        </w:tc>
      </w:tr>
      <w:tr w:rsidR="00FD5170" w14:paraId="296557A5" w14:textId="77777777" w:rsidTr="00030A00">
        <w:tc>
          <w:tcPr>
            <w:tcW w:w="4508" w:type="dxa"/>
          </w:tcPr>
          <w:p w14:paraId="6D09D038" w14:textId="77777777" w:rsidR="00FD5170" w:rsidRDefault="00FD5170" w:rsidP="00FD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Frost, David (Chair of the LEP)</w:t>
            </w:r>
          </w:p>
        </w:tc>
        <w:tc>
          <w:tcPr>
            <w:tcW w:w="4508" w:type="dxa"/>
          </w:tcPr>
          <w:p w14:paraId="2C85F06D" w14:textId="77777777" w:rsidR="00FD5170" w:rsidRDefault="00FD5170" w:rsidP="00FD51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7,709.02</w:t>
            </w:r>
          </w:p>
        </w:tc>
      </w:tr>
      <w:tr w:rsidR="00FD5170" w14:paraId="6A0703B3" w14:textId="77777777" w:rsidTr="00030A00">
        <w:tc>
          <w:tcPr>
            <w:tcW w:w="4508" w:type="dxa"/>
          </w:tcPr>
          <w:p w14:paraId="2FE02ACF" w14:textId="77777777" w:rsidR="00FD5170" w:rsidRDefault="00FD5170" w:rsidP="00FD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Diamond, Kerry</w:t>
            </w:r>
          </w:p>
        </w:tc>
        <w:tc>
          <w:tcPr>
            <w:tcW w:w="4508" w:type="dxa"/>
          </w:tcPr>
          <w:p w14:paraId="45D7272F" w14:textId="77777777" w:rsidR="00FD5170" w:rsidRDefault="00FD5170" w:rsidP="00FD51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74.60</w:t>
            </w:r>
          </w:p>
        </w:tc>
      </w:tr>
      <w:tr w:rsidR="00FD5170" w14:paraId="69064A1E" w14:textId="77777777" w:rsidTr="00030A00">
        <w:tc>
          <w:tcPr>
            <w:tcW w:w="4508" w:type="dxa"/>
          </w:tcPr>
          <w:p w14:paraId="2A25CAC3" w14:textId="77777777" w:rsidR="00FD5170" w:rsidRDefault="00FD5170" w:rsidP="00FD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Dale, Jonathan</w:t>
            </w:r>
          </w:p>
        </w:tc>
        <w:tc>
          <w:tcPr>
            <w:tcW w:w="4508" w:type="dxa"/>
          </w:tcPr>
          <w:p w14:paraId="06E0616D" w14:textId="77777777" w:rsidR="00FD5170" w:rsidRDefault="00FD5170" w:rsidP="00FD51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412.65</w:t>
            </w:r>
          </w:p>
        </w:tc>
      </w:tr>
    </w:tbl>
    <w:p w14:paraId="31565198" w14:textId="77777777" w:rsidR="00FD5170" w:rsidRPr="009C6B02" w:rsidRDefault="00FD5170">
      <w:pPr>
        <w:rPr>
          <w:rFonts w:ascii="Arial" w:hAnsi="Arial" w:cs="Arial"/>
          <w:sz w:val="24"/>
          <w:szCs w:val="24"/>
        </w:rPr>
      </w:pPr>
    </w:p>
    <w:sectPr w:rsidR="00FD5170" w:rsidRPr="009C6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84BE" w14:textId="77777777" w:rsidR="00DD5E2F" w:rsidRDefault="00DD5E2F" w:rsidP="00DD5E2F">
      <w:pPr>
        <w:spacing w:after="0" w:line="240" w:lineRule="auto"/>
      </w:pPr>
      <w:r>
        <w:separator/>
      </w:r>
    </w:p>
  </w:endnote>
  <w:endnote w:type="continuationSeparator" w:id="0">
    <w:p w14:paraId="4D456561" w14:textId="77777777" w:rsidR="00DD5E2F" w:rsidRDefault="00DD5E2F" w:rsidP="00DD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9DDD" w14:textId="77777777" w:rsidR="00DD5E2F" w:rsidRDefault="00DD5E2F" w:rsidP="00DD5E2F">
      <w:pPr>
        <w:spacing w:after="0" w:line="240" w:lineRule="auto"/>
      </w:pPr>
      <w:r>
        <w:separator/>
      </w:r>
    </w:p>
  </w:footnote>
  <w:footnote w:type="continuationSeparator" w:id="0">
    <w:p w14:paraId="45C56D6E" w14:textId="77777777" w:rsidR="00DD5E2F" w:rsidRDefault="00DD5E2F" w:rsidP="00DD5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70"/>
    <w:rsid w:val="00834D45"/>
    <w:rsid w:val="0084181F"/>
    <w:rsid w:val="00985332"/>
    <w:rsid w:val="009C6B02"/>
    <w:rsid w:val="00C65CB2"/>
    <w:rsid w:val="00DD5E2F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D5CEC"/>
  <w15:chartTrackingRefBased/>
  <w15:docId w15:val="{49E416F2-D789-4C75-8A9A-8D475FB0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Hobbins, Tom (Corporate)</cp:lastModifiedBy>
  <cp:revision>2</cp:revision>
  <dcterms:created xsi:type="dcterms:W3CDTF">2020-06-23T13:56:00Z</dcterms:created>
  <dcterms:modified xsi:type="dcterms:W3CDTF">2020-06-23T13:56:00Z</dcterms:modified>
</cp:coreProperties>
</file>