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8CB2" w14:textId="77777777" w:rsidR="00267599" w:rsidRPr="0033197C" w:rsidRDefault="00267599" w:rsidP="00267599">
      <w:pPr>
        <w:jc w:val="center"/>
        <w:rPr>
          <w:rFonts w:ascii="Verdana" w:hAnsi="Verdana"/>
          <w:b/>
          <w:sz w:val="22"/>
          <w:szCs w:val="22"/>
        </w:rPr>
      </w:pPr>
      <w:r w:rsidRPr="0033197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7409C" wp14:editId="04C69D0F">
                <wp:simplePos x="0" y="0"/>
                <wp:positionH relativeFrom="margin">
                  <wp:posOffset>3241040</wp:posOffset>
                </wp:positionH>
                <wp:positionV relativeFrom="paragraph">
                  <wp:posOffset>-403860</wp:posOffset>
                </wp:positionV>
                <wp:extent cx="3295650" cy="800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3EB1" w14:textId="77777777" w:rsidR="00544214" w:rsidRDefault="00544214" w:rsidP="002675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</w:t>
                            </w:r>
                          </w:p>
                          <w:p w14:paraId="1C3AD535" w14:textId="77777777" w:rsidR="00544214" w:rsidRDefault="00544214" w:rsidP="002675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Board</w:t>
                            </w:r>
                          </w:p>
                          <w:p w14:paraId="181221FB" w14:textId="77777777" w:rsidR="00544214" w:rsidRPr="00CA604F" w:rsidRDefault="00544214" w:rsidP="002675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AAE57DA" w14:textId="77777777" w:rsidR="00544214" w:rsidRPr="00CA604F" w:rsidRDefault="00544214" w:rsidP="0026759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4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2pt;margin-top:-31.8pt;width:259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vXKAIAAFA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">
                <v:textbox>
                  <w:txbxContent>
                    <w:p w14:paraId="285D3EB1" w14:textId="77777777" w:rsidR="00544214" w:rsidRDefault="00544214" w:rsidP="00267599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</w:t>
                      </w:r>
                    </w:p>
                    <w:p w14:paraId="1C3AD535" w14:textId="77777777" w:rsidR="00544214" w:rsidRDefault="00544214" w:rsidP="00267599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Board</w:t>
                      </w:r>
                    </w:p>
                    <w:p w14:paraId="181221FB" w14:textId="77777777" w:rsidR="00544214" w:rsidRPr="00CA604F" w:rsidRDefault="00544214" w:rsidP="00267599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0AAE57DA" w14:textId="77777777" w:rsidR="00544214" w:rsidRPr="00CA604F" w:rsidRDefault="00544214" w:rsidP="0026759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197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83E9A4" wp14:editId="29A72454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637A" w14:textId="77777777" w:rsidR="00267599" w:rsidRPr="0033197C" w:rsidRDefault="00267599" w:rsidP="00267599">
      <w:pPr>
        <w:jc w:val="center"/>
        <w:rPr>
          <w:rFonts w:ascii="Verdana" w:hAnsi="Verdana"/>
          <w:b/>
          <w:sz w:val="22"/>
          <w:szCs w:val="22"/>
        </w:rPr>
      </w:pPr>
    </w:p>
    <w:p w14:paraId="60F31EDA" w14:textId="77777777" w:rsidR="00267599" w:rsidRPr="0033197C" w:rsidRDefault="00267599" w:rsidP="00267599">
      <w:pPr>
        <w:jc w:val="center"/>
        <w:rPr>
          <w:rFonts w:ascii="Verdana" w:hAnsi="Verdana"/>
          <w:b/>
          <w:sz w:val="22"/>
          <w:szCs w:val="22"/>
        </w:rPr>
      </w:pPr>
    </w:p>
    <w:p w14:paraId="69F381BC" w14:textId="77777777" w:rsidR="00267599" w:rsidRPr="0033197C" w:rsidRDefault="00267599" w:rsidP="00267599">
      <w:pPr>
        <w:rPr>
          <w:rFonts w:ascii="Verdana" w:hAnsi="Verdana"/>
          <w:b/>
          <w:sz w:val="22"/>
          <w:szCs w:val="22"/>
        </w:rPr>
      </w:pPr>
    </w:p>
    <w:p w14:paraId="3DC502C2" w14:textId="77777777" w:rsidR="00267599" w:rsidRPr="0033197C" w:rsidRDefault="00267599" w:rsidP="00267599">
      <w:pPr>
        <w:rPr>
          <w:rFonts w:ascii="Verdana" w:hAnsi="Verdana"/>
          <w:b/>
          <w:sz w:val="22"/>
          <w:szCs w:val="22"/>
        </w:rPr>
      </w:pPr>
    </w:p>
    <w:p w14:paraId="4A0790D0" w14:textId="77777777" w:rsidR="00267599" w:rsidRPr="00221138" w:rsidRDefault="00267599" w:rsidP="00267599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Cs w:val="24"/>
        </w:rPr>
      </w:pPr>
    </w:p>
    <w:p w14:paraId="1F4B4837" w14:textId="560E8243" w:rsidR="00267599" w:rsidRPr="00221138" w:rsidRDefault="00267599" w:rsidP="00267599">
      <w:pPr>
        <w:tabs>
          <w:tab w:val="left" w:pos="1440"/>
          <w:tab w:val="left" w:pos="2160"/>
          <w:tab w:val="left" w:pos="2880"/>
        </w:tabs>
        <w:spacing w:line="360" w:lineRule="auto"/>
        <w:ind w:left="2880" w:hanging="2880"/>
        <w:jc w:val="center"/>
        <w:rPr>
          <w:rFonts w:asciiTheme="minorHAnsi" w:hAnsiTheme="minorHAnsi" w:cstheme="minorHAnsi"/>
          <w:b/>
          <w:szCs w:val="24"/>
        </w:rPr>
      </w:pPr>
      <w:r w:rsidRPr="00221138">
        <w:rPr>
          <w:rFonts w:asciiTheme="minorHAnsi" w:hAnsiTheme="minorHAnsi" w:cstheme="minorHAnsi"/>
          <w:b/>
          <w:szCs w:val="24"/>
        </w:rPr>
        <w:t xml:space="preserve">Thursday </w:t>
      </w:r>
      <w:r>
        <w:rPr>
          <w:rFonts w:asciiTheme="minorHAnsi" w:hAnsiTheme="minorHAnsi" w:cstheme="minorHAnsi"/>
          <w:b/>
          <w:szCs w:val="24"/>
        </w:rPr>
        <w:t>27</w:t>
      </w:r>
      <w:r w:rsidRPr="00267599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February</w:t>
      </w:r>
      <w:r w:rsidRPr="00221138">
        <w:rPr>
          <w:rFonts w:asciiTheme="minorHAnsi" w:hAnsiTheme="minorHAnsi" w:cstheme="minorHAnsi"/>
          <w:b/>
          <w:szCs w:val="24"/>
        </w:rPr>
        <w:t xml:space="preserve"> 20</w:t>
      </w:r>
      <w:r w:rsidR="00110061">
        <w:rPr>
          <w:rFonts w:asciiTheme="minorHAnsi" w:hAnsiTheme="minorHAnsi" w:cstheme="minorHAnsi"/>
          <w:b/>
          <w:szCs w:val="24"/>
        </w:rPr>
        <w:t>20</w:t>
      </w:r>
    </w:p>
    <w:p w14:paraId="261E38DA" w14:textId="77777777" w:rsidR="00267599" w:rsidRPr="00221138" w:rsidRDefault="00267599" w:rsidP="00267599">
      <w:pPr>
        <w:tabs>
          <w:tab w:val="left" w:pos="1440"/>
          <w:tab w:val="left" w:pos="2160"/>
          <w:tab w:val="left" w:pos="2880"/>
        </w:tabs>
        <w:spacing w:line="360" w:lineRule="auto"/>
        <w:ind w:left="2880" w:hanging="2880"/>
        <w:jc w:val="center"/>
        <w:rPr>
          <w:rFonts w:asciiTheme="minorHAnsi" w:hAnsiTheme="minorHAnsi" w:cstheme="minorHAnsi"/>
          <w:b/>
          <w:szCs w:val="24"/>
        </w:rPr>
      </w:pPr>
      <w:r w:rsidRPr="00221138">
        <w:rPr>
          <w:rFonts w:asciiTheme="minorHAnsi" w:hAnsiTheme="minorHAnsi" w:cstheme="minorHAnsi"/>
          <w:b/>
          <w:szCs w:val="24"/>
        </w:rPr>
        <w:t>6pm-8pm</w:t>
      </w:r>
    </w:p>
    <w:p w14:paraId="7077D8FC" w14:textId="38F881E3" w:rsidR="00267599" w:rsidRPr="00221138" w:rsidRDefault="00110061" w:rsidP="00267599">
      <w:pPr>
        <w:jc w:val="center"/>
        <w:rPr>
          <w:rFonts w:asciiTheme="minorHAnsi" w:hAnsiTheme="minorHAnsi" w:cstheme="minorHAnsi"/>
          <w:b/>
          <w:szCs w:val="24"/>
        </w:rPr>
      </w:pPr>
      <w:r w:rsidRPr="00110061">
        <w:rPr>
          <w:rFonts w:asciiTheme="minorHAnsi" w:hAnsiTheme="minorHAnsi" w:cstheme="minorHAnsi"/>
          <w:b/>
          <w:szCs w:val="24"/>
        </w:rPr>
        <w:t>Michelin Tyres plc, Campbell Road, Stoke-on-Trent, ST4 4EY</w:t>
      </w:r>
    </w:p>
    <w:p w14:paraId="40CC3AED" w14:textId="77777777" w:rsidR="00267599" w:rsidRPr="00221138" w:rsidRDefault="00267599" w:rsidP="00267599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75FD67D7" w14:textId="77777777" w:rsidR="00267599" w:rsidRPr="00E11812" w:rsidRDefault="00267599" w:rsidP="00267599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812">
        <w:rPr>
          <w:rFonts w:asciiTheme="minorHAnsi" w:hAnsiTheme="minorHAnsi" w:cstheme="minorHAnsi"/>
          <w:b/>
          <w:sz w:val="22"/>
          <w:szCs w:val="22"/>
        </w:rPr>
        <w:t>AGENDA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586"/>
        <w:gridCol w:w="2142"/>
        <w:gridCol w:w="1931"/>
      </w:tblGrid>
      <w:tr w:rsidR="00267599" w:rsidRPr="00E11812" w14:paraId="43D0F445" w14:textId="77777777" w:rsidTr="009B0B0E">
        <w:tc>
          <w:tcPr>
            <w:tcW w:w="10595" w:type="dxa"/>
            <w:gridSpan w:val="4"/>
            <w:shd w:val="clear" w:color="auto" w:fill="DDD9C3"/>
          </w:tcPr>
          <w:p w14:paraId="1585A9D4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 Meeting </w:t>
            </w:r>
          </w:p>
        </w:tc>
      </w:tr>
      <w:tr w:rsidR="00267599" w:rsidRPr="006F473D" w14:paraId="0B74FE37" w14:textId="77777777" w:rsidTr="009B0B0E">
        <w:tc>
          <w:tcPr>
            <w:tcW w:w="936" w:type="dxa"/>
            <w:shd w:val="clear" w:color="auto" w:fill="auto"/>
          </w:tcPr>
          <w:p w14:paraId="4237D521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586" w:type="dxa"/>
            <w:shd w:val="clear" w:color="auto" w:fill="auto"/>
          </w:tcPr>
          <w:p w14:paraId="72F83990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2142" w:type="dxa"/>
            <w:shd w:val="clear" w:color="auto" w:fill="auto"/>
          </w:tcPr>
          <w:p w14:paraId="37C53CB4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1931" w:type="dxa"/>
            <w:shd w:val="clear" w:color="auto" w:fill="auto"/>
          </w:tcPr>
          <w:p w14:paraId="24B694BE" w14:textId="77777777" w:rsidR="00267599" w:rsidRPr="006F473D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73D">
              <w:rPr>
                <w:rFonts w:asciiTheme="minorHAnsi" w:hAnsiTheme="minorHAnsi" w:cstheme="minorHAnsi"/>
                <w:b/>
                <w:sz w:val="22"/>
                <w:szCs w:val="22"/>
              </w:rPr>
              <w:t>Report Status/Timing</w:t>
            </w:r>
          </w:p>
        </w:tc>
      </w:tr>
      <w:tr w:rsidR="00DF6D04" w:rsidRPr="006F473D" w14:paraId="11594F42" w14:textId="77777777" w:rsidTr="009B0B0E">
        <w:tc>
          <w:tcPr>
            <w:tcW w:w="936" w:type="dxa"/>
            <w:shd w:val="clear" w:color="auto" w:fill="auto"/>
          </w:tcPr>
          <w:p w14:paraId="22493882" w14:textId="77777777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86" w:type="dxa"/>
            <w:shd w:val="clear" w:color="auto" w:fill="auto"/>
          </w:tcPr>
          <w:p w14:paraId="6E09935D" w14:textId="77777777" w:rsidR="00DF6D04" w:rsidRPr="00E11812" w:rsidRDefault="00DF6D04" w:rsidP="00110061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Introductions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3E5BF37D" w14:textId="77777777" w:rsidR="00DF6D04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D89CD" w14:textId="77777777" w:rsidR="00DF6D04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C6FCF" w14:textId="6898E2B1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 xml:space="preserve">Alun Rogers </w:t>
            </w:r>
          </w:p>
          <w:p w14:paraId="00674336" w14:textId="6E3815CB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14:paraId="3F01B623" w14:textId="77777777" w:rsidR="00DF6D04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26884" w14:textId="77777777" w:rsidR="00DF6D04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5AC13" w14:textId="3FB53F19" w:rsidR="00DF6D04" w:rsidRPr="006F473D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73D"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  <w:p w14:paraId="148A1BCD" w14:textId="3ECBE9E8" w:rsidR="00DF6D04" w:rsidRPr="006F473D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D04" w:rsidRPr="00E11812" w14:paraId="2F37BB18" w14:textId="77777777" w:rsidTr="009B0B0E">
        <w:tc>
          <w:tcPr>
            <w:tcW w:w="936" w:type="dxa"/>
            <w:shd w:val="clear" w:color="auto" w:fill="auto"/>
          </w:tcPr>
          <w:p w14:paraId="2A425945" w14:textId="77777777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86" w:type="dxa"/>
            <w:shd w:val="clear" w:color="auto" w:fill="auto"/>
          </w:tcPr>
          <w:p w14:paraId="4E67843D" w14:textId="77777777" w:rsidR="00DF6D04" w:rsidRPr="00E11812" w:rsidRDefault="00DF6D04" w:rsidP="00110061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  <w:tc>
          <w:tcPr>
            <w:tcW w:w="2142" w:type="dxa"/>
            <w:vMerge/>
          </w:tcPr>
          <w:p w14:paraId="7448F1D9" w14:textId="0FC1B153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14:paraId="2D72FBEF" w14:textId="6B32B564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D04" w:rsidRPr="00E11812" w14:paraId="507AAD90" w14:textId="77777777" w:rsidTr="009B0B0E">
        <w:tc>
          <w:tcPr>
            <w:tcW w:w="936" w:type="dxa"/>
            <w:shd w:val="clear" w:color="auto" w:fill="auto"/>
          </w:tcPr>
          <w:p w14:paraId="08115533" w14:textId="77777777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86" w:type="dxa"/>
            <w:shd w:val="clear" w:color="auto" w:fill="auto"/>
          </w:tcPr>
          <w:p w14:paraId="1BFE31F6" w14:textId="0FAED3CC" w:rsidR="00DF6D04" w:rsidRPr="00E11812" w:rsidRDefault="00DF6D04" w:rsidP="00110061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</w:t>
            </w:r>
          </w:p>
        </w:tc>
        <w:tc>
          <w:tcPr>
            <w:tcW w:w="2142" w:type="dxa"/>
            <w:vMerge/>
          </w:tcPr>
          <w:p w14:paraId="01CF7932" w14:textId="14819201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14:paraId="0F6929F1" w14:textId="01AB05AC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D04" w:rsidRPr="00E11812" w14:paraId="7A245B69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0D6141D6" w14:textId="77777777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67275E05" w14:textId="77777777" w:rsidR="00DF6D04" w:rsidRPr="00E11812" w:rsidRDefault="00DF6D04" w:rsidP="00110061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Notes of the previous meeting and any matters arising</w:t>
            </w:r>
          </w:p>
        </w:tc>
        <w:tc>
          <w:tcPr>
            <w:tcW w:w="2142" w:type="dxa"/>
            <w:vMerge/>
          </w:tcPr>
          <w:p w14:paraId="6C4ED741" w14:textId="6958D6BF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14:paraId="27A4D8F8" w14:textId="1AE5FF21" w:rsidR="00DF6D04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599" w:rsidRPr="00E11812" w14:paraId="6A3AC7F2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5FD3C99F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5AEAC9FA" w14:textId="77777777" w:rsidR="00267599" w:rsidRPr="00E11812" w:rsidRDefault="00267599" w:rsidP="00110061">
            <w:pPr>
              <w:tabs>
                <w:tab w:val="left" w:pos="1440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Chairs Update and Delegated Decisions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7C536744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Alun Rogers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6AD87AD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6F473D" w:rsidRPr="00E11812" w14:paraId="3FE24989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1B06D6" w14:textId="04251352" w:rsidR="006F473D" w:rsidRPr="006F473D" w:rsidRDefault="006F473D" w:rsidP="006F473D">
            <w:pPr>
              <w:tabs>
                <w:tab w:val="center" w:pos="4635"/>
                <w:tab w:val="left" w:pos="6735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73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F6D0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6F47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mins</w:t>
            </w:r>
          </w:p>
        </w:tc>
      </w:tr>
      <w:tr w:rsidR="006F473D" w:rsidRPr="00E11812" w14:paraId="10D0F98B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3491FB" w14:textId="3D3FD4C5" w:rsidR="006F473D" w:rsidRPr="00AA7FDB" w:rsidRDefault="006F473D" w:rsidP="006F473D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Strategy</w:t>
            </w:r>
          </w:p>
        </w:tc>
      </w:tr>
      <w:tr w:rsidR="00267599" w:rsidRPr="00E11812" w14:paraId="2823B836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6C156F6B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631539F4" w14:textId="77777777" w:rsidR="00110061" w:rsidRDefault="00267599" w:rsidP="0011006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Industrial Strategy: </w:t>
            </w:r>
          </w:p>
          <w:p w14:paraId="2C66FE9D" w14:textId="2014DACD" w:rsidR="00FF4179" w:rsidRPr="00544214" w:rsidRDefault="00FF4179" w:rsidP="006250A8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44214">
              <w:rPr>
                <w:rFonts w:asciiTheme="minorHAnsi" w:hAnsiTheme="minorHAnsi" w:cstheme="minorHAnsi"/>
                <w:sz w:val="22"/>
                <w:szCs w:val="22"/>
              </w:rPr>
              <w:t xml:space="preserve">Digital Staffordshire Update </w:t>
            </w:r>
          </w:p>
          <w:p w14:paraId="0D605A47" w14:textId="2BF9E22F" w:rsidR="00267599" w:rsidRPr="006250A8" w:rsidRDefault="00110061" w:rsidP="006250A8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50A8">
              <w:rPr>
                <w:rFonts w:asciiTheme="minorHAnsi" w:hAnsiTheme="minorHAnsi" w:cstheme="minorHAnsi"/>
                <w:sz w:val="22"/>
                <w:szCs w:val="22"/>
              </w:rPr>
              <w:t>Draft Strategy C</w:t>
            </w:r>
            <w:r w:rsidR="00267599" w:rsidRPr="006250A8">
              <w:rPr>
                <w:rFonts w:asciiTheme="minorHAnsi" w:hAnsiTheme="minorHAnsi" w:cstheme="minorHAnsi"/>
                <w:sz w:val="22"/>
                <w:szCs w:val="22"/>
              </w:rPr>
              <w:t>onsultation</w:t>
            </w:r>
            <w:r w:rsidRPr="006250A8">
              <w:rPr>
                <w:rFonts w:asciiTheme="minorHAnsi" w:hAnsiTheme="minorHAnsi" w:cstheme="minorHAnsi"/>
                <w:sz w:val="22"/>
                <w:szCs w:val="22"/>
              </w:rPr>
              <w:t xml:space="preserve"> Responses</w:t>
            </w:r>
          </w:p>
          <w:p w14:paraId="447419C1" w14:textId="51AEE9E2" w:rsidR="00267599" w:rsidRPr="00110061" w:rsidRDefault="006250A8" w:rsidP="006250A8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250A8">
              <w:rPr>
                <w:rFonts w:asciiTheme="minorHAnsi" w:hAnsiTheme="minorHAnsi" w:cstheme="minorHAnsi"/>
                <w:sz w:val="22"/>
                <w:szCs w:val="22"/>
              </w:rPr>
              <w:t xml:space="preserve">LIS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Implementation Planning: </w:t>
            </w:r>
            <w:r w:rsidRPr="006250A8">
              <w:rPr>
                <w:rFonts w:asciiTheme="minorHAnsi" w:hAnsiTheme="minorHAnsi" w:cstheme="minorHAnsi"/>
                <w:sz w:val="22"/>
                <w:szCs w:val="22"/>
              </w:rPr>
              <w:t>Arrangements for Advisory Sub Groups</w:t>
            </w:r>
            <w:r w:rsidR="00267599" w:rsidRPr="00110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709B907B" w14:textId="77777777" w:rsidR="00544214" w:rsidRDefault="0054421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870ED" w14:textId="22CBD32C" w:rsidR="1FA6C1F1" w:rsidRDefault="1FA6C1F1" w:rsidP="1FA6C1F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0625EAA" w14:textId="7E30E0C7" w:rsidR="00267599" w:rsidRDefault="0054421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Liz Barnes</w:t>
            </w:r>
          </w:p>
          <w:p w14:paraId="64FFF603" w14:textId="77777777" w:rsidR="00544214" w:rsidRDefault="0054421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Alun Rogers</w:t>
            </w:r>
          </w:p>
          <w:p w14:paraId="350CD14A" w14:textId="261E946D" w:rsidR="00544214" w:rsidRPr="00E11812" w:rsidRDefault="0054421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Alun Rogers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7C5C4FF" w14:textId="77777777" w:rsidR="00267599" w:rsidRPr="00AA7FDB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</w:p>
          <w:p w14:paraId="09233E8F" w14:textId="7289C042" w:rsidR="00267599" w:rsidRPr="00E11812" w:rsidRDefault="001D0752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267599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</w:p>
        </w:tc>
      </w:tr>
      <w:tr w:rsidR="006F473D" w:rsidRPr="006F473D" w14:paraId="065A885C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B8607D" w14:textId="544F8E30" w:rsidR="006F473D" w:rsidRPr="006F473D" w:rsidRDefault="1FA6C1F1" w:rsidP="1FA6C1F1">
            <w:pPr>
              <w:tabs>
                <w:tab w:val="center" w:pos="4635"/>
                <w:tab w:val="left" w:pos="6735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35 mins</w:t>
            </w:r>
          </w:p>
        </w:tc>
      </w:tr>
      <w:tr w:rsidR="009B0B0E" w:rsidRPr="00E11812" w14:paraId="5D8053EC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233AA01" w14:textId="1F2074E8" w:rsidR="009B0B0E" w:rsidRDefault="009B0B0E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330DAF79" w14:textId="5DF84688" w:rsidR="009B0B0E" w:rsidRPr="1FA6C1F1" w:rsidRDefault="009B0B0E" w:rsidP="1FA6C1F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Draft LEP Operational Budget 2020/21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F1176E5" w14:textId="55F01357" w:rsidR="009B0B0E" w:rsidRPr="00E11812" w:rsidRDefault="009B0B0E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Jacqui Casey/Simon Ablewhite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35A7507" w14:textId="77777777" w:rsidR="009B0B0E" w:rsidRPr="009B0B0E" w:rsidRDefault="009B0B0E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B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Decision</w:t>
            </w:r>
          </w:p>
          <w:p w14:paraId="4C0B0309" w14:textId="36DC7DDD" w:rsidR="009B0B0E" w:rsidRPr="009B0B0E" w:rsidRDefault="009B0B0E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B0E">
              <w:rPr>
                <w:rFonts w:asciiTheme="minorHAnsi" w:hAnsiTheme="minorHAnsi" w:cstheme="minorHAnsi"/>
                <w:sz w:val="22"/>
                <w:szCs w:val="22"/>
              </w:rPr>
              <w:t>10 mins</w:t>
            </w:r>
          </w:p>
        </w:tc>
      </w:tr>
      <w:tr w:rsidR="00267599" w:rsidRPr="00E11812" w14:paraId="44A236C9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17811439" w14:textId="422C26A5" w:rsidR="00267599" w:rsidRPr="00E11812" w:rsidRDefault="000C2A52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43E816F0" w14:textId="77777777" w:rsidR="00267599" w:rsidRPr="00E11812" w:rsidRDefault="1FA6C1F1" w:rsidP="1FA6C1F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City Deal and Growth Deal Programme:</w:t>
            </w:r>
          </w:p>
          <w:p w14:paraId="5ABAD9DA" w14:textId="1E2BCD54" w:rsidR="00267599" w:rsidRPr="00E11812" w:rsidRDefault="1FA6C1F1" w:rsidP="1FA6C1F1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proofErr w:type="spellStart"/>
            <w:r w:rsidRPr="1FA6C1F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Qtr</w:t>
            </w:r>
            <w:proofErr w:type="spellEnd"/>
            <w:r w:rsidRPr="1FA6C1F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3 Finance Dashboard</w:t>
            </w:r>
          </w:p>
          <w:p w14:paraId="10060678" w14:textId="4729FE24" w:rsidR="00267599" w:rsidRPr="00E11812" w:rsidRDefault="1FA6C1F1" w:rsidP="1FA6C1F1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proofErr w:type="spellStart"/>
            <w:r w:rsidRPr="1FA6C1F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Qtr</w:t>
            </w:r>
            <w:proofErr w:type="spellEnd"/>
            <w:r w:rsidRPr="1FA6C1F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3 Outputs Dashboard</w:t>
            </w:r>
          </w:p>
          <w:p w14:paraId="2B1959BF" w14:textId="5D02EC9C" w:rsidR="00267599" w:rsidRPr="00E11812" w:rsidRDefault="1FA6C1F1" w:rsidP="1FA6C1F1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Update on High Risk LGF Schemes </w:t>
            </w:r>
            <w:r w:rsidRPr="1FA6C1F1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(verbal)</w:t>
            </w:r>
          </w:p>
          <w:p w14:paraId="4DF17F7C" w14:textId="169B7BAC" w:rsidR="00267599" w:rsidRPr="00E11812" w:rsidRDefault="00267599" w:rsidP="1FA6C1F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C929295" w14:textId="1E16B468" w:rsidR="00267599" w:rsidRPr="00E11812" w:rsidRDefault="00267599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D628DFF" w14:textId="440E291D" w:rsidR="00267599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Mohammed Ahmed/Jacqui Casey/Simon Ablewhite</w:t>
            </w:r>
          </w:p>
          <w:p w14:paraId="44B49B67" w14:textId="3C48228B" w:rsidR="00267599" w:rsidRPr="00E11812" w:rsidRDefault="00267599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6541ECE3" w14:textId="77777777" w:rsidR="00267599" w:rsidRPr="009B0B0E" w:rsidRDefault="000C2A52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B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Decision</w:t>
            </w:r>
          </w:p>
          <w:p w14:paraId="139B3739" w14:textId="2154D690" w:rsidR="000C2A52" w:rsidRPr="009B0B0E" w:rsidRDefault="000C2A52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B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F4179" w:rsidRPr="009B0B0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B0B0E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</w:p>
        </w:tc>
      </w:tr>
      <w:tr w:rsidR="00267599" w:rsidRPr="00E11812" w14:paraId="7F0AA973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1E1C95E3" w14:textId="68034EA8" w:rsidR="00267599" w:rsidRPr="00E11812" w:rsidRDefault="000C2A52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56380B07" w14:textId="43D55A28" w:rsidR="00267599" w:rsidRPr="006D1778" w:rsidRDefault="1FA6C1F1" w:rsidP="009B0B0E">
            <w:pPr>
              <w:tabs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i/>
                <w:iCs/>
                <w:color w:val="000000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Ceramic Valley Enterprise Zone Strategic Implementation Plan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41497ED" w14:textId="58F0573D" w:rsidR="00267599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Abi Brown</w:t>
            </w:r>
          </w:p>
          <w:p w14:paraId="49B30C83" w14:textId="2F25A484" w:rsidR="00267599" w:rsidRPr="00E11812" w:rsidRDefault="00267599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74F3C8E4" w14:textId="77777777" w:rsidR="00267599" w:rsidRPr="00AA7FDB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</w:p>
          <w:p w14:paraId="476EC1B9" w14:textId="07EAAD52" w:rsidR="00267599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15 mins</w:t>
            </w:r>
          </w:p>
        </w:tc>
      </w:tr>
      <w:tr w:rsidR="0065406D" w:rsidRPr="00E11812" w14:paraId="7DB0C10E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5C3871DB" w14:textId="6E9FB42D" w:rsidR="0065406D" w:rsidRDefault="000C2A52" w:rsidP="006D1778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7C74C881" w14:textId="655E691A" w:rsidR="0065406D" w:rsidRDefault="1FA6C1F1" w:rsidP="1FA6C1F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LEP Risk Reg</w:t>
            </w:r>
            <w:r w:rsidR="00B721AA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i</w:t>
            </w:r>
            <w:bookmarkStart w:id="0" w:name="_GoBack"/>
            <w:bookmarkEnd w:id="0"/>
            <w:r w:rsidRPr="1FA6C1F1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ster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73CF6EC" w14:textId="6C207538" w:rsidR="0065406D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Mohammed Ahmed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73DCFB5B" w14:textId="77777777" w:rsidR="0065406D" w:rsidRDefault="0065406D" w:rsidP="006D1778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Decision </w:t>
            </w:r>
          </w:p>
          <w:p w14:paraId="68D99186" w14:textId="1ED66814" w:rsidR="0065406D" w:rsidRPr="0065406D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10 mins</w:t>
            </w:r>
          </w:p>
        </w:tc>
      </w:tr>
      <w:tr w:rsidR="006D1778" w:rsidRPr="00E11812" w14:paraId="07439A91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57139969" w14:textId="588607F3" w:rsidR="006D1778" w:rsidRPr="00E11812" w:rsidRDefault="006D1778" w:rsidP="006D1778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16F5CCC1" w14:textId="6D4D2582" w:rsidR="006D1778" w:rsidRPr="00E11812" w:rsidRDefault="1FA6C1F1" w:rsidP="1FA6C1F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LEP Review: Sub-Group Revised Terms of Reference</w:t>
            </w:r>
          </w:p>
          <w:p w14:paraId="4DDFAC27" w14:textId="77777777" w:rsidR="006D1778" w:rsidRPr="00E11812" w:rsidRDefault="1FA6C1F1" w:rsidP="1FA6C1F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Ceramic Valley Enterprise Zone Project Board</w:t>
            </w:r>
          </w:p>
          <w:p w14:paraId="730AC01D" w14:textId="6FDA3443" w:rsidR="006D1778" w:rsidRPr="00E11812" w:rsidRDefault="1FA6C1F1" w:rsidP="1FA6C1F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Audit &amp; Finance Group</w:t>
            </w:r>
          </w:p>
          <w:p w14:paraId="3115CF74" w14:textId="2CB7981C" w:rsidR="006D1778" w:rsidRPr="00E11812" w:rsidRDefault="1FA6C1F1" w:rsidP="1FA6C1F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Strategic Programme Management Group</w:t>
            </w:r>
          </w:p>
          <w:p w14:paraId="25F13C12" w14:textId="1A0A49E7" w:rsidR="006D1778" w:rsidRPr="00E11812" w:rsidRDefault="006D1778" w:rsidP="1FA6C1F1">
            <w:pPr>
              <w:pStyle w:val="ListParagraph"/>
              <w:numPr>
                <w:ilvl w:val="0"/>
                <w:numId w:val="7"/>
              </w:num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F21B573" w14:textId="240621AF" w:rsidR="006D1778" w:rsidRPr="00E11812" w:rsidRDefault="006D1778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44A4FAA" w14:textId="6D14F4D8" w:rsidR="006D1778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Alun Rogers/Board Director Leads</w:t>
            </w:r>
          </w:p>
          <w:p w14:paraId="329A39BC" w14:textId="6A877482" w:rsidR="006D1778" w:rsidRPr="00E11812" w:rsidRDefault="006D1778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3557A15E" w14:textId="5A7E1472" w:rsidR="006D1778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Decision</w:t>
            </w:r>
            <w:r w:rsidRPr="1FA6C1F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B2360C1" w14:textId="1915C421" w:rsidR="006D1778" w:rsidRPr="00E11812" w:rsidRDefault="1FA6C1F1" w:rsidP="1FA6C1F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FA6C1F1">
              <w:rPr>
                <w:rFonts w:asciiTheme="minorHAnsi" w:hAnsiTheme="minorHAnsi" w:cstheme="minorBidi"/>
                <w:sz w:val="22"/>
                <w:szCs w:val="22"/>
              </w:rPr>
              <w:t>10mins</w:t>
            </w:r>
          </w:p>
        </w:tc>
      </w:tr>
      <w:tr w:rsidR="006F473D" w:rsidRPr="00E11812" w14:paraId="3F348A65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98424E" w14:textId="3FDFE62E" w:rsidR="006F473D" w:rsidRPr="006F473D" w:rsidRDefault="51BC0DE3" w:rsidP="51BC0DE3">
            <w:pPr>
              <w:tabs>
                <w:tab w:val="center" w:pos="4635"/>
                <w:tab w:val="left" w:pos="6735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51BC0DE3">
              <w:rPr>
                <w:rFonts w:asciiTheme="minorHAnsi" w:hAnsiTheme="minorHAnsi" w:cstheme="minorBidi"/>
                <w:sz w:val="22"/>
                <w:szCs w:val="22"/>
              </w:rPr>
              <w:t>55 mins</w:t>
            </w:r>
          </w:p>
        </w:tc>
      </w:tr>
      <w:tr w:rsidR="006F473D" w:rsidRPr="00E11812" w14:paraId="1455D5E8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9D8074" w14:textId="05E2BB75" w:rsidR="006F473D" w:rsidRPr="00AA7FDB" w:rsidRDefault="006F473D" w:rsidP="006F473D">
            <w:pPr>
              <w:tabs>
                <w:tab w:val="center" w:pos="4635"/>
                <w:tab w:val="left" w:pos="67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Governance</w:t>
            </w:r>
          </w:p>
        </w:tc>
      </w:tr>
      <w:tr w:rsidR="00267599" w:rsidRPr="00E11812" w14:paraId="36D4658A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478D66F8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16B41E13" w14:textId="77777777" w:rsidR="00267599" w:rsidRPr="00E11812" w:rsidRDefault="00267599" w:rsidP="00110061">
            <w:pPr>
              <w:tabs>
                <w:tab w:val="left" w:pos="743"/>
                <w:tab w:val="left" w:pos="2160"/>
                <w:tab w:val="left" w:pos="2880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LEP Review Delivery Update:</w:t>
            </w:r>
          </w:p>
          <w:p w14:paraId="547839CC" w14:textId="691CF07D" w:rsidR="00267599" w:rsidRPr="00FF4179" w:rsidRDefault="00FF4179" w:rsidP="00FF4179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  <w:tab w:val="left" w:pos="2160"/>
                <w:tab w:val="left" w:pos="2880"/>
              </w:tabs>
              <w:spacing w:after="120"/>
              <w:ind w:left="347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1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Annual Performance Review &amp;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267599" w:rsidRPr="00FF41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 Plan Update</w:t>
            </w:r>
          </w:p>
          <w:p w14:paraId="6F5416D0" w14:textId="42D997E8" w:rsidR="0065406D" w:rsidRPr="0065406D" w:rsidRDefault="0065406D" w:rsidP="006D1778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  <w:tab w:val="left" w:pos="2160"/>
                <w:tab w:val="left" w:pos="2880"/>
              </w:tabs>
              <w:spacing w:after="120"/>
              <w:ind w:hanging="51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F41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Scope for External Audit</w:t>
            </w:r>
            <w:r w:rsidR="00FF4179" w:rsidRPr="00FF41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F4179" w:rsidRPr="00FF417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(verbal</w:t>
            </w:r>
            <w:r w:rsidR="00FF4179" w:rsidRPr="00FF417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07FC0E1F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Jacqui Casey/Simon Ablewhite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6BB665BE" w14:textId="77777777" w:rsidR="00267599" w:rsidRPr="00AA7FDB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FD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  <w:p w14:paraId="4F6A29DA" w14:textId="2432BEB4" w:rsidR="00267599" w:rsidRPr="00E11812" w:rsidRDefault="00DF6D04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67599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</w:p>
        </w:tc>
      </w:tr>
      <w:tr w:rsidR="006250A8" w:rsidRPr="00E11812" w14:paraId="57630C37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0EA40D02" w14:textId="07FD87EE" w:rsidR="006250A8" w:rsidRPr="00E11812" w:rsidRDefault="006250A8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4693AE56" w14:textId="39A635A8" w:rsidR="006250A8" w:rsidRPr="00E11812" w:rsidRDefault="006250A8" w:rsidP="00110061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Forward Plan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A940451" w14:textId="4FFDED17" w:rsidR="006250A8" w:rsidRPr="00E11812" w:rsidRDefault="006250A8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0B76608F" w14:textId="7DAAE916" w:rsidR="006250A8" w:rsidRDefault="006250A8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6F473D" w:rsidRPr="00E11812" w14:paraId="6073835B" w14:textId="77777777" w:rsidTr="009B0B0E">
        <w:tc>
          <w:tcPr>
            <w:tcW w:w="105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A43AE0" w14:textId="03DA1D52" w:rsidR="006F473D" w:rsidRDefault="006F473D" w:rsidP="006F473D">
            <w:pPr>
              <w:tabs>
                <w:tab w:val="center" w:pos="4635"/>
                <w:tab w:val="left" w:pos="67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mins</w:t>
            </w:r>
          </w:p>
        </w:tc>
      </w:tr>
      <w:tr w:rsidR="00267599" w:rsidRPr="00E11812" w14:paraId="01070CF4" w14:textId="77777777" w:rsidTr="009B0B0E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0D4834B4" w14:textId="358D9A4C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250A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261AA181" w14:textId="77777777" w:rsidR="00267599" w:rsidRPr="00E11812" w:rsidRDefault="00267599" w:rsidP="00110061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66B2899C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1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6A5604E7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267599" w:rsidRPr="00E11812" w14:paraId="43E91FC2" w14:textId="77777777" w:rsidTr="009B0B0E">
        <w:tc>
          <w:tcPr>
            <w:tcW w:w="10595" w:type="dxa"/>
            <w:gridSpan w:val="4"/>
            <w:shd w:val="clear" w:color="auto" w:fill="DDD9C3"/>
          </w:tcPr>
          <w:p w14:paraId="0688A9DC" w14:textId="77777777" w:rsidR="00267599" w:rsidRPr="00E11812" w:rsidRDefault="00267599" w:rsidP="00110061">
            <w:pPr>
              <w:tabs>
                <w:tab w:val="center" w:pos="4635"/>
                <w:tab w:val="left" w:pos="67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743BB6" w14:textId="7BE86BF8" w:rsidR="00267599" w:rsidRDefault="00267599" w:rsidP="00267599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2FE0F" w14:textId="5D70A2CE" w:rsidR="00917DEC" w:rsidRDefault="00917DEC" w:rsidP="00267599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917DEC" w:rsidRPr="00917DEC" w14:paraId="54B982B6" w14:textId="77777777" w:rsidTr="1FA6C1F1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7E59C3CD" w14:textId="3F0A9045" w:rsidR="00917DEC" w:rsidRPr="00917DEC" w:rsidRDefault="00917DEC" w:rsidP="00917DE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 xml:space="preserve">Executive Board                         Meeting Date                           </w:t>
            </w:r>
            <w:r>
              <w:rPr>
                <w:rFonts w:cs="Arial"/>
                <w:b/>
                <w:bCs/>
                <w:sz w:val="20"/>
              </w:rPr>
              <w:t xml:space="preserve">19 </w:t>
            </w:r>
            <w:r w:rsidRPr="00917DEC">
              <w:rPr>
                <w:rFonts w:cs="Arial"/>
                <w:b/>
                <w:bCs/>
                <w:sz w:val="20"/>
              </w:rPr>
              <w:t>March 2020</w:t>
            </w:r>
          </w:p>
        </w:tc>
      </w:tr>
      <w:tr w:rsidR="00917DEC" w:rsidRPr="00917DEC" w14:paraId="681C455C" w14:textId="77777777" w:rsidTr="1FA6C1F1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BD8680A" w14:textId="77777777" w:rsidR="00917DEC" w:rsidRPr="00917DEC" w:rsidRDefault="00917DEC" w:rsidP="00917DEC">
            <w:pPr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17DEC" w:rsidRPr="00917DEC" w14:paraId="65D2ACF2" w14:textId="77777777" w:rsidTr="1FA6C1F1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1F9DD2D5" w14:textId="77777777" w:rsidR="00917DEC" w:rsidRPr="00917DEC" w:rsidRDefault="00917DEC" w:rsidP="00917DEC">
            <w:pPr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04AE0B40" w14:textId="77777777" w:rsidR="00917DEC" w:rsidRPr="00917DEC" w:rsidRDefault="00917DEC" w:rsidP="00917DEC">
            <w:pPr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3F24FDF" w14:textId="77777777" w:rsidR="00917DEC" w:rsidRPr="00917DEC" w:rsidRDefault="00917DEC" w:rsidP="00917DEC">
            <w:pPr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1EEEBA4" w14:textId="77777777" w:rsidR="00917DEC" w:rsidRPr="00917DEC" w:rsidRDefault="00917DEC" w:rsidP="00917DEC">
            <w:pPr>
              <w:rPr>
                <w:rFonts w:cs="Arial"/>
                <w:b/>
                <w:bCs/>
                <w:sz w:val="20"/>
              </w:rPr>
            </w:pPr>
            <w:r w:rsidRPr="00917DEC">
              <w:rPr>
                <w:rFonts w:cs="Arial"/>
                <w:b/>
                <w:bCs/>
                <w:sz w:val="20"/>
              </w:rPr>
              <w:t>Recommendation:</w:t>
            </w:r>
          </w:p>
        </w:tc>
      </w:tr>
      <w:tr w:rsidR="00917DEC" w:rsidRPr="00917DEC" w14:paraId="4396035C" w14:textId="77777777" w:rsidTr="1FA6C1F1">
        <w:trPr>
          <w:trHeight w:val="49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CDC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A Rogers/S Hicks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51CF" w14:textId="7DFF6D8D" w:rsidR="00917DEC" w:rsidRPr="00917DEC" w:rsidRDefault="1FA6C1F1" w:rsidP="1FA6C1F1">
            <w:pPr>
              <w:rPr>
                <w:rFonts w:cs="Arial"/>
                <w:sz w:val="20"/>
              </w:rPr>
            </w:pPr>
            <w:r w:rsidRPr="1FA6C1F1">
              <w:rPr>
                <w:rFonts w:cs="Arial"/>
                <w:sz w:val="20"/>
              </w:rPr>
              <w:t xml:space="preserve">LIS Implementation Planning: Sub-Group Updates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C88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812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For Decision</w:t>
            </w:r>
          </w:p>
        </w:tc>
      </w:tr>
      <w:tr w:rsidR="00917DEC" w:rsidRPr="00917DEC" w14:paraId="2E3E0F89" w14:textId="77777777" w:rsidTr="1FA6C1F1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DF8" w14:textId="2BBB9F62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J Leavesley/S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338" w14:textId="63239D56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SPMG</w:t>
            </w:r>
            <w:r w:rsidR="000234AC">
              <w:rPr>
                <w:rFonts w:cs="Arial"/>
                <w:sz w:val="20"/>
              </w:rPr>
              <w:t xml:space="preserve">: </w:t>
            </w:r>
            <w:r w:rsidRPr="00917DEC">
              <w:rPr>
                <w:rFonts w:cs="Arial"/>
                <w:sz w:val="20"/>
              </w:rPr>
              <w:t xml:space="preserve">Business Case Appraisal &amp; Prioritisation Process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C90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579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For Decision</w:t>
            </w:r>
          </w:p>
        </w:tc>
      </w:tr>
      <w:tr w:rsidR="00917DEC" w:rsidRPr="00917DEC" w14:paraId="19F62B6D" w14:textId="77777777" w:rsidTr="1FA6C1F1">
        <w:trPr>
          <w:trHeight w:val="58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6AD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M Ahmed/  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E66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B7B2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CEE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For Information</w:t>
            </w:r>
          </w:p>
        </w:tc>
      </w:tr>
      <w:tr w:rsidR="00917DEC" w:rsidRPr="00917DEC" w14:paraId="31866DF4" w14:textId="77777777" w:rsidTr="1FA6C1F1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B75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D4B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MEIF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9E67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C2F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For Information</w:t>
            </w:r>
          </w:p>
        </w:tc>
      </w:tr>
      <w:tr w:rsidR="00917DEC" w:rsidRPr="00917DEC" w14:paraId="647CFF5B" w14:textId="77777777" w:rsidTr="1FA6C1F1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C2E" w14:textId="239D9DCA" w:rsidR="00917DEC" w:rsidRPr="00917DEC" w:rsidRDefault="00917DEC" w:rsidP="00917D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Rogers/</w:t>
            </w:r>
            <w:r w:rsidRPr="00917DEC">
              <w:rPr>
                <w:rFonts w:cs="Arial"/>
                <w:sz w:val="20"/>
              </w:rPr>
              <w:t>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F93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APR Implementation 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373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5F2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For Decision</w:t>
            </w:r>
          </w:p>
        </w:tc>
      </w:tr>
      <w:tr w:rsidR="00917DEC" w:rsidRPr="00917DEC" w14:paraId="3095A7E2" w14:textId="77777777" w:rsidTr="1FA6C1F1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39F9" w14:textId="0C284C72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r w:rsidR="009B0B0E">
              <w:rPr>
                <w:rFonts w:cs="Arial"/>
                <w:sz w:val="20"/>
              </w:rPr>
              <w:t>tbc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F38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Update on City Deal Projects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86A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1A7" w14:textId="207CAE16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r w:rsidR="000234AC">
              <w:rPr>
                <w:rFonts w:cs="Arial"/>
                <w:sz w:val="20"/>
              </w:rPr>
              <w:t>For Information</w:t>
            </w:r>
          </w:p>
        </w:tc>
      </w:tr>
      <w:tr w:rsidR="00917DEC" w:rsidRPr="00917DEC" w14:paraId="4BE11893" w14:textId="77777777" w:rsidTr="1FA6C1F1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873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A Brown/P Cresswell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B55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EZ Quarterly report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08E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5A9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</w:tr>
      <w:tr w:rsidR="00917DEC" w:rsidRPr="00917DEC" w14:paraId="531243B7" w14:textId="77777777" w:rsidTr="1FA6C1F1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3A0" w14:textId="4C9A4EFD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r w:rsidR="009B0B0E">
              <w:rPr>
                <w:rFonts w:cs="Arial"/>
                <w:sz w:val="20"/>
              </w:rPr>
              <w:t>T McMillan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ABE" w14:textId="77777777" w:rsid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proofErr w:type="spellStart"/>
            <w:r w:rsidR="009B0B0E">
              <w:rPr>
                <w:rFonts w:cs="Arial"/>
                <w:sz w:val="20"/>
              </w:rPr>
              <w:t>Keele</w:t>
            </w:r>
            <w:proofErr w:type="spellEnd"/>
            <w:r w:rsidR="009B0B0E">
              <w:rPr>
                <w:rFonts w:cs="Arial"/>
                <w:sz w:val="20"/>
              </w:rPr>
              <w:t xml:space="preserve"> SMART Innovation Hub Closure Report</w:t>
            </w:r>
          </w:p>
          <w:p w14:paraId="4DC41AE5" w14:textId="56D51AB9" w:rsidR="009B0B0E" w:rsidRPr="00917DEC" w:rsidRDefault="009B0B0E" w:rsidP="00917DEC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9EC0" w14:textId="77777777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2A9B" w14:textId="0C72E341" w:rsidR="00917DEC" w:rsidRPr="00917DEC" w:rsidRDefault="00917DEC" w:rsidP="00917DEC">
            <w:pPr>
              <w:rPr>
                <w:rFonts w:cs="Arial"/>
                <w:sz w:val="20"/>
              </w:rPr>
            </w:pPr>
            <w:r w:rsidRPr="00917DEC">
              <w:rPr>
                <w:rFonts w:cs="Arial"/>
                <w:sz w:val="20"/>
              </w:rPr>
              <w:t> </w:t>
            </w:r>
            <w:r w:rsidR="009B0B0E">
              <w:rPr>
                <w:rFonts w:cs="Arial"/>
                <w:sz w:val="20"/>
              </w:rPr>
              <w:t>For Information</w:t>
            </w:r>
          </w:p>
        </w:tc>
      </w:tr>
    </w:tbl>
    <w:p w14:paraId="292C1EC9" w14:textId="77777777" w:rsidR="00917DEC" w:rsidRDefault="00917DEC" w:rsidP="00267599">
      <w:pPr>
        <w:tabs>
          <w:tab w:val="center" w:pos="4635"/>
          <w:tab w:val="left" w:pos="6735"/>
        </w:tabs>
        <w:ind w:left="2127" w:hanging="2127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17DEC" w:rsidSect="001100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6ECB" w14:textId="77777777" w:rsidR="00544214" w:rsidRDefault="00544214" w:rsidP="000C2A52">
      <w:r>
        <w:separator/>
      </w:r>
    </w:p>
  </w:endnote>
  <w:endnote w:type="continuationSeparator" w:id="0">
    <w:p w14:paraId="390624D0" w14:textId="77777777" w:rsidR="00544214" w:rsidRDefault="00544214" w:rsidP="000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0CDA" w14:textId="77777777" w:rsidR="00544214" w:rsidRDefault="00544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F997" w14:textId="77777777" w:rsidR="00544214" w:rsidRDefault="00544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E8F4" w14:textId="77777777" w:rsidR="00544214" w:rsidRDefault="0054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87A1" w14:textId="77777777" w:rsidR="00544214" w:rsidRDefault="00544214" w:rsidP="000C2A52">
      <w:r>
        <w:separator/>
      </w:r>
    </w:p>
  </w:footnote>
  <w:footnote w:type="continuationSeparator" w:id="0">
    <w:p w14:paraId="5404D84A" w14:textId="77777777" w:rsidR="00544214" w:rsidRDefault="00544214" w:rsidP="000C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65A3" w14:textId="62C783EA" w:rsidR="00544214" w:rsidRDefault="00544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1026" w14:textId="1B1C9CF9" w:rsidR="00544214" w:rsidRDefault="00544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6F49" w14:textId="205472DE" w:rsidR="00544214" w:rsidRDefault="0054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5953"/>
    <w:multiLevelType w:val="hybridMultilevel"/>
    <w:tmpl w:val="2EDC05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646D"/>
    <w:multiLevelType w:val="hybridMultilevel"/>
    <w:tmpl w:val="BA7E2366"/>
    <w:lvl w:ilvl="0" w:tplc="E0FCE1E6">
      <w:start w:val="20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C523358"/>
    <w:multiLevelType w:val="hybridMultilevel"/>
    <w:tmpl w:val="0C4649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592F"/>
    <w:multiLevelType w:val="hybridMultilevel"/>
    <w:tmpl w:val="48486426"/>
    <w:lvl w:ilvl="0" w:tplc="DDF240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4406"/>
    <w:multiLevelType w:val="hybridMultilevel"/>
    <w:tmpl w:val="B8AEA1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0F2C"/>
    <w:multiLevelType w:val="hybridMultilevel"/>
    <w:tmpl w:val="835E1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99"/>
    <w:rsid w:val="000234AC"/>
    <w:rsid w:val="000C2A52"/>
    <w:rsid w:val="00110061"/>
    <w:rsid w:val="00190ACA"/>
    <w:rsid w:val="001D0752"/>
    <w:rsid w:val="001D10A7"/>
    <w:rsid w:val="001E2D4B"/>
    <w:rsid w:val="00267599"/>
    <w:rsid w:val="00405823"/>
    <w:rsid w:val="00411385"/>
    <w:rsid w:val="00544214"/>
    <w:rsid w:val="005A50AA"/>
    <w:rsid w:val="006250A8"/>
    <w:rsid w:val="0065406D"/>
    <w:rsid w:val="006D1778"/>
    <w:rsid w:val="006F473D"/>
    <w:rsid w:val="007713C6"/>
    <w:rsid w:val="007A6C77"/>
    <w:rsid w:val="00834D45"/>
    <w:rsid w:val="00870B23"/>
    <w:rsid w:val="00917DEC"/>
    <w:rsid w:val="009B0B0E"/>
    <w:rsid w:val="009C6B02"/>
    <w:rsid w:val="00AC0829"/>
    <w:rsid w:val="00B170BA"/>
    <w:rsid w:val="00B66600"/>
    <w:rsid w:val="00B721AA"/>
    <w:rsid w:val="00C56A0C"/>
    <w:rsid w:val="00D92535"/>
    <w:rsid w:val="00DF6D04"/>
    <w:rsid w:val="00E23F24"/>
    <w:rsid w:val="00FF4179"/>
    <w:rsid w:val="1FA6C1F1"/>
    <w:rsid w:val="51B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7D8F1"/>
  <w15:chartTrackingRefBased/>
  <w15:docId w15:val="{98E44135-2416-4424-832B-D5C1F99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5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5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759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675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7599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759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0528EB04D58479C987332BFB0EFD7" ma:contentTypeVersion="4" ma:contentTypeDescription="Create a new document." ma:contentTypeScope="" ma:versionID="761767b65d329c278c4fffa82f54e153">
  <xsd:schema xmlns:xsd="http://www.w3.org/2001/XMLSchema" xmlns:xs="http://www.w3.org/2001/XMLSchema" xmlns:p="http://schemas.microsoft.com/office/2006/metadata/properties" xmlns:ns2="428198ee-2d4c-49aa-a715-92a392373f80" targetNamespace="http://schemas.microsoft.com/office/2006/metadata/properties" ma:root="true" ma:fieldsID="87e41530d6ea765f4a4352e83c64e98a" ns2:_="">
    <xsd:import namespace="428198ee-2d4c-49aa-a715-92a392373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198ee-2d4c-49aa-a715-92a392373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279F3-B8E0-4A3D-A161-A22020EB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198ee-2d4c-49aa-a715-92a392373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75BF7-AA9F-454F-B4FC-5E7AEDF62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4683-5D04-4322-8780-E34CCDCDCF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8198ee-2d4c-49aa-a715-92a392373f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2</cp:revision>
  <dcterms:created xsi:type="dcterms:W3CDTF">2020-02-20T11:00:00Z</dcterms:created>
  <dcterms:modified xsi:type="dcterms:W3CDTF">2020-02-20T11:00:00Z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0x0101004630528EB04D58479C987332BFB0EFD7</vt:lpwstr>
  </property>
</Properties>
</file>