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30" w:rsidRPr="006F5BBB" w:rsidRDefault="000C5230">
      <w:pPr>
        <w:rPr>
          <w:rFonts w:ascii="Arial" w:hAnsi="Arial" w:cs="Arial"/>
          <w:i/>
          <w:color w:val="808080" w:themeColor="background1" w:themeShade="8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9D7" w:rsidRPr="008E123C" w:rsidTr="00A50F1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D6" w:rsidRPr="00AD41D6" w:rsidRDefault="00AD41D6" w:rsidP="005018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2A01" w:rsidRPr="008E123C" w:rsidTr="004816DC">
        <w:tc>
          <w:tcPr>
            <w:tcW w:w="9016" w:type="dxa"/>
            <w:shd w:val="clear" w:color="auto" w:fill="auto"/>
          </w:tcPr>
          <w:p w:rsidR="009C2A01" w:rsidRDefault="0050180C" w:rsidP="00AD41D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Do you have any comments regarding the analysis of skills demand in the SSLEP area?</w:t>
            </w:r>
          </w:p>
          <w:p w:rsidR="009C2A01" w:rsidRDefault="009C2A01" w:rsidP="00AD41D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9C2A01" w:rsidRDefault="009C2A01" w:rsidP="00AD41D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9C2A01" w:rsidRDefault="009C2A01" w:rsidP="00AD41D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9C2A01" w:rsidRPr="00AC5FCA" w:rsidRDefault="009C2A01" w:rsidP="00AD41D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D41D6" w:rsidRPr="008E123C" w:rsidTr="004816DC">
        <w:tc>
          <w:tcPr>
            <w:tcW w:w="9016" w:type="dxa"/>
            <w:shd w:val="clear" w:color="auto" w:fill="auto"/>
          </w:tcPr>
          <w:p w:rsidR="00AD41D6" w:rsidRDefault="0050180C" w:rsidP="00A50F1C">
            <w:pPr>
              <w:rPr>
                <w:rFonts w:ascii="Arial" w:hAnsi="Arial" w:cs="Arial"/>
                <w:b/>
                <w:color w:val="767171" w:themeColor="background2" w:themeShade="80"/>
                <w:u w:val="single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Do you have any comments regarding the analysis of skills supply in the SSLEP area?</w:t>
            </w:r>
          </w:p>
          <w:p w:rsidR="00AD41D6" w:rsidRDefault="00AD41D6" w:rsidP="00A50F1C">
            <w:pPr>
              <w:rPr>
                <w:rFonts w:ascii="Arial" w:hAnsi="Arial" w:cs="Arial"/>
                <w:b/>
                <w:color w:val="767171" w:themeColor="background2" w:themeShade="80"/>
                <w:u w:val="single"/>
              </w:rPr>
            </w:pPr>
          </w:p>
          <w:p w:rsidR="00AD41D6" w:rsidRDefault="00AD41D6" w:rsidP="00A50F1C">
            <w:pPr>
              <w:rPr>
                <w:rFonts w:ascii="Arial" w:hAnsi="Arial" w:cs="Arial"/>
                <w:b/>
                <w:color w:val="767171" w:themeColor="background2" w:themeShade="80"/>
                <w:u w:val="single"/>
              </w:rPr>
            </w:pPr>
          </w:p>
          <w:p w:rsidR="00AD41D6" w:rsidRDefault="00AD41D6" w:rsidP="00A50F1C">
            <w:pPr>
              <w:rPr>
                <w:rFonts w:ascii="Arial" w:hAnsi="Arial" w:cs="Arial"/>
                <w:b/>
                <w:color w:val="767171" w:themeColor="background2" w:themeShade="80"/>
                <w:u w:val="single"/>
              </w:rPr>
            </w:pPr>
          </w:p>
          <w:p w:rsidR="0050180C" w:rsidRPr="006F0057" w:rsidRDefault="0050180C" w:rsidP="00A50F1C">
            <w:pPr>
              <w:rPr>
                <w:rFonts w:ascii="Arial" w:hAnsi="Arial" w:cs="Arial"/>
                <w:b/>
                <w:color w:val="767171" w:themeColor="background2" w:themeShade="80"/>
                <w:u w:val="single"/>
              </w:rPr>
            </w:pPr>
          </w:p>
        </w:tc>
      </w:tr>
      <w:tr w:rsidR="004816DC" w:rsidRPr="008E123C" w:rsidTr="004816DC">
        <w:tc>
          <w:tcPr>
            <w:tcW w:w="9016" w:type="dxa"/>
            <w:shd w:val="clear" w:color="auto" w:fill="auto"/>
          </w:tcPr>
          <w:p w:rsidR="004816DC" w:rsidRPr="00AD41D6" w:rsidRDefault="0050180C" w:rsidP="00A50F1C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Do you have any comments regarding the mapping of demand and supply in the SSLEP area?</w:t>
            </w:r>
          </w:p>
          <w:p w:rsidR="00B84778" w:rsidRDefault="00B84778" w:rsidP="00A50F1C">
            <w:pPr>
              <w:rPr>
                <w:rFonts w:ascii="Arial" w:hAnsi="Arial" w:cs="Arial"/>
                <w:b/>
              </w:rPr>
            </w:pPr>
          </w:p>
          <w:p w:rsidR="00B84778" w:rsidRDefault="00B84778" w:rsidP="00A50F1C">
            <w:pPr>
              <w:rPr>
                <w:rFonts w:ascii="Arial" w:hAnsi="Arial" w:cs="Arial"/>
                <w:b/>
              </w:rPr>
            </w:pPr>
          </w:p>
          <w:p w:rsidR="004816DC" w:rsidRDefault="004816DC" w:rsidP="00A50F1C">
            <w:pPr>
              <w:rPr>
                <w:rFonts w:ascii="Arial" w:hAnsi="Arial" w:cs="Arial"/>
                <w:b/>
              </w:rPr>
            </w:pPr>
          </w:p>
          <w:p w:rsidR="0050180C" w:rsidRPr="008E123C" w:rsidRDefault="0050180C" w:rsidP="00A50F1C">
            <w:pPr>
              <w:rPr>
                <w:rFonts w:ascii="Arial" w:hAnsi="Arial" w:cs="Arial"/>
                <w:b/>
              </w:rPr>
            </w:pPr>
          </w:p>
        </w:tc>
      </w:tr>
      <w:tr w:rsidR="00BA1766" w:rsidRPr="008E123C" w:rsidTr="00A50F1C">
        <w:tc>
          <w:tcPr>
            <w:tcW w:w="9016" w:type="dxa"/>
          </w:tcPr>
          <w:p w:rsidR="00B84778" w:rsidRPr="00AD41D6" w:rsidRDefault="0050180C" w:rsidP="00A50F1C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Do you have any comments regarding the conclusions and emerging strategic priorities from the SAP evidence base?</w:t>
            </w:r>
          </w:p>
          <w:p w:rsidR="00B84778" w:rsidRDefault="00B84778" w:rsidP="00A50F1C">
            <w:pPr>
              <w:rPr>
                <w:rFonts w:ascii="Arial" w:hAnsi="Arial" w:cs="Arial"/>
                <w:color w:val="2F5496" w:themeColor="accent1" w:themeShade="BF"/>
              </w:rPr>
            </w:pPr>
          </w:p>
          <w:p w:rsidR="00D021E9" w:rsidRDefault="00D021E9" w:rsidP="00A50F1C">
            <w:pPr>
              <w:rPr>
                <w:rFonts w:ascii="Arial" w:hAnsi="Arial" w:cs="Arial"/>
                <w:color w:val="2F5496" w:themeColor="accent1" w:themeShade="BF"/>
              </w:rPr>
            </w:pPr>
          </w:p>
          <w:p w:rsidR="00B84778" w:rsidRDefault="00B84778" w:rsidP="00A50F1C">
            <w:pPr>
              <w:rPr>
                <w:rFonts w:ascii="Arial" w:hAnsi="Arial" w:cs="Arial"/>
                <w:color w:val="2F5496" w:themeColor="accent1" w:themeShade="BF"/>
              </w:rPr>
            </w:pPr>
          </w:p>
          <w:p w:rsidR="00AD41D6" w:rsidRPr="00B84778" w:rsidRDefault="00AD41D6" w:rsidP="00A50F1C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BA60BA" w:rsidRPr="008E123C" w:rsidTr="00BA60BA">
        <w:tc>
          <w:tcPr>
            <w:tcW w:w="9016" w:type="dxa"/>
            <w:shd w:val="clear" w:color="auto" w:fill="auto"/>
          </w:tcPr>
          <w:p w:rsidR="001138AE" w:rsidRDefault="0050180C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Do you have any comments regarding the identified national and localised delivery levers?</w:t>
            </w:r>
          </w:p>
          <w:p w:rsidR="00BA7385" w:rsidRDefault="00BA7385" w:rsidP="00BA60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644929" w:rsidRDefault="00644929" w:rsidP="00BA60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623ED5" w:rsidRDefault="00623ED5" w:rsidP="00BA60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BA60BA" w:rsidRPr="00774939" w:rsidRDefault="00BA60BA" w:rsidP="00DD3B13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7E539B" w:rsidRPr="008E123C" w:rsidTr="00A50F1C">
        <w:tc>
          <w:tcPr>
            <w:tcW w:w="9016" w:type="dxa"/>
          </w:tcPr>
          <w:p w:rsidR="007E539B" w:rsidRPr="0078732F" w:rsidRDefault="0050180C" w:rsidP="007E539B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Do you have any additional information you would like to share with the SAP to further develop the understanding of employment and skills in the SSLEP area?</w:t>
            </w:r>
          </w:p>
          <w:p w:rsidR="007E539B" w:rsidRDefault="007E539B" w:rsidP="007E539B">
            <w:pPr>
              <w:rPr>
                <w:rFonts w:ascii="Arial" w:hAnsi="Arial" w:cs="Arial"/>
                <w:b/>
              </w:rPr>
            </w:pPr>
          </w:p>
          <w:p w:rsidR="007E539B" w:rsidRDefault="007E539B" w:rsidP="007E539B">
            <w:pPr>
              <w:rPr>
                <w:rFonts w:ascii="Arial" w:hAnsi="Arial" w:cs="Arial"/>
                <w:b/>
              </w:rPr>
            </w:pPr>
          </w:p>
          <w:p w:rsidR="007E539B" w:rsidRDefault="007E539B" w:rsidP="007E539B">
            <w:pPr>
              <w:rPr>
                <w:rFonts w:ascii="Arial" w:hAnsi="Arial" w:cs="Arial"/>
                <w:b/>
              </w:rPr>
            </w:pPr>
          </w:p>
          <w:p w:rsidR="007E539B" w:rsidRPr="0037110B" w:rsidRDefault="007E539B" w:rsidP="0071648E">
            <w:pPr>
              <w:rPr>
                <w:rFonts w:ascii="Arial" w:hAnsi="Arial" w:cs="Arial"/>
                <w:b/>
                <w:color w:val="2F5496" w:themeColor="accent1" w:themeShade="BF"/>
                <w:u w:val="single"/>
              </w:rPr>
            </w:pPr>
          </w:p>
        </w:tc>
      </w:tr>
      <w:tr w:rsidR="006F0057" w:rsidRPr="008E123C" w:rsidTr="006F0057">
        <w:tc>
          <w:tcPr>
            <w:tcW w:w="9016" w:type="dxa"/>
            <w:shd w:val="clear" w:color="auto" w:fill="auto"/>
          </w:tcPr>
          <w:p w:rsidR="006F0057" w:rsidRPr="006F0057" w:rsidRDefault="0050180C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Do you have any further comments regarding the SAP evidence base?</w:t>
            </w:r>
          </w:p>
          <w:p w:rsidR="006F0057" w:rsidRDefault="006F0057" w:rsidP="00A50F1C">
            <w:pPr>
              <w:rPr>
                <w:rFonts w:ascii="Arial" w:hAnsi="Arial" w:cs="Arial"/>
                <w:b/>
              </w:rPr>
            </w:pPr>
          </w:p>
          <w:p w:rsidR="00DA47A3" w:rsidRDefault="00DA47A3" w:rsidP="00A50F1C">
            <w:pPr>
              <w:rPr>
                <w:rFonts w:ascii="Arial" w:hAnsi="Arial" w:cs="Arial"/>
                <w:b/>
              </w:rPr>
            </w:pPr>
          </w:p>
          <w:p w:rsidR="00AD41D6" w:rsidRDefault="00AD41D6" w:rsidP="00A50F1C">
            <w:pPr>
              <w:rPr>
                <w:rFonts w:ascii="Arial" w:hAnsi="Arial" w:cs="Arial"/>
                <w:b/>
              </w:rPr>
            </w:pPr>
          </w:p>
          <w:p w:rsidR="006F0057" w:rsidRPr="008E123C" w:rsidRDefault="006F0057" w:rsidP="00A50F1C">
            <w:pPr>
              <w:rPr>
                <w:rFonts w:ascii="Arial" w:hAnsi="Arial" w:cs="Arial"/>
                <w:b/>
              </w:rPr>
            </w:pPr>
          </w:p>
        </w:tc>
      </w:tr>
    </w:tbl>
    <w:p w:rsidR="008F2746" w:rsidRPr="008E123C" w:rsidRDefault="008F2746" w:rsidP="00A50F1C">
      <w:pPr>
        <w:rPr>
          <w:rFonts w:ascii="Arial" w:hAnsi="Arial" w:cs="Arial"/>
        </w:rPr>
      </w:pPr>
      <w:bookmarkStart w:id="0" w:name="_GoBack"/>
      <w:bookmarkEnd w:id="0"/>
    </w:p>
    <w:sectPr w:rsidR="008F2746" w:rsidRPr="008E12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51" w:rsidRDefault="00841151" w:rsidP="00697430">
      <w:pPr>
        <w:spacing w:after="0" w:line="240" w:lineRule="auto"/>
      </w:pPr>
      <w:r>
        <w:separator/>
      </w:r>
    </w:p>
  </w:endnote>
  <w:endnote w:type="continuationSeparator" w:id="0">
    <w:p w:rsidR="00841151" w:rsidRDefault="00841151" w:rsidP="0069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51" w:rsidRDefault="00841151" w:rsidP="00697430">
      <w:pPr>
        <w:spacing w:after="0" w:line="240" w:lineRule="auto"/>
      </w:pPr>
      <w:r>
        <w:separator/>
      </w:r>
    </w:p>
  </w:footnote>
  <w:footnote w:type="continuationSeparator" w:id="0">
    <w:p w:rsidR="00841151" w:rsidRDefault="00841151" w:rsidP="0069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51" w:rsidRPr="008F2746" w:rsidRDefault="00841151" w:rsidP="009D2BBC">
    <w:pPr>
      <w:pStyle w:val="Header"/>
      <w:rPr>
        <w:b/>
        <w:sz w:val="32"/>
      </w:rPr>
    </w:pPr>
    <w:r w:rsidRPr="008F2746">
      <w:rPr>
        <w:b/>
        <w:noProof/>
        <w:sz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39090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151" w:rsidRPr="00A50F1C" w:rsidRDefault="00841151" w:rsidP="00FB3C7A">
                          <w:pPr>
                            <w:rPr>
                              <w:sz w:val="32"/>
                            </w:rPr>
                          </w:pPr>
                          <w:r w:rsidRPr="00A50F1C">
                            <w:rPr>
                              <w:b/>
                              <w:sz w:val="44"/>
                            </w:rPr>
                            <w:t>Skills Advisory Panel (SAP) Evidence</w:t>
                          </w:r>
                          <w:r w:rsidR="0050180C">
                            <w:rPr>
                              <w:b/>
                              <w:sz w:val="44"/>
                            </w:rPr>
                            <w:t xml:space="preserve"> Base Consultation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67pt;height:6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VgIQIAAB0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" stroked="f">
              <v:textbox>
                <w:txbxContent>
                  <w:p w:rsidR="00841151" w:rsidRPr="00A50F1C" w:rsidRDefault="00841151" w:rsidP="00FB3C7A">
                    <w:pPr>
                      <w:rPr>
                        <w:sz w:val="32"/>
                      </w:rPr>
                    </w:pPr>
                    <w:r w:rsidRPr="00A50F1C">
                      <w:rPr>
                        <w:b/>
                        <w:sz w:val="44"/>
                      </w:rPr>
                      <w:t>Skills Advisory Panel (SAP) Evidence</w:t>
                    </w:r>
                    <w:r w:rsidR="0050180C">
                      <w:rPr>
                        <w:b/>
                        <w:sz w:val="44"/>
                      </w:rPr>
                      <w:t xml:space="preserve"> Base Consultation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</w:t>
    </w:r>
    <w:r>
      <w:rPr>
        <w:noProof/>
      </w:rPr>
      <w:drawing>
        <wp:inline distT="0" distB="0" distL="0" distR="0" wp14:anchorId="1FE5B37B" wp14:editId="4A233FA3">
          <wp:extent cx="2066925" cy="83023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974" cy="843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0B4"/>
    <w:multiLevelType w:val="multilevel"/>
    <w:tmpl w:val="DB4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7FE5"/>
    <w:multiLevelType w:val="hybridMultilevel"/>
    <w:tmpl w:val="70AE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42E"/>
    <w:multiLevelType w:val="hybridMultilevel"/>
    <w:tmpl w:val="D0D29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1EF0"/>
    <w:multiLevelType w:val="hybridMultilevel"/>
    <w:tmpl w:val="375648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17F0"/>
    <w:multiLevelType w:val="hybridMultilevel"/>
    <w:tmpl w:val="EDFCA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361EC2"/>
    <w:multiLevelType w:val="hybridMultilevel"/>
    <w:tmpl w:val="5C7C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220A"/>
    <w:multiLevelType w:val="hybridMultilevel"/>
    <w:tmpl w:val="03AACF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2F3B"/>
    <w:multiLevelType w:val="hybridMultilevel"/>
    <w:tmpl w:val="54F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B44D7"/>
    <w:multiLevelType w:val="hybridMultilevel"/>
    <w:tmpl w:val="7D7224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69FC"/>
    <w:multiLevelType w:val="hybridMultilevel"/>
    <w:tmpl w:val="723605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C70CB"/>
    <w:multiLevelType w:val="hybridMultilevel"/>
    <w:tmpl w:val="D2080120"/>
    <w:lvl w:ilvl="0" w:tplc="6ED69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2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6A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0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8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AD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2F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0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62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832833"/>
    <w:multiLevelType w:val="hybridMultilevel"/>
    <w:tmpl w:val="64B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5157B"/>
    <w:multiLevelType w:val="hybridMultilevel"/>
    <w:tmpl w:val="8166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22E5"/>
    <w:multiLevelType w:val="hybridMultilevel"/>
    <w:tmpl w:val="D50A6636"/>
    <w:lvl w:ilvl="0" w:tplc="82928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2F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AA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A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82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EF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4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68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186796"/>
    <w:multiLevelType w:val="hybridMultilevel"/>
    <w:tmpl w:val="5E2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476C"/>
    <w:multiLevelType w:val="hybridMultilevel"/>
    <w:tmpl w:val="12E8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2589"/>
    <w:multiLevelType w:val="hybridMultilevel"/>
    <w:tmpl w:val="1260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4738"/>
    <w:multiLevelType w:val="hybridMultilevel"/>
    <w:tmpl w:val="0924F4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03477"/>
    <w:multiLevelType w:val="hybridMultilevel"/>
    <w:tmpl w:val="D750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40BF0"/>
    <w:multiLevelType w:val="hybridMultilevel"/>
    <w:tmpl w:val="756E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A2CD3"/>
    <w:multiLevelType w:val="hybridMultilevel"/>
    <w:tmpl w:val="1BF0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B4A55"/>
    <w:multiLevelType w:val="hybridMultilevel"/>
    <w:tmpl w:val="D376F2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56D1"/>
    <w:multiLevelType w:val="hybridMultilevel"/>
    <w:tmpl w:val="BB1A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50BA4"/>
    <w:multiLevelType w:val="hybridMultilevel"/>
    <w:tmpl w:val="974E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35E90"/>
    <w:multiLevelType w:val="hybridMultilevel"/>
    <w:tmpl w:val="138E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0"/>
  </w:num>
  <w:num w:numId="10">
    <w:abstractNumId w:val="11"/>
  </w:num>
  <w:num w:numId="11">
    <w:abstractNumId w:val="18"/>
  </w:num>
  <w:num w:numId="12">
    <w:abstractNumId w:val="4"/>
  </w:num>
  <w:num w:numId="13">
    <w:abstractNumId w:val="24"/>
  </w:num>
  <w:num w:numId="14">
    <w:abstractNumId w:val="19"/>
  </w:num>
  <w:num w:numId="15">
    <w:abstractNumId w:val="13"/>
  </w:num>
  <w:num w:numId="16">
    <w:abstractNumId w:val="10"/>
  </w:num>
  <w:num w:numId="17">
    <w:abstractNumId w:val="23"/>
  </w:num>
  <w:num w:numId="18">
    <w:abstractNumId w:val="6"/>
  </w:num>
  <w:num w:numId="19">
    <w:abstractNumId w:val="21"/>
  </w:num>
  <w:num w:numId="20">
    <w:abstractNumId w:val="17"/>
  </w:num>
  <w:num w:numId="21">
    <w:abstractNumId w:val="2"/>
  </w:num>
  <w:num w:numId="22">
    <w:abstractNumId w:val="1"/>
  </w:num>
  <w:num w:numId="23">
    <w:abstractNumId w:val="5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18"/>
    <w:rsid w:val="000246A0"/>
    <w:rsid w:val="00025E13"/>
    <w:rsid w:val="00031D4F"/>
    <w:rsid w:val="000342CD"/>
    <w:rsid w:val="00035C12"/>
    <w:rsid w:val="00036B1F"/>
    <w:rsid w:val="000377DA"/>
    <w:rsid w:val="00051831"/>
    <w:rsid w:val="00055BDC"/>
    <w:rsid w:val="00060461"/>
    <w:rsid w:val="00061DE9"/>
    <w:rsid w:val="00062C87"/>
    <w:rsid w:val="00074A43"/>
    <w:rsid w:val="00076354"/>
    <w:rsid w:val="0009687C"/>
    <w:rsid w:val="000A1FB8"/>
    <w:rsid w:val="000A6208"/>
    <w:rsid w:val="000A714C"/>
    <w:rsid w:val="000C0346"/>
    <w:rsid w:val="000C5230"/>
    <w:rsid w:val="000D50DD"/>
    <w:rsid w:val="000F394C"/>
    <w:rsid w:val="000F48CB"/>
    <w:rsid w:val="000F5042"/>
    <w:rsid w:val="00103FFC"/>
    <w:rsid w:val="00111DB5"/>
    <w:rsid w:val="00113183"/>
    <w:rsid w:val="001138AE"/>
    <w:rsid w:val="00120571"/>
    <w:rsid w:val="00122E0F"/>
    <w:rsid w:val="00126B51"/>
    <w:rsid w:val="00131F90"/>
    <w:rsid w:val="00136D78"/>
    <w:rsid w:val="001447FA"/>
    <w:rsid w:val="00154C28"/>
    <w:rsid w:val="00154EB5"/>
    <w:rsid w:val="00157843"/>
    <w:rsid w:val="001800D6"/>
    <w:rsid w:val="0018098C"/>
    <w:rsid w:val="00185BD2"/>
    <w:rsid w:val="00185E60"/>
    <w:rsid w:val="00196A00"/>
    <w:rsid w:val="001A1C9D"/>
    <w:rsid w:val="001B599A"/>
    <w:rsid w:val="001C0103"/>
    <w:rsid w:val="001E35F7"/>
    <w:rsid w:val="001E60C7"/>
    <w:rsid w:val="001E6B92"/>
    <w:rsid w:val="001E7E3B"/>
    <w:rsid w:val="001E7F25"/>
    <w:rsid w:val="001F72AB"/>
    <w:rsid w:val="001F775C"/>
    <w:rsid w:val="00223070"/>
    <w:rsid w:val="002326AA"/>
    <w:rsid w:val="002333AC"/>
    <w:rsid w:val="002346E7"/>
    <w:rsid w:val="0023480F"/>
    <w:rsid w:val="00235183"/>
    <w:rsid w:val="002354AE"/>
    <w:rsid w:val="00237582"/>
    <w:rsid w:val="0023766A"/>
    <w:rsid w:val="00245875"/>
    <w:rsid w:val="002509F4"/>
    <w:rsid w:val="00261182"/>
    <w:rsid w:val="00276D93"/>
    <w:rsid w:val="002870DC"/>
    <w:rsid w:val="002874DE"/>
    <w:rsid w:val="00297B8F"/>
    <w:rsid w:val="00297F3C"/>
    <w:rsid w:val="002A05BD"/>
    <w:rsid w:val="002A1ADA"/>
    <w:rsid w:val="002A6570"/>
    <w:rsid w:val="002C4DB2"/>
    <w:rsid w:val="002C690F"/>
    <w:rsid w:val="002D032C"/>
    <w:rsid w:val="002D047E"/>
    <w:rsid w:val="002D5E23"/>
    <w:rsid w:val="002D7676"/>
    <w:rsid w:val="002F1257"/>
    <w:rsid w:val="002F3A17"/>
    <w:rsid w:val="002F7E04"/>
    <w:rsid w:val="00305BE9"/>
    <w:rsid w:val="00323B78"/>
    <w:rsid w:val="00330544"/>
    <w:rsid w:val="0033306C"/>
    <w:rsid w:val="00334800"/>
    <w:rsid w:val="00336BE7"/>
    <w:rsid w:val="003420E7"/>
    <w:rsid w:val="00343AA5"/>
    <w:rsid w:val="00347A37"/>
    <w:rsid w:val="00350AF6"/>
    <w:rsid w:val="00366B12"/>
    <w:rsid w:val="0037110B"/>
    <w:rsid w:val="003904D7"/>
    <w:rsid w:val="00390DFB"/>
    <w:rsid w:val="0039203B"/>
    <w:rsid w:val="00392CD8"/>
    <w:rsid w:val="00395910"/>
    <w:rsid w:val="003A3CDA"/>
    <w:rsid w:val="003A6F1C"/>
    <w:rsid w:val="003B366D"/>
    <w:rsid w:val="003B38B8"/>
    <w:rsid w:val="003B5B05"/>
    <w:rsid w:val="003B62E1"/>
    <w:rsid w:val="003C1297"/>
    <w:rsid w:val="003D7777"/>
    <w:rsid w:val="003E6480"/>
    <w:rsid w:val="003F0A5F"/>
    <w:rsid w:val="003F494E"/>
    <w:rsid w:val="003F4E28"/>
    <w:rsid w:val="00401E12"/>
    <w:rsid w:val="00403F0A"/>
    <w:rsid w:val="004110D9"/>
    <w:rsid w:val="00414B4E"/>
    <w:rsid w:val="004217F9"/>
    <w:rsid w:val="004236AD"/>
    <w:rsid w:val="00427C0A"/>
    <w:rsid w:val="00431E4C"/>
    <w:rsid w:val="00435872"/>
    <w:rsid w:val="00441535"/>
    <w:rsid w:val="00446C11"/>
    <w:rsid w:val="00447B40"/>
    <w:rsid w:val="00450F31"/>
    <w:rsid w:val="004525A5"/>
    <w:rsid w:val="00452F17"/>
    <w:rsid w:val="00460317"/>
    <w:rsid w:val="00474C6F"/>
    <w:rsid w:val="0047555D"/>
    <w:rsid w:val="00475F57"/>
    <w:rsid w:val="004816DC"/>
    <w:rsid w:val="00490405"/>
    <w:rsid w:val="004931BD"/>
    <w:rsid w:val="004A5AAC"/>
    <w:rsid w:val="004B055C"/>
    <w:rsid w:val="004C10DE"/>
    <w:rsid w:val="004C4FA9"/>
    <w:rsid w:val="004D72A5"/>
    <w:rsid w:val="004E00C4"/>
    <w:rsid w:val="004E4275"/>
    <w:rsid w:val="004F1960"/>
    <w:rsid w:val="0050180C"/>
    <w:rsid w:val="00505395"/>
    <w:rsid w:val="005366D6"/>
    <w:rsid w:val="00536A05"/>
    <w:rsid w:val="005377E7"/>
    <w:rsid w:val="00562270"/>
    <w:rsid w:val="00562A70"/>
    <w:rsid w:val="00562F71"/>
    <w:rsid w:val="00572515"/>
    <w:rsid w:val="0058648E"/>
    <w:rsid w:val="00596A70"/>
    <w:rsid w:val="005976CB"/>
    <w:rsid w:val="005A0D94"/>
    <w:rsid w:val="005A2C27"/>
    <w:rsid w:val="005C01B5"/>
    <w:rsid w:val="005E024C"/>
    <w:rsid w:val="005F3461"/>
    <w:rsid w:val="005F63D0"/>
    <w:rsid w:val="005F759B"/>
    <w:rsid w:val="006031DD"/>
    <w:rsid w:val="00610049"/>
    <w:rsid w:val="006112AC"/>
    <w:rsid w:val="0061348C"/>
    <w:rsid w:val="00614F96"/>
    <w:rsid w:val="00617265"/>
    <w:rsid w:val="00623ED5"/>
    <w:rsid w:val="00630EBA"/>
    <w:rsid w:val="00631767"/>
    <w:rsid w:val="00644929"/>
    <w:rsid w:val="00652AB7"/>
    <w:rsid w:val="00664AB1"/>
    <w:rsid w:val="00666B64"/>
    <w:rsid w:val="006672EF"/>
    <w:rsid w:val="00676826"/>
    <w:rsid w:val="006805EC"/>
    <w:rsid w:val="00686080"/>
    <w:rsid w:val="00694D85"/>
    <w:rsid w:val="00697430"/>
    <w:rsid w:val="006A6896"/>
    <w:rsid w:val="006B763C"/>
    <w:rsid w:val="006D1F57"/>
    <w:rsid w:val="006E2115"/>
    <w:rsid w:val="006F0057"/>
    <w:rsid w:val="006F1D35"/>
    <w:rsid w:val="006F3CC6"/>
    <w:rsid w:val="006F5BBB"/>
    <w:rsid w:val="00705CE5"/>
    <w:rsid w:val="00705F9F"/>
    <w:rsid w:val="0071648E"/>
    <w:rsid w:val="0072797C"/>
    <w:rsid w:val="0073129B"/>
    <w:rsid w:val="0073245D"/>
    <w:rsid w:val="007467D0"/>
    <w:rsid w:val="00747B46"/>
    <w:rsid w:val="00766886"/>
    <w:rsid w:val="00771C12"/>
    <w:rsid w:val="00774939"/>
    <w:rsid w:val="007809D7"/>
    <w:rsid w:val="00783481"/>
    <w:rsid w:val="00785CFD"/>
    <w:rsid w:val="0078732F"/>
    <w:rsid w:val="007919FD"/>
    <w:rsid w:val="007A05BF"/>
    <w:rsid w:val="007A4EF7"/>
    <w:rsid w:val="007B37C1"/>
    <w:rsid w:val="007B4534"/>
    <w:rsid w:val="007B66DE"/>
    <w:rsid w:val="007C2EEF"/>
    <w:rsid w:val="007C3ED4"/>
    <w:rsid w:val="007C5F4B"/>
    <w:rsid w:val="007D0B28"/>
    <w:rsid w:val="007D2720"/>
    <w:rsid w:val="007E4004"/>
    <w:rsid w:val="007E539B"/>
    <w:rsid w:val="007E5D59"/>
    <w:rsid w:val="007F0A65"/>
    <w:rsid w:val="007F56C3"/>
    <w:rsid w:val="0080488C"/>
    <w:rsid w:val="00805EFE"/>
    <w:rsid w:val="008164E5"/>
    <w:rsid w:val="00826EF0"/>
    <w:rsid w:val="00834D45"/>
    <w:rsid w:val="00837DA7"/>
    <w:rsid w:val="00840435"/>
    <w:rsid w:val="00841151"/>
    <w:rsid w:val="0084293F"/>
    <w:rsid w:val="008637ED"/>
    <w:rsid w:val="00864805"/>
    <w:rsid w:val="008672F9"/>
    <w:rsid w:val="00875D51"/>
    <w:rsid w:val="008A2988"/>
    <w:rsid w:val="008A77CB"/>
    <w:rsid w:val="008B19C5"/>
    <w:rsid w:val="008C0E1B"/>
    <w:rsid w:val="008C5789"/>
    <w:rsid w:val="008C666E"/>
    <w:rsid w:val="008E123C"/>
    <w:rsid w:val="008E2CF1"/>
    <w:rsid w:val="008F145F"/>
    <w:rsid w:val="008F202B"/>
    <w:rsid w:val="008F2746"/>
    <w:rsid w:val="00900CC0"/>
    <w:rsid w:val="00905CFA"/>
    <w:rsid w:val="009167CE"/>
    <w:rsid w:val="0093506F"/>
    <w:rsid w:val="00936E3B"/>
    <w:rsid w:val="00943218"/>
    <w:rsid w:val="009533AF"/>
    <w:rsid w:val="00957510"/>
    <w:rsid w:val="009575D2"/>
    <w:rsid w:val="00963D87"/>
    <w:rsid w:val="00966333"/>
    <w:rsid w:val="009674DF"/>
    <w:rsid w:val="00970E2B"/>
    <w:rsid w:val="00971BFA"/>
    <w:rsid w:val="0097414C"/>
    <w:rsid w:val="009B46F4"/>
    <w:rsid w:val="009B5E04"/>
    <w:rsid w:val="009C2A01"/>
    <w:rsid w:val="009C4927"/>
    <w:rsid w:val="009C6B02"/>
    <w:rsid w:val="009D2BBC"/>
    <w:rsid w:val="009D3EDA"/>
    <w:rsid w:val="009E29CF"/>
    <w:rsid w:val="009E3E24"/>
    <w:rsid w:val="009F036B"/>
    <w:rsid w:val="009F05C6"/>
    <w:rsid w:val="009F3BE7"/>
    <w:rsid w:val="00A03FE0"/>
    <w:rsid w:val="00A061EC"/>
    <w:rsid w:val="00A06CD1"/>
    <w:rsid w:val="00A32A00"/>
    <w:rsid w:val="00A35388"/>
    <w:rsid w:val="00A42541"/>
    <w:rsid w:val="00A431FE"/>
    <w:rsid w:val="00A43CD8"/>
    <w:rsid w:val="00A43DAE"/>
    <w:rsid w:val="00A50F1C"/>
    <w:rsid w:val="00A614CD"/>
    <w:rsid w:val="00A62F3A"/>
    <w:rsid w:val="00A7443D"/>
    <w:rsid w:val="00A86F9C"/>
    <w:rsid w:val="00A926A5"/>
    <w:rsid w:val="00A97622"/>
    <w:rsid w:val="00AC2DB0"/>
    <w:rsid w:val="00AC42DA"/>
    <w:rsid w:val="00AC5FCA"/>
    <w:rsid w:val="00AD14AD"/>
    <w:rsid w:val="00AD41D6"/>
    <w:rsid w:val="00AD7EA3"/>
    <w:rsid w:val="00AE21C3"/>
    <w:rsid w:val="00AE267E"/>
    <w:rsid w:val="00AE4CD5"/>
    <w:rsid w:val="00AF45B0"/>
    <w:rsid w:val="00B00F23"/>
    <w:rsid w:val="00B0307D"/>
    <w:rsid w:val="00B25360"/>
    <w:rsid w:val="00B25C20"/>
    <w:rsid w:val="00B31FF1"/>
    <w:rsid w:val="00B35133"/>
    <w:rsid w:val="00B52866"/>
    <w:rsid w:val="00B56444"/>
    <w:rsid w:val="00B702D2"/>
    <w:rsid w:val="00B72833"/>
    <w:rsid w:val="00B84778"/>
    <w:rsid w:val="00B92903"/>
    <w:rsid w:val="00BA1766"/>
    <w:rsid w:val="00BA23AE"/>
    <w:rsid w:val="00BA60BA"/>
    <w:rsid w:val="00BA7385"/>
    <w:rsid w:val="00BB64A0"/>
    <w:rsid w:val="00BC11CD"/>
    <w:rsid w:val="00BC425B"/>
    <w:rsid w:val="00BC6326"/>
    <w:rsid w:val="00BC6E70"/>
    <w:rsid w:val="00BD50D3"/>
    <w:rsid w:val="00BD5824"/>
    <w:rsid w:val="00BD7F89"/>
    <w:rsid w:val="00BF38CB"/>
    <w:rsid w:val="00BF5FBD"/>
    <w:rsid w:val="00C15C10"/>
    <w:rsid w:val="00C22C6C"/>
    <w:rsid w:val="00C30FDA"/>
    <w:rsid w:val="00C33F4D"/>
    <w:rsid w:val="00C45DDB"/>
    <w:rsid w:val="00C66BBF"/>
    <w:rsid w:val="00C66C0D"/>
    <w:rsid w:val="00C66C68"/>
    <w:rsid w:val="00C7292E"/>
    <w:rsid w:val="00C73E40"/>
    <w:rsid w:val="00C936A6"/>
    <w:rsid w:val="00CA4F8F"/>
    <w:rsid w:val="00CB38D9"/>
    <w:rsid w:val="00CC0B44"/>
    <w:rsid w:val="00CC2AA6"/>
    <w:rsid w:val="00CC49E6"/>
    <w:rsid w:val="00CC5356"/>
    <w:rsid w:val="00CC73BA"/>
    <w:rsid w:val="00CD0E43"/>
    <w:rsid w:val="00CD2315"/>
    <w:rsid w:val="00CE1705"/>
    <w:rsid w:val="00CE264D"/>
    <w:rsid w:val="00CE2B1D"/>
    <w:rsid w:val="00CE452E"/>
    <w:rsid w:val="00CF0E62"/>
    <w:rsid w:val="00CF172C"/>
    <w:rsid w:val="00CF33D8"/>
    <w:rsid w:val="00D021E9"/>
    <w:rsid w:val="00D0442D"/>
    <w:rsid w:val="00D11C44"/>
    <w:rsid w:val="00D24821"/>
    <w:rsid w:val="00D27385"/>
    <w:rsid w:val="00D35D56"/>
    <w:rsid w:val="00D37850"/>
    <w:rsid w:val="00D423F0"/>
    <w:rsid w:val="00D4267E"/>
    <w:rsid w:val="00D43229"/>
    <w:rsid w:val="00D66D19"/>
    <w:rsid w:val="00D834EC"/>
    <w:rsid w:val="00D836EF"/>
    <w:rsid w:val="00D8681B"/>
    <w:rsid w:val="00DA3672"/>
    <w:rsid w:val="00DA47A3"/>
    <w:rsid w:val="00DB5FBB"/>
    <w:rsid w:val="00DD21E1"/>
    <w:rsid w:val="00DD3B13"/>
    <w:rsid w:val="00DD7CE1"/>
    <w:rsid w:val="00DE4921"/>
    <w:rsid w:val="00DE4A17"/>
    <w:rsid w:val="00DE5B47"/>
    <w:rsid w:val="00DF2EC9"/>
    <w:rsid w:val="00DF4500"/>
    <w:rsid w:val="00E12B42"/>
    <w:rsid w:val="00E23B15"/>
    <w:rsid w:val="00E27B55"/>
    <w:rsid w:val="00E33F57"/>
    <w:rsid w:val="00E36332"/>
    <w:rsid w:val="00E421FD"/>
    <w:rsid w:val="00E4300D"/>
    <w:rsid w:val="00E513B9"/>
    <w:rsid w:val="00E51A12"/>
    <w:rsid w:val="00E606E2"/>
    <w:rsid w:val="00E80776"/>
    <w:rsid w:val="00E95C83"/>
    <w:rsid w:val="00EA43C9"/>
    <w:rsid w:val="00EB61DA"/>
    <w:rsid w:val="00EC5CCF"/>
    <w:rsid w:val="00EC754D"/>
    <w:rsid w:val="00ED35EB"/>
    <w:rsid w:val="00ED7124"/>
    <w:rsid w:val="00EE03A9"/>
    <w:rsid w:val="00EE11D4"/>
    <w:rsid w:val="00F04FA8"/>
    <w:rsid w:val="00F05A55"/>
    <w:rsid w:val="00F14AC7"/>
    <w:rsid w:val="00F16724"/>
    <w:rsid w:val="00F23A65"/>
    <w:rsid w:val="00F308DA"/>
    <w:rsid w:val="00F3332E"/>
    <w:rsid w:val="00F335B5"/>
    <w:rsid w:val="00F43A81"/>
    <w:rsid w:val="00F467D0"/>
    <w:rsid w:val="00F51E79"/>
    <w:rsid w:val="00F623B7"/>
    <w:rsid w:val="00F63F5B"/>
    <w:rsid w:val="00F73EA0"/>
    <w:rsid w:val="00F8120F"/>
    <w:rsid w:val="00F8405D"/>
    <w:rsid w:val="00F9306B"/>
    <w:rsid w:val="00F93DD6"/>
    <w:rsid w:val="00FA0A71"/>
    <w:rsid w:val="00FB3C7A"/>
    <w:rsid w:val="00FB658F"/>
    <w:rsid w:val="00FB770B"/>
    <w:rsid w:val="00FB7A2F"/>
    <w:rsid w:val="00FC7F5D"/>
    <w:rsid w:val="00FD01CC"/>
    <w:rsid w:val="00FD7CC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CE151CD"/>
  <w15:chartTrackingRefBased/>
  <w15:docId w15:val="{3DF5BA89-E542-4947-A218-B35D2332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1D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5388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5388"/>
    <w:rPr>
      <w:rFonts w:ascii="Arial" w:hAnsi="Arial"/>
      <w:sz w:val="24"/>
      <w:szCs w:val="21"/>
    </w:rPr>
  </w:style>
  <w:style w:type="paragraph" w:styleId="ListParagraph">
    <w:name w:val="List Paragraph"/>
    <w:basedOn w:val="Normal"/>
    <w:uiPriority w:val="34"/>
    <w:qFormat/>
    <w:rsid w:val="002D5E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04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3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47"/>
  </w:style>
  <w:style w:type="paragraph" w:styleId="Footer">
    <w:name w:val="footer"/>
    <w:basedOn w:val="Normal"/>
    <w:link w:val="FooterChar"/>
    <w:uiPriority w:val="99"/>
    <w:unhideWhenUsed/>
    <w:rsid w:val="00DE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7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Darren (Corporate)</dc:creator>
  <cp:keywords/>
  <dc:description/>
  <cp:lastModifiedBy>Farmer, Darren (Corporate)</cp:lastModifiedBy>
  <cp:revision>3</cp:revision>
  <dcterms:created xsi:type="dcterms:W3CDTF">2019-11-26T16:22:00Z</dcterms:created>
  <dcterms:modified xsi:type="dcterms:W3CDTF">2019-11-26T16:31:00Z</dcterms:modified>
</cp:coreProperties>
</file>