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BF" w:rsidRPr="00C91FFE" w:rsidRDefault="00425CBF" w:rsidP="00425CBF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  <w:r w:rsidRPr="00C91FFE">
        <w:rPr>
          <w:rFonts w:ascii="Verdana" w:eastAsia="Times New Roman" w:hAnsi="Verdan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EC3D3" wp14:editId="48AB2A54">
                <wp:simplePos x="0" y="0"/>
                <wp:positionH relativeFrom="margin">
                  <wp:posOffset>3240505</wp:posOffset>
                </wp:positionH>
                <wp:positionV relativeFrom="paragraph">
                  <wp:posOffset>-186226</wp:posOffset>
                </wp:positionV>
                <wp:extent cx="3295650" cy="945222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45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DA2" w:rsidRPr="00C91FFE" w:rsidRDefault="007B4DA2" w:rsidP="00425C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C91FFE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Executive</w:t>
                            </w:r>
                          </w:p>
                          <w:p w:rsidR="007B4DA2" w:rsidRPr="00CA604F" w:rsidRDefault="007B4DA2" w:rsidP="00425C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 w:rsidRPr="00C91FFE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Board</w:t>
                            </w:r>
                          </w:p>
                          <w:p w:rsidR="007B4DA2" w:rsidRPr="00CA604F" w:rsidRDefault="007B4DA2" w:rsidP="00425CBF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EC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15pt;margin-top:-14.65pt;width:259.5pt;height:7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">
                <v:textbox>
                  <w:txbxContent>
                    <w:p w:rsidR="007B4DA2" w:rsidRPr="00C91FFE" w:rsidRDefault="007B4DA2" w:rsidP="00425CBF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C91FFE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Executive</w:t>
                      </w:r>
                    </w:p>
                    <w:p w:rsidR="007B4DA2" w:rsidRPr="00CA604F" w:rsidRDefault="007B4DA2" w:rsidP="00425CBF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 w:rsidRPr="00C91FFE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Board</w:t>
                      </w:r>
                    </w:p>
                    <w:p w:rsidR="007B4DA2" w:rsidRPr="00CA604F" w:rsidRDefault="007B4DA2" w:rsidP="00425CBF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1FFE">
        <w:rPr>
          <w:rFonts w:ascii="Verdana" w:eastAsia="Times New Roman" w:hAnsi="Verdana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83A697" wp14:editId="7A9ADE7F">
            <wp:simplePos x="0" y="0"/>
            <wp:positionH relativeFrom="column">
              <wp:posOffset>51435</wp:posOffset>
            </wp:positionH>
            <wp:positionV relativeFrom="paragraph">
              <wp:posOffset>-347980</wp:posOffset>
            </wp:positionV>
            <wp:extent cx="2857500" cy="975360"/>
            <wp:effectExtent l="0" t="0" r="0" b="0"/>
            <wp:wrapSquare wrapText="bothSides"/>
            <wp:docPr id="1" name="Picture 1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CBF" w:rsidRPr="00C91FFE" w:rsidRDefault="00425CBF" w:rsidP="00425CBF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:rsidR="00425CBF" w:rsidRPr="00C91FFE" w:rsidRDefault="00425CBF" w:rsidP="00425CBF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:rsidR="00425CBF" w:rsidRPr="00C91FFE" w:rsidRDefault="00425CBF" w:rsidP="00425CBF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:rsidR="00425CBF" w:rsidRPr="00C91FFE" w:rsidRDefault="00425CBF" w:rsidP="00425CBF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:rsidR="00425CBF" w:rsidRPr="00C91FFE" w:rsidRDefault="00425CBF" w:rsidP="00425CBF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C91FFE">
        <w:rPr>
          <w:rFonts w:eastAsia="Times New Roman" w:cstheme="minorHAnsi"/>
          <w:b/>
          <w:sz w:val="28"/>
          <w:szCs w:val="28"/>
          <w:lang w:eastAsia="en-GB"/>
        </w:rPr>
        <w:t>Confidential AGENDA</w:t>
      </w:r>
    </w:p>
    <w:p w:rsidR="00425CBF" w:rsidRPr="009E4FF4" w:rsidRDefault="00425CBF" w:rsidP="00425CBF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16"/>
          <w:szCs w:val="16"/>
          <w:lang w:eastAsia="en-GB"/>
        </w:rPr>
      </w:pPr>
    </w:p>
    <w:p w:rsidR="00425CBF" w:rsidRPr="00C91FFE" w:rsidRDefault="00425CBF" w:rsidP="007B4DA2">
      <w:pPr>
        <w:tabs>
          <w:tab w:val="left" w:pos="1440"/>
          <w:tab w:val="left" w:pos="2160"/>
          <w:tab w:val="left" w:pos="2880"/>
        </w:tabs>
        <w:spacing w:after="0" w:line="240" w:lineRule="auto"/>
        <w:ind w:left="2880" w:hanging="2880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C91FFE">
        <w:rPr>
          <w:rFonts w:eastAsia="Times New Roman" w:cstheme="minorHAnsi"/>
          <w:b/>
          <w:sz w:val="28"/>
          <w:szCs w:val="28"/>
          <w:lang w:eastAsia="en-GB"/>
        </w:rPr>
        <w:t xml:space="preserve">Thursday </w:t>
      </w:r>
      <w:r>
        <w:rPr>
          <w:rFonts w:eastAsia="Times New Roman" w:cstheme="minorHAnsi"/>
          <w:b/>
          <w:sz w:val="28"/>
          <w:szCs w:val="28"/>
          <w:lang w:eastAsia="en-GB"/>
        </w:rPr>
        <w:t>18</w:t>
      </w:r>
      <w:r w:rsidRPr="00C91FFE">
        <w:rPr>
          <w:rFonts w:eastAsia="Times New Roman" w:cstheme="minorHAnsi"/>
          <w:b/>
          <w:sz w:val="28"/>
          <w:szCs w:val="28"/>
          <w:lang w:eastAsia="en-GB"/>
        </w:rPr>
        <w:t xml:space="preserve"> Ju</w:t>
      </w:r>
      <w:r>
        <w:rPr>
          <w:rFonts w:eastAsia="Times New Roman" w:cstheme="minorHAnsi"/>
          <w:b/>
          <w:sz w:val="28"/>
          <w:szCs w:val="28"/>
          <w:lang w:eastAsia="en-GB"/>
        </w:rPr>
        <w:t>ly</w:t>
      </w:r>
      <w:r w:rsidRPr="00C91FFE">
        <w:rPr>
          <w:rFonts w:eastAsia="Times New Roman" w:cstheme="minorHAnsi"/>
          <w:b/>
          <w:sz w:val="28"/>
          <w:szCs w:val="28"/>
          <w:lang w:eastAsia="en-GB"/>
        </w:rPr>
        <w:t xml:space="preserve"> 2019</w:t>
      </w:r>
    </w:p>
    <w:p w:rsidR="00425CBF" w:rsidRPr="00C91FFE" w:rsidRDefault="00425CBF" w:rsidP="007B4DA2">
      <w:pPr>
        <w:tabs>
          <w:tab w:val="left" w:pos="1440"/>
          <w:tab w:val="left" w:pos="2160"/>
          <w:tab w:val="left" w:pos="2880"/>
        </w:tabs>
        <w:spacing w:after="0" w:line="240" w:lineRule="auto"/>
        <w:ind w:left="2880" w:hanging="2880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C91FFE">
        <w:rPr>
          <w:rFonts w:eastAsia="Times New Roman" w:cstheme="minorHAnsi"/>
          <w:b/>
          <w:sz w:val="28"/>
          <w:szCs w:val="28"/>
          <w:lang w:eastAsia="en-GB"/>
        </w:rPr>
        <w:t>6pm-8pm</w:t>
      </w:r>
    </w:p>
    <w:p w:rsidR="00425CBF" w:rsidRPr="00C91FFE" w:rsidRDefault="00425CBF" w:rsidP="007B4DA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C91FFE">
        <w:rPr>
          <w:rFonts w:eastAsia="Times New Roman" w:cstheme="minorHAnsi"/>
          <w:b/>
          <w:sz w:val="28"/>
          <w:szCs w:val="28"/>
          <w:lang w:eastAsia="en-GB"/>
        </w:rPr>
        <w:t>Drawing Room, Judges House, Stafford ST16 2LE</w:t>
      </w:r>
    </w:p>
    <w:p w:rsidR="00425CBF" w:rsidRPr="009E4FF4" w:rsidRDefault="00425CBF" w:rsidP="00425CBF">
      <w:pPr>
        <w:spacing w:after="0" w:line="240" w:lineRule="auto"/>
        <w:jc w:val="center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p w:rsidR="00425CBF" w:rsidRPr="00C91FFE" w:rsidRDefault="00425CBF" w:rsidP="00425CBF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C91FFE">
        <w:rPr>
          <w:rFonts w:eastAsia="Times New Roman" w:cstheme="minorHAnsi"/>
          <w:b/>
          <w:sz w:val="28"/>
          <w:szCs w:val="28"/>
          <w:lang w:eastAsia="en-GB"/>
        </w:rPr>
        <w:t>AGENDA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2"/>
        <w:gridCol w:w="6095"/>
        <w:gridCol w:w="2040"/>
        <w:gridCol w:w="1617"/>
      </w:tblGrid>
      <w:tr w:rsidR="00425CBF" w:rsidRPr="00C91FFE" w:rsidTr="00067CC8">
        <w:tc>
          <w:tcPr>
            <w:tcW w:w="10456" w:type="dxa"/>
            <w:gridSpan w:val="5"/>
            <w:shd w:val="clear" w:color="auto" w:fill="DDD9C3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25CBF" w:rsidRPr="00C91FFE" w:rsidTr="00160DCE">
        <w:tc>
          <w:tcPr>
            <w:tcW w:w="704" w:type="dxa"/>
            <w:gridSpan w:val="2"/>
            <w:shd w:val="clear" w:color="auto" w:fill="auto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6095" w:type="dxa"/>
            <w:shd w:val="clear" w:color="auto" w:fill="auto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40" w:type="dxa"/>
            <w:shd w:val="clear" w:color="auto" w:fill="auto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Lead</w:t>
            </w:r>
          </w:p>
        </w:tc>
        <w:tc>
          <w:tcPr>
            <w:tcW w:w="1617" w:type="dxa"/>
            <w:shd w:val="clear" w:color="auto" w:fill="auto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Report Status/</w:t>
            </w: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Timing</w:t>
            </w:r>
          </w:p>
        </w:tc>
      </w:tr>
      <w:tr w:rsidR="00425CBF" w:rsidRPr="00C91FFE" w:rsidTr="00BF4B9D">
        <w:trPr>
          <w:trHeight w:val="345"/>
        </w:trPr>
        <w:tc>
          <w:tcPr>
            <w:tcW w:w="562" w:type="dxa"/>
            <w:shd w:val="clear" w:color="auto" w:fill="auto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25CBF" w:rsidRPr="00C91FFE" w:rsidRDefault="00425CBF" w:rsidP="00067CC8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Introductions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425CBF" w:rsidRPr="00C91FFE" w:rsidRDefault="00BF4B9D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Alun Rogers</w:t>
            </w:r>
            <w:r w:rsidR="00425CBF"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mins</w:t>
            </w:r>
          </w:p>
        </w:tc>
      </w:tr>
      <w:tr w:rsidR="00425CBF" w:rsidRPr="00C91FFE" w:rsidTr="0009583D">
        <w:tc>
          <w:tcPr>
            <w:tcW w:w="562" w:type="dxa"/>
            <w:shd w:val="clear" w:color="auto" w:fill="auto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Apologies</w:t>
            </w:r>
          </w:p>
        </w:tc>
        <w:tc>
          <w:tcPr>
            <w:tcW w:w="2040" w:type="dxa"/>
            <w:vMerge/>
            <w:shd w:val="clear" w:color="auto" w:fill="auto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25CBF" w:rsidRPr="00C91FFE" w:rsidTr="0009583D">
        <w:tc>
          <w:tcPr>
            <w:tcW w:w="562" w:type="dxa"/>
            <w:shd w:val="clear" w:color="auto" w:fill="auto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Declarations of Interest</w:t>
            </w:r>
          </w:p>
        </w:tc>
        <w:tc>
          <w:tcPr>
            <w:tcW w:w="2040" w:type="dxa"/>
            <w:vMerge/>
            <w:shd w:val="clear" w:color="auto" w:fill="auto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25CBF" w:rsidRPr="00C91FFE" w:rsidTr="0009583D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E3567D" w:rsidP="00425CBF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5CBF" w:rsidRDefault="00425CBF" w:rsidP="00425CBF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Notes of the previous meeting &amp; matters arising</w:t>
            </w:r>
          </w:p>
          <w:p w:rsidR="00425CBF" w:rsidRPr="00C91FFE" w:rsidRDefault="00C57714" w:rsidP="00C57714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Summary of Electronic Decisions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BF4B9D" w:rsidP="00425CBF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Alun Rogers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425CBF" w:rsidP="00425CBF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mins</w:t>
            </w:r>
          </w:p>
        </w:tc>
      </w:tr>
      <w:tr w:rsidR="00067CC8" w:rsidRPr="00C91FFE" w:rsidTr="0009583D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067CC8" w:rsidRPr="00C91FFE" w:rsidRDefault="00E3567D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7CC8" w:rsidRDefault="00067CC8" w:rsidP="00067CC8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Chairs Update and Delegated Decisions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067CC8" w:rsidRDefault="00067CC8" w:rsidP="00425CBF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Alun Rogers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067CC8" w:rsidRDefault="007B4DA2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 mins</w:t>
            </w:r>
          </w:p>
        </w:tc>
      </w:tr>
      <w:tr w:rsidR="00425CBF" w:rsidRPr="00C91FFE" w:rsidTr="0009583D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E3567D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425CBF" w:rsidP="00067CC8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LEP Review: Future Staffing &amp; Resources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C57714" w:rsidP="00425CBF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Alun Rogers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F4B9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Decision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</w:t>
            </w:r>
            <w:r w:rsidR="00BF4B9D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="00CB55F8"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  <w:r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mins</w:t>
            </w:r>
          </w:p>
        </w:tc>
      </w:tr>
      <w:tr w:rsidR="00425CBF" w:rsidRPr="00C91FFE" w:rsidTr="0009583D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425CBF" w:rsidRDefault="00E3567D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5CBF" w:rsidRDefault="00425CBF" w:rsidP="00067CC8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LEP Board Vacancies &amp; Board Member Induction Programme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425CBF" w:rsidRDefault="00BF4B9D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Alun Rogers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425CBF" w:rsidRDefault="00067CC8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F4B9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</w:t>
            </w:r>
            <w:r w:rsidR="00BF4B9D" w:rsidRPr="00BF4B9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ecision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</w:t>
            </w:r>
            <w:r w:rsidR="007B4DA2">
              <w:rPr>
                <w:rFonts w:eastAsia="Times New Roman" w:cstheme="minorHAnsi"/>
                <w:sz w:val="24"/>
                <w:szCs w:val="24"/>
                <w:lang w:eastAsia="en-GB"/>
              </w:rPr>
              <w:t>10 mins</w:t>
            </w:r>
          </w:p>
        </w:tc>
      </w:tr>
      <w:tr w:rsidR="00425CBF" w:rsidRPr="00C91FFE" w:rsidTr="0009583D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425CBF" w:rsidRPr="009E4FF4" w:rsidRDefault="00E3567D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trike/>
                <w:sz w:val="24"/>
                <w:szCs w:val="24"/>
                <w:lang w:eastAsia="en-GB"/>
              </w:rPr>
            </w:pPr>
            <w:r w:rsidRPr="009E4FF4">
              <w:rPr>
                <w:rFonts w:eastAsia="Times New Roman" w:cstheme="minorHAnsi"/>
                <w:b/>
                <w:strike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5CBF" w:rsidRPr="009E4FF4" w:rsidRDefault="00425CBF" w:rsidP="00067CC8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contextualSpacing/>
              <w:rPr>
                <w:rFonts w:eastAsia="Times New Roman" w:cstheme="minorHAnsi"/>
                <w:b/>
                <w:strike/>
                <w:sz w:val="24"/>
                <w:szCs w:val="24"/>
                <w:lang w:eastAsia="en-GB"/>
              </w:rPr>
            </w:pPr>
            <w:r w:rsidRPr="009E4FF4">
              <w:rPr>
                <w:rFonts w:eastAsia="Times New Roman" w:cstheme="minorHAnsi"/>
                <w:b/>
                <w:strike/>
                <w:sz w:val="24"/>
                <w:szCs w:val="24"/>
                <w:lang w:eastAsia="en-GB"/>
              </w:rPr>
              <w:t>Full Risk Register Review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425CBF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Mohammed Ahmed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425CBF" w:rsidRDefault="009E4FF4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Removed to facilitate Discussion</w:t>
            </w:r>
          </w:p>
        </w:tc>
      </w:tr>
      <w:tr w:rsidR="00425CBF" w:rsidRPr="00C91FFE" w:rsidTr="0009583D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E3567D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425CBF" w:rsidP="00067CC8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Local Industrial Strategy</w:t>
            </w:r>
            <w:r w:rsidR="00C57714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Update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Alun Rogers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067CC8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F4B9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Discussion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</w:t>
            </w:r>
            <w:r w:rsidR="00425CBF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CB55F8"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  <w:r w:rsidR="00425CB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mins</w:t>
            </w:r>
          </w:p>
        </w:tc>
      </w:tr>
      <w:tr w:rsidR="00425CBF" w:rsidRPr="00C91FFE" w:rsidTr="0009583D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E3567D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7CC8" w:rsidRPr="00C91FFE" w:rsidRDefault="00067CC8" w:rsidP="00067CC8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Finance Update</w:t>
            </w:r>
          </w:p>
          <w:p w:rsidR="00067CC8" w:rsidRDefault="00067CC8" w:rsidP="00067CC8">
            <w:pPr>
              <w:numPr>
                <w:ilvl w:val="0"/>
                <w:numId w:val="1"/>
              </w:numPr>
              <w:tabs>
                <w:tab w:val="left" w:pos="2160"/>
                <w:tab w:val="left" w:pos="2880"/>
              </w:tabs>
              <w:spacing w:after="120" w:line="240" w:lineRule="auto"/>
              <w:ind w:left="489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LEP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Qtr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1 </w:t>
            </w:r>
            <w:r w:rsidRPr="00C91FF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Finance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Position 2019/20</w:t>
            </w:r>
          </w:p>
          <w:p w:rsidR="00425CBF" w:rsidRPr="00C91FFE" w:rsidRDefault="00067CC8" w:rsidP="0009583D">
            <w:pPr>
              <w:numPr>
                <w:ilvl w:val="0"/>
                <w:numId w:val="1"/>
              </w:numPr>
              <w:tabs>
                <w:tab w:val="left" w:pos="2160"/>
                <w:tab w:val="left" w:pos="2880"/>
              </w:tabs>
              <w:spacing w:after="120" w:line="240" w:lineRule="auto"/>
              <w:ind w:left="489"/>
              <w:contextualSpacing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</w:t>
            </w:r>
            <w:r w:rsidRPr="0000048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roposed Scheme of Delegation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(incorporating </w:t>
            </w:r>
            <w:r w:rsidR="00580E8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requested Bo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ard </w:t>
            </w:r>
            <w:r w:rsidR="00580E8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irector</w:t>
            </w:r>
            <w:r w:rsidR="00580E8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revisions)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580E8E" w:rsidRPr="00C91FFE" w:rsidRDefault="00580E8E" w:rsidP="00580E8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Mohammed Ahmed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425CBF" w:rsidRPr="00BF4B9D" w:rsidRDefault="00580E8E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F4B9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Information</w:t>
            </w:r>
          </w:p>
          <w:p w:rsidR="00580E8E" w:rsidRDefault="00580E8E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80E8E" w:rsidRPr="00C91FFE" w:rsidRDefault="00580E8E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F4B9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Decision</w:t>
            </w:r>
            <w:r w:rsidR="00CB55F8">
              <w:rPr>
                <w:rFonts w:eastAsia="Times New Roman" w:cstheme="minorHAnsi"/>
                <w:sz w:val="24"/>
                <w:szCs w:val="24"/>
                <w:lang w:eastAsia="en-GB"/>
              </w:rPr>
              <w:t>/10 mins</w:t>
            </w:r>
          </w:p>
        </w:tc>
      </w:tr>
      <w:tr w:rsidR="0009583D" w:rsidRPr="00C91FFE" w:rsidTr="0009583D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09583D" w:rsidRDefault="0009583D" w:rsidP="0009583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83D" w:rsidRPr="00C91FFE" w:rsidRDefault="0009583D" w:rsidP="0009583D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kills Advisory Panel: Terms of Reference &amp; Programme of work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09583D" w:rsidRPr="00C91FFE" w:rsidRDefault="0009583D" w:rsidP="0009583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Wendy Dean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09583D" w:rsidRPr="00C91FFE" w:rsidRDefault="0009583D" w:rsidP="0009583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F4B9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Decision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</w:t>
            </w:r>
            <w:r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>10 mins</w:t>
            </w:r>
          </w:p>
        </w:tc>
      </w:tr>
      <w:tr w:rsidR="00425CBF" w:rsidRPr="00C91FFE" w:rsidTr="0009583D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E3567D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</w:t>
            </w:r>
            <w:r w:rsidR="0009583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580E8E" w:rsidP="00067CC8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LEP Improvement Plan</w:t>
            </w:r>
            <w:r w:rsidR="0009583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/Governance Compliance Checks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09583D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Mohammed Ahmed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09583D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bookmarkStart w:id="0" w:name="_GoBack"/>
            <w:r w:rsidRPr="00BF4B9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Discussion</w:t>
            </w:r>
            <w:bookmarkEnd w:id="0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/10 mins</w:t>
            </w:r>
          </w:p>
        </w:tc>
      </w:tr>
      <w:tr w:rsidR="009E4FF4" w:rsidRPr="00C91FFE" w:rsidTr="002F2955">
        <w:trPr>
          <w:trHeight w:val="47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9E4FF4" w:rsidRPr="009E4FF4" w:rsidRDefault="009E4FF4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trike/>
                <w:sz w:val="24"/>
                <w:szCs w:val="24"/>
                <w:lang w:eastAsia="en-GB"/>
              </w:rPr>
            </w:pPr>
            <w:r w:rsidRPr="009E4FF4">
              <w:rPr>
                <w:rFonts w:eastAsia="Times New Roman" w:cstheme="minorHAnsi"/>
                <w:b/>
                <w:strike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4FF4" w:rsidRPr="009E4FF4" w:rsidRDefault="009E4FF4" w:rsidP="00580E8E">
            <w:pPr>
              <w:tabs>
                <w:tab w:val="left" w:pos="2160"/>
                <w:tab w:val="left" w:pos="2880"/>
              </w:tabs>
              <w:spacing w:after="120" w:line="240" w:lineRule="auto"/>
              <w:contextualSpacing/>
              <w:rPr>
                <w:rFonts w:eastAsia="Times New Roman" w:cstheme="minorHAnsi"/>
                <w:b/>
                <w:strike/>
                <w:color w:val="000000"/>
                <w:sz w:val="24"/>
                <w:szCs w:val="24"/>
                <w:lang w:eastAsia="en-GB"/>
              </w:rPr>
            </w:pPr>
            <w:r w:rsidRPr="009E4FF4">
              <w:rPr>
                <w:rFonts w:eastAsia="Times New Roman" w:cstheme="minorHAnsi"/>
                <w:b/>
                <w:strike/>
                <w:color w:val="000000"/>
                <w:sz w:val="24"/>
                <w:szCs w:val="24"/>
                <w:lang w:eastAsia="en-GB"/>
              </w:rPr>
              <w:t>EZ Quarterly Reports:</w:t>
            </w:r>
          </w:p>
          <w:p w:rsidR="009E4FF4" w:rsidRPr="009E4FF4" w:rsidRDefault="009E4FF4" w:rsidP="0009583D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</w:tabs>
              <w:spacing w:after="120" w:line="240" w:lineRule="auto"/>
              <w:ind w:left="496"/>
              <w:rPr>
                <w:rFonts w:eastAsia="Times New Roman" w:cstheme="minorHAnsi"/>
                <w:strike/>
                <w:color w:val="000000"/>
                <w:sz w:val="24"/>
                <w:szCs w:val="24"/>
                <w:lang w:eastAsia="en-GB"/>
              </w:rPr>
            </w:pPr>
            <w:r w:rsidRPr="009E4FF4">
              <w:rPr>
                <w:rFonts w:eastAsia="Times New Roman" w:cstheme="minorHAnsi"/>
                <w:strike/>
                <w:color w:val="000000"/>
                <w:sz w:val="24"/>
                <w:szCs w:val="24"/>
                <w:lang w:eastAsia="en-GB"/>
              </w:rPr>
              <w:t>Ceramic Valley</w:t>
            </w:r>
          </w:p>
          <w:p w:rsidR="009E4FF4" w:rsidRPr="009E4FF4" w:rsidRDefault="009E4FF4" w:rsidP="0009583D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  <w:tab w:val="left" w:pos="2880"/>
              </w:tabs>
              <w:spacing w:after="120" w:line="240" w:lineRule="auto"/>
              <w:ind w:left="496"/>
              <w:rPr>
                <w:rFonts w:eastAsia="Times New Roman" w:cstheme="minorHAnsi"/>
                <w:b/>
                <w:strike/>
                <w:color w:val="000000"/>
                <w:sz w:val="24"/>
                <w:szCs w:val="24"/>
                <w:lang w:eastAsia="en-GB"/>
              </w:rPr>
            </w:pPr>
            <w:r w:rsidRPr="009E4FF4">
              <w:rPr>
                <w:rFonts w:eastAsia="Times New Roman" w:cstheme="minorHAnsi"/>
                <w:strike/>
                <w:color w:val="000000"/>
                <w:sz w:val="24"/>
                <w:szCs w:val="24"/>
                <w:lang w:eastAsia="en-GB"/>
              </w:rPr>
              <w:t>I54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9E4FF4" w:rsidRDefault="009E4FF4" w:rsidP="00580E8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9E4FF4" w:rsidRPr="009E4FF4" w:rsidRDefault="009E4FF4" w:rsidP="00580E8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FF4">
              <w:rPr>
                <w:rFonts w:eastAsia="Times New Roman" w:cstheme="minorHAnsi"/>
                <w:sz w:val="24"/>
                <w:szCs w:val="24"/>
                <w:lang w:eastAsia="en-GB"/>
              </w:rPr>
              <w:t>Abi Brown</w:t>
            </w:r>
          </w:p>
          <w:p w:rsidR="009E4FF4" w:rsidRPr="00C91FFE" w:rsidRDefault="009E4FF4" w:rsidP="00580E8E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FF4">
              <w:rPr>
                <w:rFonts w:eastAsia="Times New Roman" w:cstheme="minorHAnsi"/>
                <w:sz w:val="24"/>
                <w:szCs w:val="24"/>
                <w:lang w:eastAsia="en-GB"/>
              </w:rPr>
              <w:t>Philip Atkins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E4FF4" w:rsidRDefault="009E4FF4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9E4FF4" w:rsidRDefault="00BF4B9D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Items</w:t>
            </w:r>
          </w:p>
          <w:p w:rsidR="009E4FF4" w:rsidRPr="00C91FFE" w:rsidRDefault="009E4FF4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Removed to </w:t>
            </w:r>
            <w:r w:rsidR="00BF4B9D">
              <w:rPr>
                <w:rFonts w:eastAsia="Times New Roman" w:cstheme="minorHAnsi"/>
                <w:sz w:val="24"/>
                <w:szCs w:val="24"/>
                <w:lang w:eastAsia="en-GB"/>
              </w:rPr>
              <w:t>F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acilitate </w:t>
            </w:r>
            <w:r w:rsidR="00BF4B9D">
              <w:rPr>
                <w:rFonts w:eastAsia="Times New Roman" w:cstheme="minorHAnsi"/>
                <w:sz w:val="24"/>
                <w:szCs w:val="24"/>
                <w:lang w:eastAsia="en-GB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iscussion</w:t>
            </w:r>
          </w:p>
        </w:tc>
      </w:tr>
      <w:tr w:rsidR="009E4FF4" w:rsidRPr="00C91FFE" w:rsidTr="002F2955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9E4FF4" w:rsidRPr="009E4FF4" w:rsidRDefault="009E4FF4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trike/>
                <w:sz w:val="24"/>
                <w:szCs w:val="24"/>
                <w:lang w:eastAsia="en-GB"/>
              </w:rPr>
            </w:pPr>
            <w:r w:rsidRPr="009E4FF4">
              <w:rPr>
                <w:rFonts w:eastAsia="Times New Roman" w:cstheme="minorHAnsi"/>
                <w:b/>
                <w:strike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4FF4" w:rsidRPr="009E4FF4" w:rsidRDefault="009E4FF4" w:rsidP="00067CC8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strike/>
                <w:color w:val="000000"/>
                <w:sz w:val="24"/>
                <w:szCs w:val="24"/>
                <w:lang w:eastAsia="en-GB"/>
              </w:rPr>
            </w:pPr>
            <w:r w:rsidRPr="009E4FF4">
              <w:rPr>
                <w:rFonts w:eastAsia="Times New Roman" w:cstheme="minorHAnsi"/>
                <w:b/>
                <w:strike/>
                <w:color w:val="000000"/>
                <w:sz w:val="24"/>
                <w:szCs w:val="24"/>
                <w:lang w:eastAsia="en-GB"/>
              </w:rPr>
              <w:t>Midlands Engine Investment Fund Update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9E4FF4" w:rsidRPr="00C91FFE" w:rsidRDefault="009E4FF4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Mohammed Ahmed</w:t>
            </w:r>
          </w:p>
        </w:tc>
        <w:tc>
          <w:tcPr>
            <w:tcW w:w="1617" w:type="dxa"/>
            <w:vMerge/>
            <w:shd w:val="clear" w:color="auto" w:fill="auto"/>
          </w:tcPr>
          <w:p w:rsidR="009E4FF4" w:rsidRPr="00C91FFE" w:rsidRDefault="009E4FF4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E4FF4" w:rsidRPr="00C91FFE" w:rsidTr="0009583D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9E4FF4" w:rsidRPr="009E4FF4" w:rsidRDefault="009E4FF4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trike/>
                <w:sz w:val="24"/>
                <w:szCs w:val="24"/>
                <w:lang w:eastAsia="en-GB"/>
              </w:rPr>
            </w:pPr>
            <w:r w:rsidRPr="009E4FF4">
              <w:rPr>
                <w:rFonts w:eastAsia="Times New Roman" w:cstheme="minorHAnsi"/>
                <w:b/>
                <w:strike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4FF4" w:rsidRPr="009E4FF4" w:rsidRDefault="009E4FF4" w:rsidP="00067CC8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strike/>
                <w:color w:val="000000"/>
                <w:sz w:val="24"/>
                <w:szCs w:val="24"/>
                <w:lang w:eastAsia="en-GB"/>
              </w:rPr>
            </w:pPr>
            <w:r w:rsidRPr="009E4FF4">
              <w:rPr>
                <w:rFonts w:eastAsia="Times New Roman" w:cstheme="minorHAnsi"/>
                <w:b/>
                <w:strike/>
                <w:color w:val="000000"/>
                <w:sz w:val="24"/>
                <w:szCs w:val="24"/>
                <w:lang w:eastAsia="en-GB"/>
              </w:rPr>
              <w:t>Sub Group Updates:</w:t>
            </w:r>
          </w:p>
          <w:p w:rsidR="009E4FF4" w:rsidRPr="009E4FF4" w:rsidRDefault="009E4FF4" w:rsidP="00580E8E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  <w:tab w:val="left" w:pos="2880"/>
              </w:tabs>
              <w:spacing w:after="120" w:line="240" w:lineRule="auto"/>
              <w:ind w:left="489"/>
              <w:rPr>
                <w:rFonts w:eastAsia="Times New Roman" w:cstheme="minorHAnsi"/>
                <w:strike/>
                <w:color w:val="000000"/>
                <w:sz w:val="24"/>
                <w:szCs w:val="24"/>
                <w:lang w:eastAsia="en-GB"/>
              </w:rPr>
            </w:pPr>
            <w:r w:rsidRPr="009E4FF4">
              <w:rPr>
                <w:rFonts w:eastAsia="Times New Roman" w:cstheme="minorHAnsi"/>
                <w:strike/>
                <w:color w:val="000000"/>
                <w:sz w:val="24"/>
                <w:szCs w:val="24"/>
                <w:lang w:eastAsia="en-GB"/>
              </w:rPr>
              <w:t>Business Growth Hub</w:t>
            </w:r>
          </w:p>
          <w:p w:rsidR="009E4FF4" w:rsidRPr="009E4FF4" w:rsidRDefault="009E4FF4" w:rsidP="00580E8E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  <w:tab w:val="left" w:pos="2880"/>
              </w:tabs>
              <w:spacing w:after="120" w:line="240" w:lineRule="auto"/>
              <w:ind w:left="489"/>
              <w:rPr>
                <w:rFonts w:eastAsia="Times New Roman" w:cstheme="minorHAnsi"/>
                <w:b/>
                <w:strike/>
                <w:color w:val="000000"/>
                <w:sz w:val="24"/>
                <w:szCs w:val="24"/>
                <w:lang w:eastAsia="en-GB"/>
              </w:rPr>
            </w:pPr>
            <w:r w:rsidRPr="009E4FF4">
              <w:rPr>
                <w:rFonts w:eastAsia="Times New Roman" w:cstheme="minorHAnsi"/>
                <w:strike/>
                <w:color w:val="000000"/>
                <w:sz w:val="24"/>
                <w:szCs w:val="24"/>
                <w:lang w:eastAsia="en-GB"/>
              </w:rPr>
              <w:t>Inward Investment / Make It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9E4FF4" w:rsidRDefault="009E4FF4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4FF4" w:rsidRDefault="009E4FF4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25CBF" w:rsidRPr="00C91FFE" w:rsidTr="0009583D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>1</w:t>
            </w:r>
            <w:r w:rsidR="00E3567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5</w:t>
            </w:r>
            <w:r w:rsidRPr="00C91FF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425CBF" w:rsidP="00067CC8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1FF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Any Other Business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425CBF" w:rsidRPr="00C91FFE" w:rsidRDefault="00425CBF" w:rsidP="00067CC8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C91FF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mins</w:t>
            </w:r>
          </w:p>
        </w:tc>
      </w:tr>
    </w:tbl>
    <w:p w:rsidR="00425CBF" w:rsidRPr="00C91FFE" w:rsidRDefault="00425CBF" w:rsidP="00425CBF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:rsidR="00425CBF" w:rsidRDefault="00425CBF" w:rsidP="00425CBF">
      <w:pPr>
        <w:spacing w:after="12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:rsidR="00425CBF" w:rsidRDefault="00425CBF" w:rsidP="00425CBF">
      <w:pPr>
        <w:spacing w:after="12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SSLEP Forward Plan: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756"/>
        <w:gridCol w:w="3051"/>
        <w:gridCol w:w="992"/>
        <w:gridCol w:w="2835"/>
      </w:tblGrid>
      <w:tr w:rsidR="005C018E" w:rsidRPr="005C018E" w:rsidTr="005C018E">
        <w:trPr>
          <w:trHeight w:val="2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Executive Board                         Meeting Date                           19th Sept 2019</w:t>
            </w:r>
          </w:p>
        </w:tc>
      </w:tr>
      <w:tr w:rsidR="005C018E" w:rsidRPr="005C018E" w:rsidTr="005C018E">
        <w:trPr>
          <w:trHeight w:val="2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5C018E" w:rsidRPr="005C018E" w:rsidTr="005C018E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Lead Board Member/ Officer: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 Name: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Recommendation:</w:t>
            </w:r>
          </w:p>
        </w:tc>
      </w:tr>
      <w:tr w:rsidR="005C018E" w:rsidRPr="005C018E" w:rsidTr="005C018E">
        <w:trPr>
          <w:trHeight w:val="72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Casey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Advertisement for LEP Chairman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5C018E" w:rsidRPr="005C018E" w:rsidTr="005C018E">
        <w:trPr>
          <w:trHeight w:val="72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Frost/J Casey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Review of Operational Sub Groups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5C018E" w:rsidRPr="005C018E" w:rsidTr="005C018E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Frost/ J Casey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Endorsement of New Board Members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9E4FF4" w:rsidRPr="005C018E" w:rsidTr="005C018E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F4" w:rsidRPr="005C018E" w:rsidRDefault="009E4FF4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Casey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F4" w:rsidRPr="005C018E" w:rsidRDefault="009E4FF4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Assurance Framework Updates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F4" w:rsidRPr="005C018E" w:rsidRDefault="009E4FF4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FF4" w:rsidRPr="005C018E" w:rsidRDefault="009E4FF4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5C018E" w:rsidRPr="005C018E" w:rsidTr="005C018E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Rogers/S Hicks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Local Industrial Strategy: Emerging Priorities Paper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5C018E" w:rsidRPr="005C018E" w:rsidTr="005C018E">
        <w:trPr>
          <w:trHeight w:val="76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Frost/ J Casey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Annual Performance Review Implementation Plan: Progress Report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Discussion</w:t>
            </w:r>
          </w:p>
        </w:tc>
      </w:tr>
      <w:tr w:rsidR="005C018E" w:rsidRPr="005C018E" w:rsidTr="005C018E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Frost/J Casey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LEP Communications 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5C018E" w:rsidRPr="005C018E" w:rsidTr="005C018E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</w:t>
            </w:r>
            <w:proofErr w:type="gramStart"/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 S</w:t>
            </w:r>
            <w:proofErr w:type="gramEnd"/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Palphreyman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Risk Register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Information</w:t>
            </w:r>
          </w:p>
        </w:tc>
      </w:tr>
      <w:tr w:rsidR="005C018E" w:rsidRPr="005C018E" w:rsidTr="005C018E">
        <w:trPr>
          <w:trHeight w:val="25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018E" w:rsidRPr="005C018E" w:rsidTr="005C018E">
        <w:trPr>
          <w:trHeight w:val="2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Executive Board                         Meeting Date                           17th Oct 2019</w:t>
            </w:r>
          </w:p>
        </w:tc>
      </w:tr>
      <w:tr w:rsidR="005C018E" w:rsidRPr="005C018E" w:rsidTr="005C018E">
        <w:trPr>
          <w:trHeight w:val="2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5C018E" w:rsidRPr="005C018E" w:rsidTr="005C018E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Lead Board Member/ Officer: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 Name: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Recommendation:</w:t>
            </w:r>
          </w:p>
        </w:tc>
      </w:tr>
      <w:tr w:rsidR="005C018E" w:rsidRPr="005C018E" w:rsidTr="005C018E">
        <w:trPr>
          <w:trHeight w:val="49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Brown/P Cresswell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EZ Quarterly report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Information</w:t>
            </w:r>
          </w:p>
        </w:tc>
      </w:tr>
      <w:tr w:rsidR="005C018E" w:rsidRPr="005C018E" w:rsidTr="005C018E">
        <w:trPr>
          <w:trHeight w:val="58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</w:t>
            </w:r>
            <w:proofErr w:type="gramStart"/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 S</w:t>
            </w:r>
            <w:proofErr w:type="gramEnd"/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Palphreyman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Risk Register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Information</w:t>
            </w:r>
          </w:p>
        </w:tc>
      </w:tr>
      <w:tr w:rsidR="005C018E" w:rsidRPr="005C018E" w:rsidTr="005C018E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Rogers/S Hicks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Local Industrial Strategy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Discussion</w:t>
            </w:r>
          </w:p>
        </w:tc>
      </w:tr>
      <w:tr w:rsidR="005C018E" w:rsidRPr="005C018E" w:rsidTr="005C018E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Frost/J Casey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Review of Operational Sub Groups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  <w:tr w:rsidR="005C018E" w:rsidRPr="005C018E" w:rsidTr="005C018E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Ahmed/ S Ablewhite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LEP </w:t>
            </w:r>
            <w:proofErr w:type="spellStart"/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Qtr</w:t>
            </w:r>
            <w:proofErr w:type="spellEnd"/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 Finance position 2019/20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Information</w:t>
            </w:r>
          </w:p>
        </w:tc>
      </w:tr>
      <w:tr w:rsidR="005C018E" w:rsidRPr="005C018E" w:rsidTr="005C018E">
        <w:trPr>
          <w:trHeight w:val="51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Ahmed/ S Ablewhite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Growth Deal Programme Update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Information</w:t>
            </w:r>
          </w:p>
        </w:tc>
      </w:tr>
      <w:tr w:rsidR="005C018E" w:rsidRPr="005C018E" w:rsidTr="005C018E">
        <w:trPr>
          <w:trHeight w:val="76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Mohammed Ahmed/ Sarah Simpson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Growing Places Fund: Overview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Information</w:t>
            </w:r>
          </w:p>
        </w:tc>
      </w:tr>
      <w:tr w:rsidR="005C018E" w:rsidRPr="005C018E" w:rsidTr="005C018E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Frost/J Casey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 Implementation 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8E" w:rsidRPr="005C018E" w:rsidRDefault="005C018E" w:rsidP="005C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01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Decision</w:t>
            </w:r>
          </w:p>
        </w:tc>
      </w:tr>
    </w:tbl>
    <w:p w:rsidR="00425CBF" w:rsidRPr="009C6B02" w:rsidRDefault="00425CBF" w:rsidP="005C018E">
      <w:pPr>
        <w:rPr>
          <w:rFonts w:ascii="Arial" w:hAnsi="Arial" w:cs="Arial"/>
          <w:sz w:val="24"/>
          <w:szCs w:val="24"/>
        </w:rPr>
      </w:pPr>
    </w:p>
    <w:p w:rsidR="009C6B02" w:rsidRPr="009C6B02" w:rsidRDefault="009C6B02" w:rsidP="005C018E">
      <w:pPr>
        <w:rPr>
          <w:rFonts w:ascii="Arial" w:hAnsi="Arial" w:cs="Arial"/>
          <w:sz w:val="24"/>
          <w:szCs w:val="24"/>
        </w:rPr>
      </w:pPr>
    </w:p>
    <w:sectPr w:rsidR="009C6B02" w:rsidRPr="009C6B02" w:rsidSect="00067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1" w:right="851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DA2" w:rsidRDefault="007B4DA2">
      <w:pPr>
        <w:spacing w:after="0" w:line="240" w:lineRule="auto"/>
      </w:pPr>
      <w:r>
        <w:separator/>
      </w:r>
    </w:p>
  </w:endnote>
  <w:endnote w:type="continuationSeparator" w:id="0">
    <w:p w:rsidR="007B4DA2" w:rsidRDefault="007B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DA2" w:rsidRDefault="007B4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DA2" w:rsidRDefault="007B4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DA2" w:rsidRDefault="007B4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DA2" w:rsidRDefault="007B4DA2">
      <w:pPr>
        <w:spacing w:after="0" w:line="240" w:lineRule="auto"/>
      </w:pPr>
      <w:r>
        <w:separator/>
      </w:r>
    </w:p>
  </w:footnote>
  <w:footnote w:type="continuationSeparator" w:id="0">
    <w:p w:rsidR="007B4DA2" w:rsidRDefault="007B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DA2" w:rsidRDefault="007B4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DA2" w:rsidRDefault="007B4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DA2" w:rsidRDefault="007B4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7440"/>
    <w:multiLevelType w:val="hybridMultilevel"/>
    <w:tmpl w:val="F594F1D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27E9"/>
    <w:multiLevelType w:val="hybridMultilevel"/>
    <w:tmpl w:val="8696911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15428"/>
    <w:multiLevelType w:val="hybridMultilevel"/>
    <w:tmpl w:val="9DB47744"/>
    <w:lvl w:ilvl="0" w:tplc="08090005">
      <w:start w:val="1"/>
      <w:numFmt w:val="bullet"/>
      <w:lvlText w:val=""/>
      <w:lvlJc w:val="left"/>
      <w:pPr>
        <w:ind w:left="925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5" w:hanging="360"/>
      </w:pPr>
    </w:lvl>
    <w:lvl w:ilvl="2" w:tplc="0809001B" w:tentative="1">
      <w:start w:val="1"/>
      <w:numFmt w:val="lowerRoman"/>
      <w:lvlText w:val="%3."/>
      <w:lvlJc w:val="right"/>
      <w:pPr>
        <w:ind w:left="2365" w:hanging="180"/>
      </w:pPr>
    </w:lvl>
    <w:lvl w:ilvl="3" w:tplc="0809000F" w:tentative="1">
      <w:start w:val="1"/>
      <w:numFmt w:val="decimal"/>
      <w:lvlText w:val="%4."/>
      <w:lvlJc w:val="left"/>
      <w:pPr>
        <w:ind w:left="3085" w:hanging="360"/>
      </w:pPr>
    </w:lvl>
    <w:lvl w:ilvl="4" w:tplc="08090019" w:tentative="1">
      <w:start w:val="1"/>
      <w:numFmt w:val="lowerLetter"/>
      <w:lvlText w:val="%5."/>
      <w:lvlJc w:val="left"/>
      <w:pPr>
        <w:ind w:left="3805" w:hanging="360"/>
      </w:pPr>
    </w:lvl>
    <w:lvl w:ilvl="5" w:tplc="0809001B" w:tentative="1">
      <w:start w:val="1"/>
      <w:numFmt w:val="lowerRoman"/>
      <w:lvlText w:val="%6."/>
      <w:lvlJc w:val="right"/>
      <w:pPr>
        <w:ind w:left="4525" w:hanging="180"/>
      </w:pPr>
    </w:lvl>
    <w:lvl w:ilvl="6" w:tplc="0809000F" w:tentative="1">
      <w:start w:val="1"/>
      <w:numFmt w:val="decimal"/>
      <w:lvlText w:val="%7."/>
      <w:lvlJc w:val="left"/>
      <w:pPr>
        <w:ind w:left="5245" w:hanging="360"/>
      </w:pPr>
    </w:lvl>
    <w:lvl w:ilvl="7" w:tplc="08090019" w:tentative="1">
      <w:start w:val="1"/>
      <w:numFmt w:val="lowerLetter"/>
      <w:lvlText w:val="%8."/>
      <w:lvlJc w:val="left"/>
      <w:pPr>
        <w:ind w:left="5965" w:hanging="360"/>
      </w:pPr>
    </w:lvl>
    <w:lvl w:ilvl="8" w:tplc="08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 w15:restartNumberingAfterBreak="0">
    <w:nsid w:val="73A26C58"/>
    <w:multiLevelType w:val="hybridMultilevel"/>
    <w:tmpl w:val="68087F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85D23"/>
    <w:multiLevelType w:val="hybridMultilevel"/>
    <w:tmpl w:val="C83AD9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BF"/>
    <w:rsid w:val="00067CC8"/>
    <w:rsid w:val="0009583D"/>
    <w:rsid w:val="00160DCE"/>
    <w:rsid w:val="00425CBF"/>
    <w:rsid w:val="00580E8E"/>
    <w:rsid w:val="005C018E"/>
    <w:rsid w:val="007B4DA2"/>
    <w:rsid w:val="00834D45"/>
    <w:rsid w:val="009C6B02"/>
    <w:rsid w:val="009E4FF4"/>
    <w:rsid w:val="00BF4B9D"/>
    <w:rsid w:val="00C57714"/>
    <w:rsid w:val="00CB55F8"/>
    <w:rsid w:val="00D23316"/>
    <w:rsid w:val="00E27BE9"/>
    <w:rsid w:val="00E3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FF81"/>
  <w15:chartTrackingRefBased/>
  <w15:docId w15:val="{BA51D10D-833C-4DEB-9F54-AD35FAF5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5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CBF"/>
  </w:style>
  <w:style w:type="paragraph" w:styleId="Footer">
    <w:name w:val="footer"/>
    <w:basedOn w:val="Normal"/>
    <w:link w:val="FooterChar"/>
    <w:uiPriority w:val="99"/>
    <w:semiHidden/>
    <w:unhideWhenUsed/>
    <w:rsid w:val="00425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CBF"/>
  </w:style>
  <w:style w:type="paragraph" w:styleId="ListParagraph">
    <w:name w:val="List Paragraph"/>
    <w:basedOn w:val="Normal"/>
    <w:uiPriority w:val="34"/>
    <w:qFormat/>
    <w:rsid w:val="0042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Casey, Jacqui (E,I&amp;S)</cp:lastModifiedBy>
  <cp:revision>3</cp:revision>
  <dcterms:created xsi:type="dcterms:W3CDTF">2019-07-10T12:52:00Z</dcterms:created>
  <dcterms:modified xsi:type="dcterms:W3CDTF">2019-07-12T14:25:00Z</dcterms:modified>
</cp:coreProperties>
</file>