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39AAD" w14:textId="4170EA37" w:rsidR="003174B4" w:rsidRPr="008E3F3A" w:rsidRDefault="003174B4" w:rsidP="003174B4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n-GB"/>
        </w:rPr>
      </w:pPr>
      <w:r w:rsidRPr="008E3F3A">
        <w:rPr>
          <w:rFonts w:ascii="Verdana" w:eastAsia="Times New Roman" w:hAnsi="Verdana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98310" wp14:editId="1265D2D5">
                <wp:simplePos x="0" y="0"/>
                <wp:positionH relativeFrom="margin">
                  <wp:posOffset>3212106</wp:posOffset>
                </wp:positionH>
                <wp:positionV relativeFrom="paragraph">
                  <wp:posOffset>-386476</wp:posOffset>
                </wp:positionV>
                <wp:extent cx="3295650" cy="940279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940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17D45" w14:textId="77777777" w:rsidR="00E5396B" w:rsidRPr="00EA3B76" w:rsidRDefault="00E5396B" w:rsidP="003174B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  <w:r w:rsidRPr="00EA3B76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Executive</w:t>
                            </w:r>
                          </w:p>
                          <w:p w14:paraId="2DFF792A" w14:textId="77777777" w:rsidR="00E5396B" w:rsidRPr="00EA3B76" w:rsidRDefault="00E5396B" w:rsidP="003174B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  <w:r w:rsidRPr="00EA3B76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Board</w:t>
                            </w:r>
                          </w:p>
                          <w:p w14:paraId="3CD80378" w14:textId="77777777" w:rsidR="00E5396B" w:rsidRPr="00CA604F" w:rsidRDefault="00E5396B" w:rsidP="003174B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4609E9CF" w14:textId="77777777" w:rsidR="00E5396B" w:rsidRPr="00CA604F" w:rsidRDefault="00E5396B" w:rsidP="003174B4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983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9pt;margin-top:-30.45pt;width:259.5pt;height:74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">
                <v:textbox>
                  <w:txbxContent>
                    <w:p w14:paraId="04117D45" w14:textId="77777777" w:rsidR="00E5396B" w:rsidRPr="00EA3B76" w:rsidRDefault="00E5396B" w:rsidP="003174B4">
                      <w:pPr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  <w:r w:rsidRPr="00EA3B76"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Executive</w:t>
                      </w:r>
                    </w:p>
                    <w:p w14:paraId="2DFF792A" w14:textId="77777777" w:rsidR="00E5396B" w:rsidRPr="00EA3B76" w:rsidRDefault="00E5396B" w:rsidP="003174B4">
                      <w:pPr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  <w:r w:rsidRPr="00EA3B76"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Board</w:t>
                      </w:r>
                    </w:p>
                    <w:p w14:paraId="3CD80378" w14:textId="77777777" w:rsidR="00E5396B" w:rsidRPr="00CA604F" w:rsidRDefault="00E5396B" w:rsidP="003174B4">
                      <w:pPr>
                        <w:jc w:val="center"/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</w:pPr>
                    </w:p>
                    <w:p w14:paraId="4609E9CF" w14:textId="77777777" w:rsidR="00E5396B" w:rsidRPr="00CA604F" w:rsidRDefault="00E5396B" w:rsidP="003174B4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3F3A">
        <w:rPr>
          <w:rFonts w:ascii="Verdana" w:eastAsia="Times New Roman" w:hAnsi="Verdana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55FCEF" wp14:editId="68D54892">
            <wp:simplePos x="0" y="0"/>
            <wp:positionH relativeFrom="column">
              <wp:posOffset>51435</wp:posOffset>
            </wp:positionH>
            <wp:positionV relativeFrom="paragraph">
              <wp:posOffset>-347980</wp:posOffset>
            </wp:positionV>
            <wp:extent cx="2857500" cy="975360"/>
            <wp:effectExtent l="0" t="0" r="0" b="0"/>
            <wp:wrapSquare wrapText="bothSides"/>
            <wp:docPr id="1" name="Picture 1" descr="130702 new L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0702 new LEP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18C68" w14:textId="77777777" w:rsidR="003174B4" w:rsidRPr="008E3F3A" w:rsidRDefault="003174B4" w:rsidP="003174B4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n-GB"/>
        </w:rPr>
      </w:pPr>
    </w:p>
    <w:p w14:paraId="7AA4360A" w14:textId="77777777" w:rsidR="003174B4" w:rsidRPr="008E3F3A" w:rsidRDefault="003174B4" w:rsidP="003174B4">
      <w:pPr>
        <w:spacing w:after="0" w:line="240" w:lineRule="auto"/>
        <w:rPr>
          <w:rFonts w:ascii="Verdana" w:eastAsia="Times New Roman" w:hAnsi="Verdana" w:cs="Times New Roman"/>
          <w:b/>
          <w:lang w:eastAsia="en-GB"/>
        </w:rPr>
      </w:pPr>
    </w:p>
    <w:p w14:paraId="08BA09AF" w14:textId="77777777" w:rsidR="003174B4" w:rsidRPr="008E3F3A" w:rsidRDefault="003174B4" w:rsidP="003174B4">
      <w:pPr>
        <w:spacing w:after="0" w:line="240" w:lineRule="auto"/>
        <w:rPr>
          <w:rFonts w:ascii="Verdana" w:eastAsia="Times New Roman" w:hAnsi="Verdana" w:cs="Times New Roman"/>
          <w:b/>
          <w:lang w:eastAsia="en-GB"/>
        </w:rPr>
      </w:pPr>
    </w:p>
    <w:p w14:paraId="64122F5A" w14:textId="77777777" w:rsidR="003174B4" w:rsidRPr="008E3F3A" w:rsidRDefault="003174B4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14:paraId="5B45B438" w14:textId="77777777" w:rsidR="007F1107" w:rsidRDefault="007F1107" w:rsidP="007F1107">
      <w:pPr>
        <w:tabs>
          <w:tab w:val="left" w:pos="1440"/>
          <w:tab w:val="left" w:pos="2160"/>
          <w:tab w:val="left" w:pos="2880"/>
        </w:tabs>
        <w:spacing w:after="0" w:line="360" w:lineRule="auto"/>
        <w:ind w:left="2880" w:hanging="2880"/>
        <w:rPr>
          <w:rFonts w:eastAsia="Times New Roman" w:cstheme="minorHAnsi"/>
          <w:b/>
          <w:sz w:val="24"/>
          <w:szCs w:val="24"/>
          <w:lang w:eastAsia="en-GB"/>
        </w:rPr>
      </w:pPr>
    </w:p>
    <w:p w14:paraId="28AF730D" w14:textId="7BF28D93" w:rsidR="003174B4" w:rsidRPr="008E3F3A" w:rsidRDefault="007F1107" w:rsidP="007F1107">
      <w:pPr>
        <w:tabs>
          <w:tab w:val="left" w:pos="1440"/>
          <w:tab w:val="left" w:pos="2160"/>
          <w:tab w:val="left" w:pos="2880"/>
        </w:tabs>
        <w:spacing w:after="0" w:line="360" w:lineRule="auto"/>
        <w:ind w:left="2880" w:hanging="2880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ab/>
      </w:r>
      <w:r>
        <w:rPr>
          <w:rFonts w:eastAsia="Times New Roman" w:cstheme="minorHAnsi"/>
          <w:b/>
          <w:sz w:val="24"/>
          <w:szCs w:val="24"/>
          <w:lang w:eastAsia="en-GB"/>
        </w:rPr>
        <w:tab/>
      </w:r>
      <w:r>
        <w:rPr>
          <w:rFonts w:eastAsia="Times New Roman" w:cstheme="minorHAnsi"/>
          <w:b/>
          <w:sz w:val="24"/>
          <w:szCs w:val="24"/>
          <w:lang w:eastAsia="en-GB"/>
        </w:rPr>
        <w:tab/>
      </w:r>
      <w:r>
        <w:rPr>
          <w:rFonts w:eastAsia="Times New Roman" w:cstheme="minorHAnsi"/>
          <w:b/>
          <w:sz w:val="24"/>
          <w:szCs w:val="24"/>
          <w:lang w:eastAsia="en-GB"/>
        </w:rPr>
        <w:tab/>
      </w:r>
      <w:r w:rsidR="003174B4" w:rsidRPr="008E3F3A">
        <w:rPr>
          <w:rFonts w:eastAsia="Times New Roman" w:cstheme="minorHAnsi"/>
          <w:b/>
          <w:sz w:val="24"/>
          <w:szCs w:val="24"/>
          <w:lang w:eastAsia="en-GB"/>
        </w:rPr>
        <w:t xml:space="preserve">Thursday </w:t>
      </w:r>
      <w:r w:rsidR="003174B4">
        <w:rPr>
          <w:rFonts w:eastAsia="Times New Roman" w:cstheme="minorHAnsi"/>
          <w:b/>
          <w:sz w:val="24"/>
          <w:szCs w:val="24"/>
          <w:lang w:eastAsia="en-GB"/>
        </w:rPr>
        <w:t>1</w:t>
      </w:r>
      <w:r w:rsidR="003C6693">
        <w:rPr>
          <w:rFonts w:eastAsia="Times New Roman" w:cstheme="minorHAnsi"/>
          <w:b/>
          <w:sz w:val="24"/>
          <w:szCs w:val="24"/>
          <w:lang w:eastAsia="en-GB"/>
        </w:rPr>
        <w:t>4</w:t>
      </w:r>
      <w:r w:rsidR="003174B4" w:rsidRPr="008E3F3A">
        <w:rPr>
          <w:rFonts w:eastAsia="Times New Roman" w:cstheme="minorHAnsi"/>
          <w:b/>
          <w:sz w:val="24"/>
          <w:szCs w:val="24"/>
          <w:vertAlign w:val="superscript"/>
          <w:lang w:eastAsia="en-GB"/>
        </w:rPr>
        <w:t>th</w:t>
      </w:r>
      <w:r w:rsidR="003174B4" w:rsidRPr="008E3F3A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3C6693">
        <w:rPr>
          <w:rFonts w:eastAsia="Times New Roman" w:cstheme="minorHAnsi"/>
          <w:b/>
          <w:sz w:val="24"/>
          <w:szCs w:val="24"/>
          <w:lang w:eastAsia="en-GB"/>
        </w:rPr>
        <w:t>May</w:t>
      </w:r>
      <w:r w:rsidR="003174B4" w:rsidRPr="008E3F3A">
        <w:rPr>
          <w:rFonts w:eastAsia="Times New Roman" w:cstheme="minorHAnsi"/>
          <w:b/>
          <w:sz w:val="24"/>
          <w:szCs w:val="24"/>
          <w:lang w:eastAsia="en-GB"/>
        </w:rPr>
        <w:t xml:space="preserve"> 2020</w:t>
      </w:r>
    </w:p>
    <w:p w14:paraId="6DDD8E04" w14:textId="77777777" w:rsidR="003174B4" w:rsidRPr="008E3F3A" w:rsidRDefault="003174B4" w:rsidP="003174B4">
      <w:pPr>
        <w:tabs>
          <w:tab w:val="left" w:pos="1440"/>
          <w:tab w:val="left" w:pos="2160"/>
          <w:tab w:val="left" w:pos="2880"/>
        </w:tabs>
        <w:spacing w:after="0" w:line="360" w:lineRule="auto"/>
        <w:ind w:left="2880" w:hanging="2880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8E3F3A">
        <w:rPr>
          <w:rFonts w:eastAsia="Times New Roman" w:cstheme="minorHAnsi"/>
          <w:b/>
          <w:sz w:val="24"/>
          <w:szCs w:val="24"/>
          <w:lang w:eastAsia="en-GB"/>
        </w:rPr>
        <w:t>6pm-8pm</w:t>
      </w:r>
    </w:p>
    <w:p w14:paraId="679E168D" w14:textId="16ACE321" w:rsidR="003174B4" w:rsidRPr="008E3F3A" w:rsidRDefault="003174B4" w:rsidP="003174B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MS Teams Meeting with Dial</w:t>
      </w:r>
      <w:r w:rsidR="007F1107">
        <w:rPr>
          <w:rFonts w:eastAsia="Times New Roman" w:cstheme="minorHAnsi"/>
          <w:b/>
          <w:sz w:val="24"/>
          <w:szCs w:val="24"/>
          <w:lang w:eastAsia="en-GB"/>
        </w:rPr>
        <w:t>-i</w:t>
      </w:r>
      <w:r>
        <w:rPr>
          <w:rFonts w:eastAsia="Times New Roman" w:cstheme="minorHAnsi"/>
          <w:b/>
          <w:sz w:val="24"/>
          <w:szCs w:val="24"/>
          <w:lang w:eastAsia="en-GB"/>
        </w:rPr>
        <w:t>n Option</w:t>
      </w:r>
    </w:p>
    <w:p w14:paraId="36D41D07" w14:textId="77777777" w:rsidR="003174B4" w:rsidRPr="008E3F3A" w:rsidRDefault="003174B4" w:rsidP="003174B4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026A6E69" w14:textId="77777777" w:rsidR="003174B4" w:rsidRPr="008E3F3A" w:rsidRDefault="003174B4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  <w:r w:rsidRPr="008E3F3A">
        <w:rPr>
          <w:rFonts w:eastAsia="Times New Roman" w:cstheme="minorHAnsi"/>
          <w:b/>
          <w:lang w:eastAsia="en-GB"/>
        </w:rPr>
        <w:t>AGENDA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6307"/>
        <w:gridCol w:w="1835"/>
        <w:gridCol w:w="1502"/>
      </w:tblGrid>
      <w:tr w:rsidR="003174B4" w:rsidRPr="008E3F3A" w14:paraId="3A2BFA3E" w14:textId="77777777" w:rsidTr="0086152D">
        <w:tc>
          <w:tcPr>
            <w:tcW w:w="10458" w:type="dxa"/>
            <w:gridSpan w:val="4"/>
            <w:shd w:val="clear" w:color="auto" w:fill="DDD9C3"/>
          </w:tcPr>
          <w:p w14:paraId="481A75F4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 xml:space="preserve">Open Meeting </w:t>
            </w:r>
          </w:p>
        </w:tc>
      </w:tr>
      <w:tr w:rsidR="003174B4" w:rsidRPr="008E3F3A" w14:paraId="6B210CCD" w14:textId="77777777" w:rsidTr="0086152D">
        <w:tc>
          <w:tcPr>
            <w:tcW w:w="814" w:type="dxa"/>
            <w:shd w:val="clear" w:color="auto" w:fill="auto"/>
          </w:tcPr>
          <w:p w14:paraId="442BFCE2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Item</w:t>
            </w:r>
          </w:p>
        </w:tc>
        <w:tc>
          <w:tcPr>
            <w:tcW w:w="6307" w:type="dxa"/>
            <w:shd w:val="clear" w:color="auto" w:fill="auto"/>
          </w:tcPr>
          <w:p w14:paraId="66913434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Subject</w:t>
            </w:r>
          </w:p>
        </w:tc>
        <w:tc>
          <w:tcPr>
            <w:tcW w:w="1835" w:type="dxa"/>
            <w:shd w:val="clear" w:color="auto" w:fill="auto"/>
          </w:tcPr>
          <w:p w14:paraId="6B8CA161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Lead</w:t>
            </w:r>
          </w:p>
        </w:tc>
        <w:tc>
          <w:tcPr>
            <w:tcW w:w="1502" w:type="dxa"/>
            <w:shd w:val="clear" w:color="auto" w:fill="auto"/>
          </w:tcPr>
          <w:p w14:paraId="0D17F510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Report Status/Timing</w:t>
            </w:r>
          </w:p>
        </w:tc>
      </w:tr>
      <w:tr w:rsidR="003174B4" w:rsidRPr="008E3F3A" w14:paraId="7EB71297" w14:textId="77777777" w:rsidTr="0086152D">
        <w:tc>
          <w:tcPr>
            <w:tcW w:w="814" w:type="dxa"/>
            <w:shd w:val="clear" w:color="auto" w:fill="auto"/>
          </w:tcPr>
          <w:p w14:paraId="6DF4F1D5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1</w:t>
            </w:r>
          </w:p>
        </w:tc>
        <w:tc>
          <w:tcPr>
            <w:tcW w:w="6307" w:type="dxa"/>
            <w:shd w:val="clear" w:color="auto" w:fill="auto"/>
          </w:tcPr>
          <w:p w14:paraId="68EE5ECE" w14:textId="77777777" w:rsidR="003174B4" w:rsidRPr="008E3F3A" w:rsidRDefault="003174B4" w:rsidP="0086152D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Introductions</w:t>
            </w:r>
          </w:p>
        </w:tc>
        <w:tc>
          <w:tcPr>
            <w:tcW w:w="1835" w:type="dxa"/>
            <w:vMerge w:val="restart"/>
            <w:shd w:val="clear" w:color="auto" w:fill="auto"/>
          </w:tcPr>
          <w:p w14:paraId="1BB7EA5E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14:paraId="79A6D057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14:paraId="0F93A2A7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 xml:space="preserve">Alun Rogers </w:t>
            </w:r>
          </w:p>
          <w:p w14:paraId="2DD39CB0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02" w:type="dxa"/>
            <w:vMerge w:val="restart"/>
            <w:shd w:val="clear" w:color="auto" w:fill="auto"/>
          </w:tcPr>
          <w:p w14:paraId="2A2ED25F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14:paraId="61495675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14:paraId="5586BF70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5 mins</w:t>
            </w:r>
          </w:p>
          <w:p w14:paraId="2D6B0BF9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3174B4" w:rsidRPr="008E3F3A" w14:paraId="5F2C1FEA" w14:textId="77777777" w:rsidTr="0086152D">
        <w:tc>
          <w:tcPr>
            <w:tcW w:w="814" w:type="dxa"/>
            <w:shd w:val="clear" w:color="auto" w:fill="auto"/>
          </w:tcPr>
          <w:p w14:paraId="50512177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2</w:t>
            </w:r>
          </w:p>
        </w:tc>
        <w:tc>
          <w:tcPr>
            <w:tcW w:w="6307" w:type="dxa"/>
            <w:shd w:val="clear" w:color="auto" w:fill="auto"/>
          </w:tcPr>
          <w:p w14:paraId="537DC0C0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Apologies</w:t>
            </w:r>
          </w:p>
        </w:tc>
        <w:tc>
          <w:tcPr>
            <w:tcW w:w="1835" w:type="dxa"/>
            <w:vMerge/>
            <w:shd w:val="clear" w:color="auto" w:fill="auto"/>
          </w:tcPr>
          <w:p w14:paraId="1A585C85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14:paraId="4AE21AD4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3174B4" w:rsidRPr="008E3F3A" w14:paraId="3DACEBF2" w14:textId="77777777" w:rsidTr="0086152D">
        <w:tc>
          <w:tcPr>
            <w:tcW w:w="814" w:type="dxa"/>
            <w:shd w:val="clear" w:color="auto" w:fill="auto"/>
          </w:tcPr>
          <w:p w14:paraId="3AD1393D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3</w:t>
            </w:r>
          </w:p>
        </w:tc>
        <w:tc>
          <w:tcPr>
            <w:tcW w:w="6307" w:type="dxa"/>
            <w:shd w:val="clear" w:color="auto" w:fill="auto"/>
          </w:tcPr>
          <w:p w14:paraId="078D9BDA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Declarations of Interest</w:t>
            </w:r>
          </w:p>
        </w:tc>
        <w:tc>
          <w:tcPr>
            <w:tcW w:w="1835" w:type="dxa"/>
            <w:vMerge/>
            <w:shd w:val="clear" w:color="auto" w:fill="auto"/>
          </w:tcPr>
          <w:p w14:paraId="5EA0A0A2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14:paraId="533F47A8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3174B4" w:rsidRPr="008E3F3A" w14:paraId="100EF7F9" w14:textId="77777777" w:rsidTr="0086152D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2DE47CAE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4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318FE9EA" w14:textId="77777777" w:rsidR="003174B4" w:rsidRPr="008E3F3A" w:rsidRDefault="003174B4" w:rsidP="0086152D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Notes of the previous meeting and any matters arising</w:t>
            </w:r>
          </w:p>
        </w:tc>
        <w:tc>
          <w:tcPr>
            <w:tcW w:w="18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0D9384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E1232B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3174B4" w:rsidRPr="008E3F3A" w14:paraId="4B574D58" w14:textId="77777777" w:rsidTr="0086152D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294BCCA5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5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5BF6B0D4" w14:textId="77777777" w:rsidR="003174B4" w:rsidRPr="008E3F3A" w:rsidRDefault="003174B4" w:rsidP="0086152D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color w:val="000000"/>
                <w:lang w:eastAsia="en-GB"/>
              </w:rPr>
              <w:t>Chairs Update and Delegated Decisions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21EA9B85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Alun Rogers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405D0360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5 mins</w:t>
            </w:r>
          </w:p>
        </w:tc>
      </w:tr>
      <w:tr w:rsidR="003174B4" w:rsidRPr="008E3F3A" w14:paraId="615B39D9" w14:textId="77777777" w:rsidTr="0086152D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F3F1024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8E3F3A">
              <w:rPr>
                <w:rFonts w:eastAsia="Times New Roman" w:cstheme="minorHAnsi"/>
                <w:bCs/>
                <w:lang w:eastAsia="en-GB"/>
              </w:rPr>
              <w:t>10 mins</w:t>
            </w:r>
          </w:p>
        </w:tc>
      </w:tr>
      <w:tr w:rsidR="003174B4" w:rsidRPr="008E3F3A" w14:paraId="0C46C5BD" w14:textId="77777777" w:rsidTr="0086152D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3C734F1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Strategy</w:t>
            </w:r>
          </w:p>
        </w:tc>
      </w:tr>
      <w:tr w:rsidR="003174B4" w:rsidRPr="008E3F3A" w14:paraId="17CD3244" w14:textId="77777777" w:rsidTr="0086152D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121CA261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6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78F3225E" w14:textId="61688437" w:rsidR="00AD63C9" w:rsidRDefault="003174B4" w:rsidP="00B900D4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LIS</w:t>
            </w:r>
            <w:r w:rsidR="003536EB">
              <w:rPr>
                <w:rFonts w:eastAsia="Times New Roman" w:cstheme="minorHAnsi"/>
                <w:b/>
                <w:lang w:eastAsia="en-GB"/>
              </w:rPr>
              <w:t xml:space="preserve"> Sub</w:t>
            </w:r>
            <w:r w:rsidR="007F1107">
              <w:rPr>
                <w:rFonts w:eastAsia="Times New Roman" w:cstheme="minorHAnsi"/>
                <w:b/>
                <w:lang w:eastAsia="en-GB"/>
              </w:rPr>
              <w:t>-</w:t>
            </w:r>
            <w:r w:rsidR="003536EB">
              <w:rPr>
                <w:rFonts w:eastAsia="Times New Roman" w:cstheme="minorHAnsi"/>
                <w:b/>
                <w:lang w:eastAsia="en-GB"/>
              </w:rPr>
              <w:t>Group Updates</w:t>
            </w:r>
            <w:r>
              <w:rPr>
                <w:rFonts w:eastAsia="Times New Roman" w:cstheme="minorHAnsi"/>
                <w:b/>
                <w:lang w:eastAsia="en-GB"/>
              </w:rPr>
              <w:t xml:space="preserve">: </w:t>
            </w:r>
          </w:p>
          <w:p w14:paraId="0094C255" w14:textId="18F08932" w:rsidR="00AD63C9" w:rsidRPr="003536EB" w:rsidRDefault="00AD63C9" w:rsidP="00AD63C9">
            <w:pPr>
              <w:pStyle w:val="ListParagraph"/>
              <w:numPr>
                <w:ilvl w:val="0"/>
                <w:numId w:val="4"/>
              </w:num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ind w:hanging="515"/>
              <w:rPr>
                <w:rFonts w:eastAsia="Times New Roman" w:cstheme="minorHAnsi"/>
                <w:bCs/>
                <w:lang w:eastAsia="en-GB"/>
              </w:rPr>
            </w:pPr>
            <w:r w:rsidRPr="003536EB">
              <w:rPr>
                <w:rFonts w:eastAsia="Times New Roman" w:cstheme="minorHAnsi"/>
                <w:bCs/>
                <w:lang w:eastAsia="en-GB"/>
              </w:rPr>
              <w:t>Covid-19</w:t>
            </w:r>
            <w:r w:rsidR="00630893" w:rsidRPr="003536EB">
              <w:rPr>
                <w:rFonts w:eastAsia="Times New Roman" w:cstheme="minorHAnsi"/>
                <w:bCs/>
                <w:lang w:eastAsia="en-GB"/>
              </w:rPr>
              <w:t xml:space="preserve"> </w:t>
            </w:r>
            <w:r w:rsidR="00CB5105" w:rsidRPr="003536EB">
              <w:rPr>
                <w:rFonts w:eastAsia="Times New Roman" w:cstheme="minorHAnsi"/>
                <w:bCs/>
                <w:lang w:eastAsia="en-GB"/>
              </w:rPr>
              <w:t>Activity</w:t>
            </w:r>
            <w:bookmarkStart w:id="0" w:name="_GoBack"/>
            <w:bookmarkEnd w:id="0"/>
          </w:p>
          <w:p w14:paraId="3D1B129D" w14:textId="6D405035" w:rsidR="003536EB" w:rsidRPr="003536EB" w:rsidRDefault="003536EB" w:rsidP="003536EB">
            <w:pPr>
              <w:pStyle w:val="ListParagraph"/>
              <w:numPr>
                <w:ilvl w:val="0"/>
                <w:numId w:val="4"/>
              </w:num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ind w:left="489" w:hanging="284"/>
              <w:jc w:val="both"/>
              <w:rPr>
                <w:rFonts w:eastAsia="Times New Roman" w:cstheme="minorHAnsi"/>
                <w:bCs/>
                <w:lang w:eastAsia="en-GB"/>
              </w:rPr>
            </w:pPr>
            <w:r w:rsidRPr="003536EB">
              <w:rPr>
                <w:rFonts w:eastAsia="Times New Roman" w:cstheme="minorHAnsi"/>
                <w:bCs/>
                <w:lang w:eastAsia="en-GB"/>
              </w:rPr>
              <w:t>Future Workforce</w:t>
            </w:r>
            <w:r w:rsidR="00AF6291">
              <w:rPr>
                <w:rFonts w:eastAsia="Times New Roman" w:cstheme="minorHAnsi"/>
                <w:bCs/>
                <w:lang w:eastAsia="en-GB"/>
              </w:rPr>
              <w:t xml:space="preserve"> – Impact on Skills</w:t>
            </w:r>
          </w:p>
          <w:p w14:paraId="6F8E17FC" w14:textId="7908EE16" w:rsidR="003536EB" w:rsidRPr="003536EB" w:rsidRDefault="003536EB" w:rsidP="003536EB">
            <w:pPr>
              <w:pStyle w:val="ListParagraph"/>
              <w:numPr>
                <w:ilvl w:val="0"/>
                <w:numId w:val="4"/>
              </w:num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ind w:left="489" w:hanging="284"/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AD03EB">
              <w:rPr>
                <w:rFonts w:eastAsia="Times New Roman" w:cstheme="minorHAnsi"/>
                <w:bCs/>
                <w:lang w:eastAsia="en-GB"/>
              </w:rPr>
              <w:t>Approach to Place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393B19F4" w14:textId="34F6E697" w:rsidR="003174B4" w:rsidRDefault="00AD63C9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</w:t>
            </w:r>
            <w:r w:rsidR="00CB5105">
              <w:rPr>
                <w:rFonts w:eastAsia="Times New Roman" w:cstheme="minorHAnsi"/>
                <w:lang w:eastAsia="en-GB"/>
              </w:rPr>
              <w:t>lun Rogers</w:t>
            </w:r>
            <w:r>
              <w:rPr>
                <w:rFonts w:eastAsia="Times New Roman" w:cstheme="minorHAnsi"/>
                <w:lang w:eastAsia="en-GB"/>
              </w:rPr>
              <w:t>/</w:t>
            </w:r>
            <w:r w:rsidR="000B1747">
              <w:rPr>
                <w:rFonts w:eastAsia="Times New Roman" w:cstheme="minorHAnsi"/>
                <w:lang w:eastAsia="en-GB"/>
              </w:rPr>
              <w:t>Sub</w:t>
            </w:r>
            <w:r w:rsidR="007F1107">
              <w:rPr>
                <w:rFonts w:eastAsia="Times New Roman" w:cstheme="minorHAnsi"/>
                <w:lang w:eastAsia="en-GB"/>
              </w:rPr>
              <w:t>-</w:t>
            </w:r>
            <w:r w:rsidR="000B1747">
              <w:rPr>
                <w:rFonts w:eastAsia="Times New Roman" w:cstheme="minorHAnsi"/>
                <w:lang w:eastAsia="en-GB"/>
              </w:rPr>
              <w:t>Group Leads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2B5F85C6" w14:textId="77777777" w:rsidR="003174B4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Discussion</w:t>
            </w:r>
          </w:p>
          <w:p w14:paraId="0A9BD87F" w14:textId="10388B0A" w:rsidR="003174B4" w:rsidRPr="004E0C0B" w:rsidRDefault="00E5396B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4</w:t>
            </w:r>
            <w:r w:rsidR="00561943">
              <w:rPr>
                <w:rFonts w:eastAsia="Times New Roman" w:cstheme="minorHAnsi"/>
                <w:bCs/>
                <w:lang w:eastAsia="en-GB"/>
              </w:rPr>
              <w:t>0</w:t>
            </w:r>
            <w:r w:rsidR="00CB5105">
              <w:rPr>
                <w:rFonts w:eastAsia="Times New Roman" w:cstheme="minorHAnsi"/>
                <w:bCs/>
                <w:lang w:eastAsia="en-GB"/>
              </w:rPr>
              <w:t xml:space="preserve"> </w:t>
            </w:r>
            <w:r w:rsidR="003174B4" w:rsidRPr="004E0C0B">
              <w:rPr>
                <w:rFonts w:eastAsia="Times New Roman" w:cstheme="minorHAnsi"/>
                <w:bCs/>
                <w:lang w:eastAsia="en-GB"/>
              </w:rPr>
              <w:t>mins</w:t>
            </w:r>
          </w:p>
        </w:tc>
      </w:tr>
      <w:tr w:rsidR="003C6693" w:rsidRPr="008E3F3A" w14:paraId="2D40EDA5" w14:textId="77777777" w:rsidTr="0086152D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0CF5A127" w14:textId="2EE9A07E" w:rsidR="003C6693" w:rsidRDefault="003C6693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7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46341408" w14:textId="510DB025" w:rsidR="003C6693" w:rsidRPr="008E3F3A" w:rsidRDefault="003C6693" w:rsidP="00B900D4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3536EB">
              <w:rPr>
                <w:rFonts w:eastAsia="Times New Roman" w:cstheme="minorHAnsi"/>
                <w:b/>
                <w:lang w:eastAsia="en-GB"/>
              </w:rPr>
              <w:t>SSLEP Communications Strategy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56F15FF4" w14:textId="5D002850" w:rsidR="003C6693" w:rsidRDefault="003C6693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Hannah Ault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04FB06CF" w14:textId="602CB0BA" w:rsidR="003C6693" w:rsidRPr="00185770" w:rsidRDefault="00561943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15</w:t>
            </w:r>
            <w:r w:rsidR="00185770" w:rsidRPr="00185770">
              <w:rPr>
                <w:rFonts w:eastAsia="Times New Roman" w:cstheme="minorHAnsi"/>
                <w:bCs/>
                <w:lang w:eastAsia="en-GB"/>
              </w:rPr>
              <w:t xml:space="preserve"> mins</w:t>
            </w:r>
          </w:p>
        </w:tc>
      </w:tr>
      <w:tr w:rsidR="003174B4" w:rsidRPr="008E3F3A" w14:paraId="2F1427D4" w14:textId="77777777" w:rsidTr="0086152D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9DF1ACD" w14:textId="3DACACDE" w:rsidR="003174B4" w:rsidRPr="008E3F3A" w:rsidRDefault="00E5396B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5</w:t>
            </w:r>
            <w:r w:rsidR="00561943">
              <w:rPr>
                <w:rFonts w:eastAsia="Times New Roman" w:cstheme="minorHAnsi"/>
                <w:lang w:eastAsia="en-GB"/>
              </w:rPr>
              <w:t>5</w:t>
            </w:r>
            <w:r w:rsidR="003174B4" w:rsidRPr="008E3F3A">
              <w:rPr>
                <w:rFonts w:eastAsia="Times New Roman" w:cstheme="minorHAnsi"/>
                <w:lang w:eastAsia="en-GB"/>
              </w:rPr>
              <w:t xml:space="preserve"> mins</w:t>
            </w:r>
          </w:p>
        </w:tc>
      </w:tr>
      <w:tr w:rsidR="003174B4" w:rsidRPr="008E3F3A" w14:paraId="09CB0FDD" w14:textId="77777777" w:rsidTr="0086152D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48C56F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8E3F3A">
              <w:rPr>
                <w:rFonts w:eastAsia="Times New Roman" w:cstheme="minorHAnsi"/>
                <w:b/>
                <w:bCs/>
                <w:lang w:eastAsia="en-GB"/>
              </w:rPr>
              <w:t>Delivery</w:t>
            </w:r>
          </w:p>
        </w:tc>
      </w:tr>
      <w:tr w:rsidR="002A1822" w:rsidRPr="008E3F3A" w14:paraId="4269C6C3" w14:textId="77777777" w:rsidTr="0086152D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1E2596F7" w14:textId="6D09F07A" w:rsidR="002A1822" w:rsidRDefault="00146D25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8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231D3894" w14:textId="1718604B" w:rsidR="002A1822" w:rsidRDefault="002A1822" w:rsidP="0086152D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Midlands Engine Investment Fund Update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33105E1B" w14:textId="2E8ABAC4" w:rsidR="002A1822" w:rsidRPr="008E3F3A" w:rsidRDefault="002A1822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Mohammed Ahmed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4679EC87" w14:textId="77777777" w:rsidR="002A1822" w:rsidRDefault="002A1822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Discussion</w:t>
            </w:r>
          </w:p>
          <w:p w14:paraId="15F71192" w14:textId="312FCA97" w:rsidR="002A1822" w:rsidRPr="002A1822" w:rsidRDefault="002A1822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  <w:r w:rsidRPr="002A1822">
              <w:rPr>
                <w:rFonts w:eastAsia="Times New Roman" w:cstheme="minorHAnsi"/>
                <w:bCs/>
                <w:lang w:eastAsia="en-GB"/>
              </w:rPr>
              <w:t>10 mins</w:t>
            </w:r>
          </w:p>
        </w:tc>
      </w:tr>
      <w:tr w:rsidR="00FB1FC3" w:rsidRPr="008E3F3A" w14:paraId="0B63A725" w14:textId="77777777" w:rsidTr="0086152D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4BF910FC" w14:textId="1DE77F4C" w:rsidR="00FB1FC3" w:rsidRDefault="00561943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9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0D37EC47" w14:textId="77777777" w:rsidR="00FB1FC3" w:rsidRDefault="00FB1FC3" w:rsidP="00FB1FC3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8E3F3A">
              <w:rPr>
                <w:rFonts w:eastAsia="Times New Roman" w:cstheme="minorHAnsi"/>
                <w:b/>
                <w:color w:val="000000"/>
                <w:lang w:eastAsia="en-GB"/>
              </w:rPr>
              <w:t>LEP Review Delivery</w:t>
            </w:r>
            <w:r>
              <w:rPr>
                <w:rFonts w:eastAsia="Times New Roman" w:cstheme="minorHAnsi"/>
                <w:b/>
                <w:color w:val="000000"/>
                <w:lang w:eastAsia="en-GB"/>
              </w:rPr>
              <w:t xml:space="preserve"> </w:t>
            </w:r>
            <w:r w:rsidRPr="008E3F3A">
              <w:rPr>
                <w:rFonts w:eastAsia="Times New Roman" w:cstheme="minorHAnsi"/>
                <w:b/>
                <w:color w:val="000000"/>
                <w:lang w:eastAsia="en-GB"/>
              </w:rPr>
              <w:t>Update:</w:t>
            </w:r>
            <w:r w:rsidRPr="00EA3B76">
              <w:rPr>
                <w:rFonts w:eastAsia="Times New Roman" w:cstheme="minorHAnsi"/>
                <w:b/>
                <w:color w:val="000000"/>
                <w:lang w:eastAsia="en-GB"/>
              </w:rPr>
              <w:t xml:space="preserve"> </w:t>
            </w:r>
          </w:p>
          <w:p w14:paraId="585B21FF" w14:textId="611A2010" w:rsidR="00FB1FC3" w:rsidRDefault="00561943" w:rsidP="00FB1FC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2160"/>
                <w:tab w:val="left" w:pos="2880"/>
              </w:tabs>
              <w:spacing w:after="120" w:line="240" w:lineRule="auto"/>
              <w:ind w:left="772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F10963">
              <w:rPr>
                <w:rFonts w:eastAsia="Times New Roman" w:cstheme="minorHAnsi"/>
                <w:bCs/>
                <w:color w:val="000000"/>
                <w:lang w:eastAsia="en-GB"/>
              </w:rPr>
              <w:t>LEP 2019/20 Financ</w:t>
            </w:r>
            <w:r w:rsidR="00F10963">
              <w:rPr>
                <w:rFonts w:eastAsia="Times New Roman" w:cstheme="minorHAnsi"/>
                <w:bCs/>
                <w:color w:val="000000"/>
                <w:lang w:eastAsia="en-GB"/>
              </w:rPr>
              <w:t>ial Outturn</w:t>
            </w:r>
          </w:p>
          <w:p w14:paraId="1B354F72" w14:textId="77777777" w:rsidR="00F10963" w:rsidRPr="00F10963" w:rsidRDefault="00F10963" w:rsidP="00F10963">
            <w:pPr>
              <w:pStyle w:val="ListParagraph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  <w:p w14:paraId="424CE68C" w14:textId="2CFBAA15" w:rsidR="00F10963" w:rsidRPr="00F10963" w:rsidRDefault="00F10963" w:rsidP="00FB1FC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2160"/>
                <w:tab w:val="left" w:pos="2880"/>
              </w:tabs>
              <w:spacing w:after="120" w:line="240" w:lineRule="auto"/>
              <w:ind w:left="772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LEP 2019/20 Outputs</w:t>
            </w:r>
          </w:p>
          <w:p w14:paraId="2D0D6D9D" w14:textId="03FF850C" w:rsidR="00FB1FC3" w:rsidRDefault="00FB1FC3" w:rsidP="00FB1FC3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7732E03F" w14:textId="35AD6BB3" w:rsidR="00561943" w:rsidRPr="008E3F3A" w:rsidRDefault="00561943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Mohammed Ahmed/Simon Ablewhite/Jacqui Casey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07CA2004" w14:textId="77777777" w:rsidR="00561943" w:rsidRDefault="00561943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</w:p>
          <w:p w14:paraId="40C7AA46" w14:textId="0560B145" w:rsidR="00561943" w:rsidRPr="00561943" w:rsidRDefault="00F10963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I</w:t>
            </w:r>
            <w:r w:rsidR="00561943" w:rsidRPr="00561943">
              <w:rPr>
                <w:rFonts w:eastAsia="Times New Roman" w:cstheme="minorHAnsi"/>
                <w:b/>
                <w:lang w:eastAsia="en-GB"/>
              </w:rPr>
              <w:t>n</w:t>
            </w:r>
            <w:r>
              <w:rPr>
                <w:rFonts w:eastAsia="Times New Roman" w:cstheme="minorHAnsi"/>
                <w:b/>
                <w:lang w:eastAsia="en-GB"/>
              </w:rPr>
              <w:t>formation</w:t>
            </w:r>
          </w:p>
          <w:p w14:paraId="75D1C446" w14:textId="43E00A65" w:rsidR="00561943" w:rsidRPr="00561943" w:rsidRDefault="00561943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1</w:t>
            </w:r>
            <w:r w:rsidR="00F10963">
              <w:rPr>
                <w:rFonts w:eastAsia="Times New Roman" w:cstheme="minorHAnsi"/>
                <w:bCs/>
                <w:lang w:eastAsia="en-GB"/>
              </w:rPr>
              <w:t>5</w:t>
            </w:r>
            <w:r>
              <w:rPr>
                <w:rFonts w:eastAsia="Times New Roman" w:cstheme="minorHAnsi"/>
                <w:bCs/>
                <w:lang w:eastAsia="en-GB"/>
              </w:rPr>
              <w:t xml:space="preserve"> mins</w:t>
            </w:r>
          </w:p>
        </w:tc>
      </w:tr>
      <w:tr w:rsidR="00561943" w:rsidRPr="008E3F3A" w14:paraId="3202F652" w14:textId="77777777" w:rsidTr="008A7A2E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5765A302" w14:textId="594A5F2D" w:rsidR="00561943" w:rsidRPr="008E3F3A" w:rsidRDefault="00561943" w:rsidP="008A7A2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10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712B76D0" w14:textId="77777777" w:rsidR="00561943" w:rsidRPr="008E3F3A" w:rsidRDefault="00561943" w:rsidP="008A7A2E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 xml:space="preserve">Full </w:t>
            </w:r>
            <w:r w:rsidRPr="008E3F3A">
              <w:rPr>
                <w:rFonts w:eastAsia="Times New Roman" w:cstheme="minorHAnsi"/>
                <w:b/>
                <w:lang w:eastAsia="en-GB"/>
              </w:rPr>
              <w:t>LEP Risk Register</w:t>
            </w:r>
            <w:r w:rsidRPr="008E3F3A">
              <w:rPr>
                <w:rFonts w:eastAsia="Times New Roman" w:cstheme="minorHAnsi"/>
                <w:lang w:eastAsia="en-GB"/>
              </w:rPr>
              <w:t xml:space="preserve">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2B7A09C4" w14:textId="77777777" w:rsidR="00561943" w:rsidRPr="008E3F3A" w:rsidRDefault="00561943" w:rsidP="008A7A2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Mohammed Ahmed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03D575F4" w14:textId="77777777" w:rsidR="00561943" w:rsidRPr="008E3F3A" w:rsidRDefault="00561943" w:rsidP="008A7A2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Discussion</w:t>
            </w:r>
          </w:p>
          <w:p w14:paraId="2F1ACBA3" w14:textId="5A39E401" w:rsidR="00561943" w:rsidRPr="008E3F3A" w:rsidRDefault="00561943" w:rsidP="008A7A2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10</w:t>
            </w:r>
            <w:r w:rsidRPr="008E3F3A">
              <w:rPr>
                <w:rFonts w:eastAsia="Times New Roman" w:cstheme="minorHAnsi"/>
                <w:lang w:eastAsia="en-GB"/>
              </w:rPr>
              <w:t xml:space="preserve"> mins</w:t>
            </w:r>
          </w:p>
        </w:tc>
      </w:tr>
      <w:tr w:rsidR="003174B4" w:rsidRPr="008E3F3A" w14:paraId="4EAFF4B9" w14:textId="77777777" w:rsidTr="0086152D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3A3D1AE" w14:textId="0B640E13" w:rsidR="003174B4" w:rsidRPr="008E3F3A" w:rsidRDefault="00E5396B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35</w:t>
            </w:r>
            <w:r w:rsidR="003174B4" w:rsidRPr="00146D25">
              <w:rPr>
                <w:rFonts w:eastAsia="Times New Roman" w:cstheme="minorHAnsi"/>
                <w:bCs/>
                <w:lang w:eastAsia="en-GB"/>
              </w:rPr>
              <w:t xml:space="preserve"> mins</w:t>
            </w:r>
          </w:p>
        </w:tc>
      </w:tr>
      <w:tr w:rsidR="003174B4" w:rsidRPr="008E3F3A" w14:paraId="3C809B28" w14:textId="77777777" w:rsidTr="0086152D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F4C485B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Governance</w:t>
            </w:r>
          </w:p>
        </w:tc>
      </w:tr>
      <w:tr w:rsidR="00E80199" w:rsidRPr="008E3F3A" w14:paraId="38727EF4" w14:textId="77777777" w:rsidTr="0086152D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50427C10" w14:textId="57408FA1" w:rsidR="00E80199" w:rsidRPr="008E3F3A" w:rsidRDefault="00E80199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1</w:t>
            </w:r>
            <w:r w:rsidR="00FB1FC3">
              <w:rPr>
                <w:rFonts w:eastAsia="Times New Roman" w:cstheme="minorHAnsi"/>
                <w:b/>
                <w:lang w:eastAsia="en-GB"/>
              </w:rPr>
              <w:t>1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219E3F1A" w14:textId="530B7991" w:rsidR="00E80199" w:rsidRPr="008E3F3A" w:rsidRDefault="00E80199" w:rsidP="0086152D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lang w:eastAsia="en-GB"/>
              </w:rPr>
              <w:t>SSLEP Assurance Framework</w:t>
            </w:r>
            <w:r w:rsidR="006D7984">
              <w:rPr>
                <w:rFonts w:eastAsia="Times New Roman" w:cstheme="minorHAnsi"/>
                <w:b/>
                <w:color w:val="000000"/>
                <w:lang w:eastAsia="en-GB"/>
              </w:rPr>
              <w:t xml:space="preserve"> v7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4EE79CF7" w14:textId="455D6766" w:rsidR="00E80199" w:rsidRDefault="00E80199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Jacqui Casey/Simon Ablewhite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440363D9" w14:textId="77777777" w:rsidR="00E80199" w:rsidRDefault="00E80199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 xml:space="preserve">Decision </w:t>
            </w:r>
          </w:p>
          <w:p w14:paraId="267D8560" w14:textId="494490DC" w:rsidR="00E80199" w:rsidRPr="00E80199" w:rsidRDefault="00561943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5</w:t>
            </w:r>
            <w:r w:rsidR="00E80199" w:rsidRPr="00E80199">
              <w:rPr>
                <w:rFonts w:eastAsia="Times New Roman" w:cstheme="minorHAnsi"/>
                <w:bCs/>
                <w:lang w:eastAsia="en-GB"/>
              </w:rPr>
              <w:t xml:space="preserve"> mins</w:t>
            </w:r>
          </w:p>
        </w:tc>
      </w:tr>
      <w:tr w:rsidR="003174B4" w:rsidRPr="008E3F3A" w14:paraId="63698F59" w14:textId="77777777" w:rsidTr="0086152D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2E6ADE45" w14:textId="547C746C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1</w:t>
            </w:r>
            <w:r w:rsidR="00935F4B">
              <w:rPr>
                <w:rFonts w:eastAsia="Times New Roman" w:cstheme="minorHAnsi"/>
                <w:b/>
                <w:lang w:eastAsia="en-GB"/>
              </w:rPr>
              <w:t>2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54DDD75B" w14:textId="77777777" w:rsidR="003174B4" w:rsidRPr="008E3F3A" w:rsidRDefault="003174B4" w:rsidP="0086152D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8E3F3A">
              <w:rPr>
                <w:rFonts w:eastAsia="Times New Roman" w:cstheme="minorHAnsi"/>
                <w:b/>
                <w:color w:val="000000"/>
                <w:lang w:eastAsia="en-GB"/>
              </w:rPr>
              <w:t>Forward Plan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5D9B932D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All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346A0C60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5 mins</w:t>
            </w:r>
          </w:p>
        </w:tc>
      </w:tr>
      <w:tr w:rsidR="003174B4" w:rsidRPr="008E3F3A" w14:paraId="04A3DB3A" w14:textId="77777777" w:rsidTr="0086152D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AD2651" w14:textId="2F139D8D" w:rsidR="003174B4" w:rsidRPr="008E3F3A" w:rsidRDefault="00561943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10</w:t>
            </w:r>
            <w:r w:rsidR="003174B4" w:rsidRPr="008E3F3A">
              <w:rPr>
                <w:rFonts w:eastAsia="Times New Roman" w:cstheme="minorHAnsi"/>
                <w:lang w:eastAsia="en-GB"/>
              </w:rPr>
              <w:t xml:space="preserve"> mins</w:t>
            </w:r>
          </w:p>
        </w:tc>
      </w:tr>
      <w:tr w:rsidR="003174B4" w:rsidRPr="008E3F3A" w14:paraId="1B92BE08" w14:textId="77777777" w:rsidTr="0086152D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1D1E05D5" w14:textId="09668B65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1</w:t>
            </w:r>
            <w:r w:rsidR="00935F4B">
              <w:rPr>
                <w:rFonts w:eastAsia="Times New Roman" w:cstheme="minorHAnsi"/>
                <w:b/>
                <w:lang w:eastAsia="en-GB"/>
              </w:rPr>
              <w:t>3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23D273FA" w14:textId="77777777" w:rsidR="003174B4" w:rsidRPr="008E3F3A" w:rsidRDefault="003174B4" w:rsidP="0086152D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8E3F3A">
              <w:rPr>
                <w:rFonts w:eastAsia="Times New Roman" w:cstheme="minorHAnsi"/>
                <w:b/>
                <w:color w:val="000000"/>
                <w:lang w:eastAsia="en-GB"/>
              </w:rPr>
              <w:t>Any Other Business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5BB80F1E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All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3F28CECF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5 mins</w:t>
            </w:r>
          </w:p>
        </w:tc>
      </w:tr>
      <w:tr w:rsidR="003174B4" w:rsidRPr="008E3F3A" w14:paraId="4124B69B" w14:textId="77777777" w:rsidTr="0086152D">
        <w:tc>
          <w:tcPr>
            <w:tcW w:w="10458" w:type="dxa"/>
            <w:gridSpan w:val="4"/>
            <w:shd w:val="clear" w:color="auto" w:fill="DDD9C3"/>
          </w:tcPr>
          <w:p w14:paraId="679102C9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</w:tbl>
    <w:p w14:paraId="387E2D21" w14:textId="77777777" w:rsidR="003174B4" w:rsidRPr="008E3F3A" w:rsidRDefault="003174B4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</w:p>
    <w:p w14:paraId="3071AC7B" w14:textId="6DC460A5" w:rsidR="00E80199" w:rsidRDefault="00E80199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</w:p>
    <w:p w14:paraId="21BC87B7" w14:textId="77777777" w:rsidR="00185770" w:rsidRDefault="00185770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</w:p>
    <w:p w14:paraId="268907F1" w14:textId="77777777" w:rsidR="00042173" w:rsidRDefault="00042173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</w:p>
    <w:p w14:paraId="5B961624" w14:textId="5F85AEA0" w:rsidR="003174B4" w:rsidRPr="008E3F3A" w:rsidRDefault="003174B4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  <w:r w:rsidRPr="008E3F3A">
        <w:rPr>
          <w:rFonts w:eastAsia="Times New Roman" w:cstheme="minorHAnsi"/>
          <w:b/>
          <w:lang w:eastAsia="en-GB"/>
        </w:rPr>
        <w:t>Forward Plan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2776"/>
        <w:gridCol w:w="4732"/>
        <w:gridCol w:w="851"/>
        <w:gridCol w:w="2126"/>
      </w:tblGrid>
      <w:tr w:rsidR="003174B4" w:rsidRPr="008E3F3A" w14:paraId="326CEC90" w14:textId="77777777" w:rsidTr="0086152D">
        <w:trPr>
          <w:trHeight w:val="255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29D3839D" w14:textId="7897B179" w:rsidR="003174B4" w:rsidRPr="008E3F3A" w:rsidRDefault="003174B4" w:rsidP="0086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Executive Board                         Meeting Date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  <w:r w:rsidR="00870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</w:t>
            </w: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870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June</w:t>
            </w: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2020</w:t>
            </w:r>
          </w:p>
        </w:tc>
      </w:tr>
      <w:tr w:rsidR="003174B4" w:rsidRPr="008E3F3A" w14:paraId="24FB1643" w14:textId="77777777" w:rsidTr="0086152D">
        <w:trPr>
          <w:trHeight w:val="255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17BC1194" w14:textId="77777777" w:rsidR="003174B4" w:rsidRPr="008E3F3A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3174B4" w:rsidRPr="008E3F3A" w14:paraId="271FA365" w14:textId="77777777" w:rsidTr="0086152D">
        <w:trPr>
          <w:trHeight w:val="25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F91C45B" w14:textId="77777777" w:rsidR="003174B4" w:rsidRPr="008E3F3A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Lead Board Member/ Officer: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2626C3DB" w14:textId="77777777" w:rsidR="003174B4" w:rsidRPr="008E3F3A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Item Name: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38347882" w14:textId="77777777" w:rsidR="003174B4" w:rsidRPr="008E3F3A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FFFE5CC" w14:textId="77777777" w:rsidR="003174B4" w:rsidRPr="008E3F3A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Recommendation:</w:t>
            </w:r>
          </w:p>
        </w:tc>
      </w:tr>
      <w:tr w:rsidR="003174B4" w:rsidRPr="008E3F3A" w14:paraId="7F672FEB" w14:textId="77777777" w:rsidTr="0086152D">
        <w:trPr>
          <w:trHeight w:val="90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1CD5" w14:textId="77777777" w:rsidR="003174B4" w:rsidRPr="008E3F3A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 Group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Leads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F1BA" w14:textId="77777777" w:rsidR="003174B4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LIS Implementation work: Report of Sub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Groups </w:t>
            </w:r>
            <w:r w:rsidR="008A7A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  <w:proofErr w:type="gramEnd"/>
          </w:p>
          <w:p w14:paraId="487AC143" w14:textId="08DE4D93" w:rsidR="008A7A2E" w:rsidRPr="008E3F3A" w:rsidRDefault="008A7A2E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Future Workforce; Growing Businesses; Innovation; Place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15C9" w14:textId="77777777" w:rsidR="003174B4" w:rsidRPr="008E3F3A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8FD1" w14:textId="77777777" w:rsidR="003174B4" w:rsidRPr="008E3F3A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Decision </w:t>
            </w:r>
          </w:p>
        </w:tc>
      </w:tr>
      <w:tr w:rsidR="003174B4" w:rsidRPr="008E3F3A" w14:paraId="7E6F49F9" w14:textId="77777777" w:rsidTr="0086152D">
        <w:trPr>
          <w:trHeight w:val="51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5943" w14:textId="77777777" w:rsidR="003174B4" w:rsidRPr="008E3F3A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Rogers/J Casey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21CD" w14:textId="77777777" w:rsidR="003174B4" w:rsidRPr="008E3F3A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SSLEP Annual Report 2019/20 &amp; Delivery Plan 2020/21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C93BB" w14:textId="77777777" w:rsidR="003174B4" w:rsidRPr="008E3F3A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5A42" w14:textId="77777777" w:rsidR="003174B4" w:rsidRPr="008E3F3A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Decision</w:t>
            </w:r>
          </w:p>
        </w:tc>
      </w:tr>
      <w:tr w:rsidR="003174B4" w:rsidRPr="008E3F3A" w14:paraId="034449F2" w14:textId="77777777" w:rsidTr="0086152D">
        <w:trPr>
          <w:trHeight w:val="51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D7E9" w14:textId="77777777" w:rsidR="003174B4" w:rsidRPr="008E3F3A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Ahmed/S Palphreyman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C243" w14:textId="77777777" w:rsidR="003174B4" w:rsidRPr="008E3F3A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LEP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Qtr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4 Outputs Dashboard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15C28" w14:textId="77777777" w:rsidR="003174B4" w:rsidRPr="008E3F3A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93FE1" w14:textId="77777777" w:rsidR="003174B4" w:rsidRPr="008E3F3A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</w:t>
            </w:r>
          </w:p>
        </w:tc>
      </w:tr>
      <w:tr w:rsidR="003174B4" w:rsidRPr="008E3F3A" w14:paraId="5FFACF5C" w14:textId="77777777" w:rsidTr="0086152D">
        <w:trPr>
          <w:trHeight w:val="76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1145" w14:textId="77777777" w:rsidR="003174B4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Rogers/J Casey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2DF3" w14:textId="4971650F" w:rsidR="003174B4" w:rsidRDefault="0087038A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 SSLEP Improvement Plan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6B1B9" w14:textId="77777777" w:rsidR="003174B4" w:rsidRPr="008E3F3A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CD602" w14:textId="5870ED45" w:rsidR="003174B4" w:rsidRDefault="0087038A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Discussion</w:t>
            </w:r>
          </w:p>
        </w:tc>
      </w:tr>
      <w:tr w:rsidR="003174B4" w:rsidRPr="008E3F3A" w14:paraId="1AFE14B9" w14:textId="77777777" w:rsidTr="0086152D">
        <w:trPr>
          <w:trHeight w:val="76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E4F3" w14:textId="77777777" w:rsidR="003174B4" w:rsidRPr="008E3F3A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Ahmed/S Palphreyman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00A9" w14:textId="77777777" w:rsidR="003174B4" w:rsidRPr="008E3F3A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Risk Register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B510D" w14:textId="77777777" w:rsidR="003174B4" w:rsidRPr="008E3F3A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12AA8" w14:textId="77777777" w:rsidR="003174B4" w:rsidRPr="008E3F3A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Discussion</w:t>
            </w:r>
          </w:p>
        </w:tc>
      </w:tr>
    </w:tbl>
    <w:p w14:paraId="206DBEB2" w14:textId="77777777" w:rsidR="003174B4" w:rsidRPr="009C6B02" w:rsidRDefault="003174B4" w:rsidP="003174B4">
      <w:pPr>
        <w:rPr>
          <w:rFonts w:ascii="Arial" w:hAnsi="Arial" w:cs="Arial"/>
          <w:sz w:val="24"/>
          <w:szCs w:val="24"/>
        </w:rPr>
      </w:pPr>
    </w:p>
    <w:p w14:paraId="7FF4EEE1" w14:textId="77777777" w:rsidR="009C6B02" w:rsidRPr="009C6B02" w:rsidRDefault="009C6B02">
      <w:pPr>
        <w:rPr>
          <w:rFonts w:ascii="Arial" w:hAnsi="Arial" w:cs="Arial"/>
          <w:sz w:val="24"/>
          <w:szCs w:val="24"/>
        </w:rPr>
      </w:pPr>
    </w:p>
    <w:sectPr w:rsidR="009C6B02" w:rsidRPr="009C6B02" w:rsidSect="008615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1" w:right="851" w:bottom="28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46669" w14:textId="77777777" w:rsidR="00E5396B" w:rsidRDefault="00E5396B">
      <w:pPr>
        <w:spacing w:after="0" w:line="240" w:lineRule="auto"/>
      </w:pPr>
      <w:r>
        <w:separator/>
      </w:r>
    </w:p>
  </w:endnote>
  <w:endnote w:type="continuationSeparator" w:id="0">
    <w:p w14:paraId="0ED07BF8" w14:textId="77777777" w:rsidR="00E5396B" w:rsidRDefault="00E5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8DF06" w14:textId="77777777" w:rsidR="00E5396B" w:rsidRDefault="00E53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E8FF9" w14:textId="77777777" w:rsidR="00E5396B" w:rsidRDefault="00E539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AB2F4" w14:textId="77777777" w:rsidR="00E5396B" w:rsidRDefault="00E53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A1BF2" w14:textId="77777777" w:rsidR="00E5396B" w:rsidRDefault="00E5396B">
      <w:pPr>
        <w:spacing w:after="0" w:line="240" w:lineRule="auto"/>
      </w:pPr>
      <w:r>
        <w:separator/>
      </w:r>
    </w:p>
  </w:footnote>
  <w:footnote w:type="continuationSeparator" w:id="0">
    <w:p w14:paraId="55AC244F" w14:textId="77777777" w:rsidR="00E5396B" w:rsidRDefault="00E5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DEA85" w14:textId="77777777" w:rsidR="00E5396B" w:rsidRDefault="00E539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8FD63" w14:textId="77777777" w:rsidR="00E5396B" w:rsidRDefault="00E539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3BB2E" w14:textId="77777777" w:rsidR="00E5396B" w:rsidRDefault="00E53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046C1"/>
    <w:multiLevelType w:val="hybridMultilevel"/>
    <w:tmpl w:val="517A41D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71DA"/>
    <w:multiLevelType w:val="hybridMultilevel"/>
    <w:tmpl w:val="1F7A0A9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F5601"/>
    <w:multiLevelType w:val="hybridMultilevel"/>
    <w:tmpl w:val="876E0A86"/>
    <w:lvl w:ilvl="0" w:tplc="206E9B82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51031"/>
    <w:multiLevelType w:val="hybridMultilevel"/>
    <w:tmpl w:val="C6460C4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B4"/>
    <w:rsid w:val="00042173"/>
    <w:rsid w:val="000B1747"/>
    <w:rsid w:val="000C72D5"/>
    <w:rsid w:val="00107075"/>
    <w:rsid w:val="00146D25"/>
    <w:rsid w:val="00185770"/>
    <w:rsid w:val="002A1822"/>
    <w:rsid w:val="003174B4"/>
    <w:rsid w:val="003536EB"/>
    <w:rsid w:val="003653B3"/>
    <w:rsid w:val="003C6693"/>
    <w:rsid w:val="00520903"/>
    <w:rsid w:val="00561943"/>
    <w:rsid w:val="005A2981"/>
    <w:rsid w:val="00630893"/>
    <w:rsid w:val="006D7984"/>
    <w:rsid w:val="006F11E8"/>
    <w:rsid w:val="007F1107"/>
    <w:rsid w:val="008128AC"/>
    <w:rsid w:val="00834D45"/>
    <w:rsid w:val="0086152D"/>
    <w:rsid w:val="008642B6"/>
    <w:rsid w:val="0087038A"/>
    <w:rsid w:val="008A7A2E"/>
    <w:rsid w:val="00935F4B"/>
    <w:rsid w:val="009C6B02"/>
    <w:rsid w:val="009D0863"/>
    <w:rsid w:val="00A84395"/>
    <w:rsid w:val="00AD03EB"/>
    <w:rsid w:val="00AD63C9"/>
    <w:rsid w:val="00AF6291"/>
    <w:rsid w:val="00B80130"/>
    <w:rsid w:val="00B900D4"/>
    <w:rsid w:val="00C0458C"/>
    <w:rsid w:val="00CB5105"/>
    <w:rsid w:val="00E5396B"/>
    <w:rsid w:val="00E80199"/>
    <w:rsid w:val="00F10963"/>
    <w:rsid w:val="00FB1FC3"/>
    <w:rsid w:val="00FC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0BC66"/>
  <w15:chartTrackingRefBased/>
  <w15:docId w15:val="{6036BC41-F011-451D-9838-4343F25D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7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7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4B4"/>
  </w:style>
  <w:style w:type="paragraph" w:styleId="Footer">
    <w:name w:val="footer"/>
    <w:basedOn w:val="Normal"/>
    <w:link w:val="FooterChar"/>
    <w:uiPriority w:val="99"/>
    <w:semiHidden/>
    <w:unhideWhenUsed/>
    <w:rsid w:val="00317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4B4"/>
  </w:style>
  <w:style w:type="paragraph" w:styleId="ListParagraph">
    <w:name w:val="List Paragraph"/>
    <w:basedOn w:val="Normal"/>
    <w:uiPriority w:val="34"/>
    <w:qFormat/>
    <w:rsid w:val="00317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5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F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F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Jacqui (E,I&amp;S)</dc:creator>
  <cp:keywords/>
  <dc:description/>
  <cp:lastModifiedBy>Kemp, Joanne (EXT)</cp:lastModifiedBy>
  <cp:revision>4</cp:revision>
  <dcterms:created xsi:type="dcterms:W3CDTF">2020-05-07T08:26:00Z</dcterms:created>
  <dcterms:modified xsi:type="dcterms:W3CDTF">2020-05-07T15:30:00Z</dcterms:modified>
</cp:coreProperties>
</file>